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BB14CE" w14:textId="77777777" w:rsidR="00952827" w:rsidRDefault="00085853">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F19EB97" w14:textId="77777777" w:rsidR="00952827" w:rsidRDefault="00085853">
      <w:pPr>
        <w:spacing w:line="360" w:lineRule="auto"/>
        <w:rPr>
          <w:rFonts w:ascii="宋体" w:hAnsi="宋体"/>
          <w:sz w:val="48"/>
        </w:rPr>
      </w:pPr>
      <w:r>
        <w:rPr>
          <w:rFonts w:ascii="宋体" w:hAnsi="宋体" w:hint="eastAsia"/>
          <w:sz w:val="48"/>
        </w:rPr>
        <w:t xml:space="preserve">　 </w:t>
      </w:r>
    </w:p>
    <w:p w14:paraId="306FE802" w14:textId="77777777" w:rsidR="00952827" w:rsidRDefault="00085853">
      <w:pPr>
        <w:spacing w:line="360" w:lineRule="auto"/>
        <w:jc w:val="center"/>
      </w:pPr>
      <w:r>
        <w:rPr>
          <w:rFonts w:ascii="宋体" w:hAnsi="宋体" w:hint="eastAsia"/>
          <w:b/>
          <w:bCs/>
          <w:color w:val="000000" w:themeColor="text1"/>
          <w:sz w:val="48"/>
          <w:szCs w:val="30"/>
        </w:rPr>
        <w:t>摩根领先优选混合型证券投资基金</w:t>
      </w:r>
      <w:r>
        <w:rPr>
          <w:rFonts w:ascii="宋体" w:hAnsi="宋体" w:hint="eastAsia"/>
          <w:b/>
          <w:bCs/>
          <w:color w:val="000000" w:themeColor="text1"/>
          <w:sz w:val="48"/>
          <w:szCs w:val="30"/>
        </w:rPr>
        <w:br/>
        <w:t>2025年第1季度报告</w:t>
      </w:r>
    </w:p>
    <w:p w14:paraId="50245AA2"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1DB5E4C0" w14:textId="77777777" w:rsidR="00952827" w:rsidRDefault="00085853">
      <w:pPr>
        <w:spacing w:line="360" w:lineRule="auto"/>
        <w:jc w:val="center"/>
      </w:pPr>
      <w:r>
        <w:rPr>
          <w:rFonts w:ascii="宋体" w:hAnsi="宋体" w:hint="eastAsia"/>
          <w:b/>
          <w:bCs/>
          <w:sz w:val="28"/>
          <w:szCs w:val="30"/>
        </w:rPr>
        <w:t>2025年3月31日</w:t>
      </w:r>
    </w:p>
    <w:p w14:paraId="661562CE"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5D7C567F"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060F21EE"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0D954822" w14:textId="77777777" w:rsidR="00952827" w:rsidRDefault="00085853">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2FCFB52"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2E4250C2"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4120DF65"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2526F305"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6245CBAC"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2AA382EA"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5DE22765" w14:textId="77777777" w:rsidR="00952827" w:rsidRDefault="00085853">
      <w:pPr>
        <w:spacing w:line="360" w:lineRule="auto"/>
        <w:jc w:val="center"/>
        <w:rPr>
          <w:rFonts w:ascii="宋体" w:hAnsi="宋体"/>
          <w:sz w:val="28"/>
          <w:szCs w:val="30"/>
        </w:rPr>
      </w:pPr>
      <w:r>
        <w:rPr>
          <w:rFonts w:ascii="宋体" w:hAnsi="宋体" w:hint="eastAsia"/>
          <w:sz w:val="28"/>
          <w:szCs w:val="30"/>
        </w:rPr>
        <w:t xml:space="preserve">　 </w:t>
      </w:r>
    </w:p>
    <w:p w14:paraId="480E261B" w14:textId="77777777" w:rsidR="00952827" w:rsidRDefault="00085853">
      <w:pPr>
        <w:spacing w:line="360" w:lineRule="auto"/>
        <w:ind w:firstLineChars="800" w:firstLine="2249"/>
        <w:jc w:val="left"/>
      </w:pPr>
      <w:r>
        <w:rPr>
          <w:rFonts w:ascii="宋体" w:hAnsi="宋体" w:hint="eastAsia"/>
          <w:b/>
          <w:bCs/>
          <w:sz w:val="28"/>
          <w:szCs w:val="30"/>
        </w:rPr>
        <w:t>基金管理人：摩根基金管理（中国）有限公司</w:t>
      </w:r>
    </w:p>
    <w:p w14:paraId="61D8C089" w14:textId="77777777" w:rsidR="00952827" w:rsidRDefault="00085853">
      <w:pPr>
        <w:spacing w:line="360" w:lineRule="auto"/>
        <w:ind w:firstLineChars="800" w:firstLine="2249"/>
        <w:jc w:val="left"/>
      </w:pPr>
      <w:r>
        <w:rPr>
          <w:rFonts w:ascii="宋体" w:hAnsi="宋体" w:hint="eastAsia"/>
          <w:b/>
          <w:bCs/>
          <w:sz w:val="28"/>
          <w:szCs w:val="30"/>
        </w:rPr>
        <w:t>基金托管人：中国建设银行股份有限公司</w:t>
      </w:r>
    </w:p>
    <w:p w14:paraId="535F22BB" w14:textId="77777777" w:rsidR="00952827" w:rsidRDefault="00085853">
      <w:pPr>
        <w:spacing w:line="360" w:lineRule="auto"/>
        <w:ind w:firstLineChars="800" w:firstLine="2249"/>
        <w:jc w:val="left"/>
      </w:pPr>
      <w:r>
        <w:rPr>
          <w:rFonts w:ascii="宋体" w:hAnsi="宋体" w:hint="eastAsia"/>
          <w:b/>
          <w:bCs/>
          <w:sz w:val="28"/>
          <w:szCs w:val="30"/>
        </w:rPr>
        <w:t>报告送出日期：2025年4月22日</w:t>
      </w:r>
    </w:p>
    <w:p w14:paraId="03C44D68" w14:textId="77777777" w:rsidR="00952827" w:rsidRDefault="00085853">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1CDA50B8" w14:textId="77777777" w:rsidR="00952827" w:rsidRDefault="00085853">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7E5776AF" w14:textId="77777777" w:rsidR="00952827" w:rsidRDefault="00085853">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952827" w14:paraId="17B5129E" w14:textId="77777777">
        <w:trPr>
          <w:divId w:val="1649356012"/>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C712197" w14:textId="77777777" w:rsidR="00952827" w:rsidRDefault="00085853">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228E2D" w14:textId="77777777" w:rsidR="00952827" w:rsidRDefault="00085853">
            <w:pPr>
              <w:jc w:val="left"/>
            </w:pPr>
            <w:r>
              <w:rPr>
                <w:rFonts w:ascii="宋体" w:hAnsi="宋体" w:hint="eastAsia"/>
                <w:szCs w:val="24"/>
                <w:lang w:eastAsia="zh-Hans"/>
              </w:rPr>
              <w:t>摩根领先优选混合</w:t>
            </w:r>
            <w:r>
              <w:rPr>
                <w:rFonts w:ascii="宋体" w:hAnsi="宋体" w:hint="eastAsia"/>
                <w:lang w:eastAsia="zh-Hans"/>
              </w:rPr>
              <w:t xml:space="preserve"> </w:t>
            </w:r>
          </w:p>
        </w:tc>
      </w:tr>
      <w:tr w:rsidR="00952827" w14:paraId="6CA957EB"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97E8B4" w14:textId="77777777" w:rsidR="00952827" w:rsidRDefault="00085853">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C708CD" w14:textId="77777777" w:rsidR="00952827" w:rsidRDefault="00085853">
            <w:pPr>
              <w:jc w:val="left"/>
            </w:pPr>
            <w:r>
              <w:rPr>
                <w:rFonts w:ascii="宋体" w:hAnsi="宋体" w:hint="eastAsia"/>
                <w:lang w:eastAsia="zh-Hans"/>
              </w:rPr>
              <w:t>006890</w:t>
            </w:r>
          </w:p>
        </w:tc>
      </w:tr>
      <w:tr w:rsidR="00952827" w14:paraId="032A31F8"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9EBC19" w14:textId="77777777" w:rsidR="00952827" w:rsidRDefault="00085853">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A2C9F2" w14:textId="77777777" w:rsidR="00952827" w:rsidRDefault="00085853">
            <w:pPr>
              <w:jc w:val="left"/>
            </w:pPr>
            <w:r>
              <w:rPr>
                <w:rFonts w:ascii="宋体" w:hAnsi="宋体" w:hint="eastAsia"/>
                <w:lang w:eastAsia="zh-Hans"/>
              </w:rPr>
              <w:t>契约型开放式</w:t>
            </w:r>
          </w:p>
        </w:tc>
      </w:tr>
      <w:tr w:rsidR="00952827" w14:paraId="1FBD6187"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CB9D89" w14:textId="77777777" w:rsidR="00952827" w:rsidRDefault="00085853">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674B38" w14:textId="77777777" w:rsidR="00952827" w:rsidRDefault="00085853">
            <w:pPr>
              <w:jc w:val="left"/>
            </w:pPr>
            <w:r>
              <w:rPr>
                <w:rFonts w:ascii="宋体" w:hAnsi="宋体" w:hint="eastAsia"/>
                <w:lang w:eastAsia="zh-Hans"/>
              </w:rPr>
              <w:t>2019年3月20日</w:t>
            </w:r>
          </w:p>
        </w:tc>
      </w:tr>
      <w:tr w:rsidR="00952827" w14:paraId="5CCA0DF2"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53397E" w14:textId="77777777" w:rsidR="00952827" w:rsidRDefault="00085853">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D176DE" w14:textId="77777777" w:rsidR="00952827" w:rsidRDefault="00085853">
            <w:pPr>
              <w:jc w:val="left"/>
            </w:pPr>
            <w:r>
              <w:rPr>
                <w:rFonts w:ascii="宋体" w:hAnsi="宋体" w:hint="eastAsia"/>
                <w:lang w:eastAsia="zh-Hans"/>
              </w:rPr>
              <w:t>43,736,442.66</w:t>
            </w:r>
            <w:r>
              <w:rPr>
                <w:rFonts w:hint="eastAsia"/>
              </w:rPr>
              <w:t>份</w:t>
            </w:r>
            <w:r>
              <w:rPr>
                <w:rFonts w:ascii="宋体" w:hAnsi="宋体" w:hint="eastAsia"/>
                <w:lang w:eastAsia="zh-Hans"/>
              </w:rPr>
              <w:t xml:space="preserve"> </w:t>
            </w:r>
          </w:p>
        </w:tc>
      </w:tr>
      <w:tr w:rsidR="00952827" w14:paraId="6ADCD149"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85DAF3" w14:textId="77777777" w:rsidR="00952827" w:rsidRDefault="00085853">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2D748C" w14:textId="77777777" w:rsidR="00952827" w:rsidRDefault="00085853">
            <w:pPr>
              <w:jc w:val="left"/>
            </w:pPr>
            <w:r>
              <w:rPr>
                <w:rFonts w:ascii="宋体" w:hAnsi="宋体" w:hint="eastAsia"/>
                <w:lang w:eastAsia="zh-Hans"/>
              </w:rPr>
              <w:t>本基金采用定量及定性研究方法，自上而下进行资产配置并优选在中国境内及香港市场上市的公司，通过严格的风险控制，力争实现基金资产的长期增值。</w:t>
            </w:r>
          </w:p>
        </w:tc>
      </w:tr>
      <w:tr w:rsidR="00952827" w14:paraId="29AE0B9D"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55C0BA" w14:textId="77777777" w:rsidR="00952827" w:rsidRDefault="00085853">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CF7450" w14:textId="77777777" w:rsidR="00952827" w:rsidRDefault="00085853">
            <w:pPr>
              <w:jc w:val="left"/>
            </w:pPr>
            <w:r>
              <w:rPr>
                <w:rFonts w:ascii="宋体" w:hAnsi="宋体" w:hint="eastAsia"/>
                <w:lang w:eastAsia="zh-Hans"/>
              </w:rPr>
              <w:t>本基金的投资区域主要覆盖中国内地和香港市场，通过自上而下的区域配置和行业配置以及自下而上的个股选择挖掘投资机会。本基金主要投资于“领先”及“优选”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资产波动的风险。</w:t>
            </w:r>
            <w:r>
              <w:rPr>
                <w:rFonts w:ascii="宋体" w:hAnsi="宋体" w:hint="eastAsia"/>
                <w:lang w:eastAsia="zh-Hans"/>
              </w:rPr>
              <w:br/>
              <w:t>1、 跨市场资产配置策略</w:t>
            </w:r>
            <w:r>
              <w:rPr>
                <w:rFonts w:ascii="宋体" w:hAnsi="宋体" w:hint="eastAsia"/>
                <w:lang w:eastAsia="zh-Hans"/>
              </w:rPr>
              <w:br/>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w:t>
            </w:r>
            <w:r>
              <w:rPr>
                <w:rFonts w:ascii="宋体" w:hAnsi="宋体" w:hint="eastAsia"/>
                <w:lang w:eastAsia="zh-Hans"/>
              </w:rPr>
              <w:lastRenderedPageBreak/>
              <w:t>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对于固定收益类资产的选择，本基金将以价值分析为主线，在综合研究的基础上实施积极主动的组合管理，自上而下进行组合构建，自下而上进行个券选择。</w:t>
            </w:r>
            <w:r>
              <w:rPr>
                <w:rFonts w:ascii="宋体" w:hAnsi="宋体" w:hint="eastAsia"/>
                <w:lang w:eastAsia="zh-Hans"/>
              </w:rPr>
              <w:br/>
              <w:t>4、其他投资策略：包括可转换债券投资策略、中小企业私募债投资策略、股指期货投资策略、股票期权投资策略、资产支持证券投资策略、证券公司短期公司债券投资策略、权证投资策略、存托凭证投资策略。</w:t>
            </w:r>
          </w:p>
        </w:tc>
      </w:tr>
      <w:tr w:rsidR="00952827" w14:paraId="12767755"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50044C1" w14:textId="77777777" w:rsidR="00952827" w:rsidRDefault="00085853">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5A54DD" w14:textId="77777777" w:rsidR="00952827" w:rsidRDefault="00085853">
            <w:pPr>
              <w:jc w:val="left"/>
            </w:pPr>
            <w:r>
              <w:rPr>
                <w:rFonts w:ascii="宋体" w:hAnsi="宋体" w:hint="eastAsia"/>
                <w:lang w:eastAsia="zh-Hans"/>
              </w:rPr>
              <w:t>沪深300指数收益率*40%+中证港股通综合指数收益率*30%+中债总指数收益率*30%</w:t>
            </w:r>
          </w:p>
        </w:tc>
      </w:tr>
      <w:tr w:rsidR="00952827" w14:paraId="3EC29B40"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CCB192" w14:textId="77777777" w:rsidR="00952827" w:rsidRDefault="00085853">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C528FE" w14:textId="77777777" w:rsidR="00952827" w:rsidRDefault="00085853">
            <w:pPr>
              <w:jc w:val="left"/>
            </w:pPr>
            <w:r>
              <w:rPr>
                <w:rFonts w:ascii="宋体" w:hAnsi="宋体" w:hint="eastAsia"/>
                <w:lang w:eastAsia="zh-Hans"/>
              </w:rPr>
              <w:t>本基金属于混合型基金产品，预期风险和预期收益水平高于债券型基金和货币市场基金。</w:t>
            </w:r>
            <w:r>
              <w:rPr>
                <w:rFonts w:ascii="宋体" w:hAnsi="宋体" w:hint="eastAsia"/>
                <w:lang w:eastAsia="zh-Hans"/>
              </w:rPr>
              <w:br/>
              <w:t>本基金除了投资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r w:rsidR="00952827" w14:paraId="75AF1D7B"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CAAD35" w14:textId="77777777" w:rsidR="00952827" w:rsidRDefault="00085853">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63A49E" w14:textId="77777777" w:rsidR="00952827" w:rsidRDefault="00085853">
            <w:pPr>
              <w:jc w:val="left"/>
            </w:pPr>
            <w:r>
              <w:rPr>
                <w:rFonts w:ascii="宋体" w:hAnsi="宋体" w:hint="eastAsia"/>
                <w:lang w:eastAsia="zh-Hans"/>
              </w:rPr>
              <w:t>摩根基金管理（中国）有限公司</w:t>
            </w:r>
          </w:p>
        </w:tc>
      </w:tr>
      <w:tr w:rsidR="00952827" w14:paraId="2218D1E0" w14:textId="77777777">
        <w:trPr>
          <w:divId w:val="164935601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0B00F3" w14:textId="77777777" w:rsidR="00952827" w:rsidRDefault="00085853">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30617C" w14:textId="77777777" w:rsidR="00952827" w:rsidRDefault="00085853">
            <w:pPr>
              <w:jc w:val="left"/>
            </w:pPr>
            <w:r>
              <w:rPr>
                <w:rFonts w:ascii="宋体" w:hAnsi="宋体" w:hint="eastAsia"/>
                <w:lang w:eastAsia="zh-Hans"/>
              </w:rPr>
              <w:t>中国建设银行股份有限公司</w:t>
            </w:r>
          </w:p>
        </w:tc>
      </w:tr>
      <w:tr w:rsidR="00952827" w14:paraId="40A42082" w14:textId="77777777">
        <w:trPr>
          <w:divId w:val="164935601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3853B8" w14:textId="77777777" w:rsidR="00952827" w:rsidRDefault="00085853">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08F69" w14:textId="77777777" w:rsidR="00952827" w:rsidRDefault="00085853">
            <w:pPr>
              <w:jc w:val="center"/>
            </w:pPr>
            <w:r>
              <w:rPr>
                <w:rFonts w:ascii="宋体" w:hAnsi="宋体" w:hint="eastAsia"/>
                <w:lang w:eastAsia="zh-Hans"/>
              </w:rPr>
              <w:t>摩根领先优选混合A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A999D" w14:textId="77777777" w:rsidR="00952827" w:rsidRDefault="00085853">
            <w:pPr>
              <w:jc w:val="center"/>
            </w:pPr>
            <w:r>
              <w:rPr>
                <w:rFonts w:ascii="宋体" w:hAnsi="宋体" w:hint="eastAsia"/>
                <w:lang w:eastAsia="zh-Hans"/>
              </w:rPr>
              <w:t>摩根领先优选混合C</w:t>
            </w:r>
            <w:r>
              <w:rPr>
                <w:rFonts w:ascii="宋体" w:hAnsi="宋体" w:hint="eastAsia"/>
                <w:kern w:val="0"/>
                <w:sz w:val="20"/>
                <w:lang w:eastAsia="zh-Hans"/>
              </w:rPr>
              <w:t xml:space="preserve"> </w:t>
            </w:r>
          </w:p>
        </w:tc>
      </w:tr>
      <w:tr w:rsidR="00952827" w14:paraId="45A19B46" w14:textId="77777777">
        <w:trPr>
          <w:divId w:val="164935601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7FFA75" w14:textId="77777777" w:rsidR="00952827" w:rsidRDefault="00085853">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8558A" w14:textId="77777777" w:rsidR="00952827" w:rsidRDefault="00085853">
            <w:pPr>
              <w:jc w:val="center"/>
            </w:pPr>
            <w:r>
              <w:rPr>
                <w:rFonts w:ascii="宋体" w:hAnsi="宋体" w:hint="eastAsia"/>
                <w:lang w:eastAsia="zh-Hans"/>
              </w:rPr>
              <w:t>006890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64C80" w14:textId="77777777" w:rsidR="00952827" w:rsidRDefault="00085853">
            <w:pPr>
              <w:jc w:val="center"/>
            </w:pPr>
            <w:r>
              <w:rPr>
                <w:rFonts w:ascii="宋体" w:hAnsi="宋体" w:hint="eastAsia"/>
                <w:lang w:eastAsia="zh-Hans"/>
              </w:rPr>
              <w:t>017098</w:t>
            </w:r>
            <w:r>
              <w:rPr>
                <w:rFonts w:ascii="宋体" w:hAnsi="宋体" w:hint="eastAsia"/>
                <w:kern w:val="0"/>
                <w:sz w:val="20"/>
                <w:lang w:eastAsia="zh-Hans"/>
              </w:rPr>
              <w:t xml:space="preserve"> </w:t>
            </w:r>
          </w:p>
        </w:tc>
      </w:tr>
      <w:bookmarkEnd w:id="33"/>
      <w:bookmarkEnd w:id="32"/>
      <w:tr w:rsidR="00952827" w14:paraId="3EC4AF14" w14:textId="77777777">
        <w:trPr>
          <w:divId w:val="164935601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CE9EED" w14:textId="77777777" w:rsidR="00952827" w:rsidRDefault="00085853">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3C36A" w14:textId="77777777" w:rsidR="00952827" w:rsidRDefault="00085853">
            <w:pPr>
              <w:jc w:val="center"/>
            </w:pPr>
            <w:r>
              <w:rPr>
                <w:rFonts w:ascii="宋体" w:hAnsi="宋体" w:hint="eastAsia"/>
                <w:lang w:eastAsia="zh-Hans"/>
              </w:rPr>
              <w:t>43,178,083.69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C80C3" w14:textId="77777777" w:rsidR="00952827" w:rsidRDefault="00085853">
            <w:pPr>
              <w:jc w:val="center"/>
            </w:pPr>
            <w:r>
              <w:rPr>
                <w:rFonts w:ascii="宋体" w:hAnsi="宋体" w:hint="eastAsia"/>
                <w:lang w:eastAsia="zh-Hans"/>
              </w:rPr>
              <w:t>558,358.97</w:t>
            </w:r>
            <w:r>
              <w:rPr>
                <w:rFonts w:hint="eastAsia"/>
              </w:rPr>
              <w:t>份</w:t>
            </w:r>
            <w:r>
              <w:rPr>
                <w:rFonts w:ascii="宋体" w:hAnsi="宋体" w:hint="eastAsia"/>
                <w:lang w:eastAsia="zh-Hans"/>
              </w:rPr>
              <w:t xml:space="preserve"> </w:t>
            </w:r>
          </w:p>
        </w:tc>
      </w:tr>
    </w:tbl>
    <w:p w14:paraId="1A7D5E05" w14:textId="77777777" w:rsidR="00952827" w:rsidRDefault="00085853">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68CB1CB" w14:textId="77777777" w:rsidR="00952827" w:rsidRDefault="00085853">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6E8D99A0" w14:textId="77777777" w:rsidR="00952827" w:rsidRDefault="00085853">
      <w:pPr>
        <w:jc w:val="right"/>
        <w:divId w:val="142117846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952827" w14:paraId="291DBB97" w14:textId="77777777">
        <w:trPr>
          <w:divId w:val="142117846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94B8A02" w14:textId="77777777" w:rsidR="00952827" w:rsidRDefault="00085853">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1FA445E" w14:textId="77777777" w:rsidR="00952827" w:rsidRDefault="00085853">
            <w:pPr>
              <w:pStyle w:val="a5"/>
              <w:jc w:val="center"/>
            </w:pPr>
            <w:r>
              <w:rPr>
                <w:rFonts w:hint="eastAsia"/>
                <w:kern w:val="2"/>
                <w:sz w:val="21"/>
                <w:szCs w:val="24"/>
                <w:lang w:eastAsia="zh-Hans"/>
              </w:rPr>
              <w:t xml:space="preserve">报告期（2025年1月1日-2025年3月31日） </w:t>
            </w:r>
          </w:p>
        </w:tc>
      </w:tr>
      <w:tr w:rsidR="00952827" w14:paraId="03295CB5" w14:textId="77777777">
        <w:trPr>
          <w:divId w:val="142117846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269FE" w14:textId="77777777" w:rsidR="00952827" w:rsidRDefault="00952827">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B9922D1" w14:textId="77777777" w:rsidR="00952827" w:rsidRDefault="00085853">
            <w:pPr>
              <w:jc w:val="center"/>
            </w:pPr>
            <w:r>
              <w:rPr>
                <w:rFonts w:ascii="宋体" w:hAnsi="宋体" w:hint="eastAsia"/>
                <w:szCs w:val="24"/>
                <w:lang w:eastAsia="zh-Hans"/>
              </w:rPr>
              <w:t>摩根领先优选混合A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CD99B58" w14:textId="77777777" w:rsidR="00952827" w:rsidRDefault="00085853">
            <w:pPr>
              <w:jc w:val="center"/>
            </w:pPr>
            <w:r>
              <w:rPr>
                <w:rFonts w:ascii="宋体" w:hAnsi="宋体" w:hint="eastAsia"/>
                <w:szCs w:val="24"/>
                <w:lang w:eastAsia="zh-Hans"/>
              </w:rPr>
              <w:t>摩根领先优选混合C</w:t>
            </w:r>
          </w:p>
        </w:tc>
      </w:tr>
      <w:tr w:rsidR="00952827" w14:paraId="1D4F502E" w14:textId="77777777">
        <w:trPr>
          <w:divId w:val="14211784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D64825" w14:textId="77777777" w:rsidR="00952827" w:rsidRDefault="00085853">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9A9CB9" w14:textId="77777777" w:rsidR="00952827" w:rsidRDefault="00085853">
            <w:pPr>
              <w:jc w:val="right"/>
            </w:pPr>
            <w:r>
              <w:rPr>
                <w:rFonts w:ascii="宋体" w:hAnsi="宋体" w:hint="eastAsia"/>
                <w:szCs w:val="24"/>
                <w:lang w:eastAsia="zh-Hans"/>
              </w:rPr>
              <w:t>5,421,039.45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7B1131" w14:textId="77777777" w:rsidR="00952827" w:rsidRDefault="00085853">
            <w:pPr>
              <w:jc w:val="right"/>
            </w:pPr>
            <w:r>
              <w:rPr>
                <w:rFonts w:ascii="宋体" w:hAnsi="宋体" w:hint="eastAsia"/>
                <w:szCs w:val="24"/>
                <w:lang w:eastAsia="zh-Hans"/>
              </w:rPr>
              <w:t>78,140.35</w:t>
            </w:r>
          </w:p>
        </w:tc>
      </w:tr>
      <w:tr w:rsidR="00952827" w14:paraId="04723060" w14:textId="77777777">
        <w:trPr>
          <w:divId w:val="14211784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6C3C437" w14:textId="77777777" w:rsidR="00952827" w:rsidRDefault="00085853">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4B1ABE" w14:textId="77777777" w:rsidR="00952827" w:rsidRDefault="00085853">
            <w:pPr>
              <w:jc w:val="right"/>
            </w:pPr>
            <w:r>
              <w:rPr>
                <w:rFonts w:ascii="宋体" w:hAnsi="宋体" w:hint="eastAsia"/>
                <w:szCs w:val="24"/>
                <w:lang w:eastAsia="zh-Hans"/>
              </w:rPr>
              <w:t>5,053,842.15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4DBDAC" w14:textId="77777777" w:rsidR="00952827" w:rsidRDefault="00085853">
            <w:pPr>
              <w:jc w:val="right"/>
            </w:pPr>
            <w:r>
              <w:rPr>
                <w:rFonts w:ascii="宋体" w:hAnsi="宋体" w:hint="eastAsia"/>
                <w:szCs w:val="24"/>
                <w:lang w:eastAsia="zh-Hans"/>
              </w:rPr>
              <w:t>83,227.54</w:t>
            </w:r>
          </w:p>
        </w:tc>
      </w:tr>
      <w:tr w:rsidR="00952827" w14:paraId="39CA6A96" w14:textId="77777777">
        <w:trPr>
          <w:divId w:val="14211784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B691E4" w14:textId="77777777" w:rsidR="00952827" w:rsidRDefault="00085853">
            <w:pPr>
              <w:pStyle w:val="a5"/>
            </w:pPr>
            <w:r>
              <w:rPr>
                <w:rFonts w:hint="eastAsia"/>
                <w:kern w:val="2"/>
                <w:sz w:val="21"/>
              </w:rPr>
              <w:lastRenderedPageBreak/>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07A874" w14:textId="77777777" w:rsidR="00952827" w:rsidRDefault="00085853">
            <w:pPr>
              <w:jc w:val="right"/>
            </w:pPr>
            <w:r>
              <w:rPr>
                <w:rFonts w:ascii="宋体" w:hAnsi="宋体" w:hint="eastAsia"/>
                <w:szCs w:val="24"/>
                <w:lang w:eastAsia="zh-Hans"/>
              </w:rPr>
              <w:t>0.1168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D62EB3" w14:textId="77777777" w:rsidR="00952827" w:rsidRDefault="00085853">
            <w:pPr>
              <w:jc w:val="right"/>
            </w:pPr>
            <w:r>
              <w:rPr>
                <w:rFonts w:ascii="宋体" w:hAnsi="宋体" w:hint="eastAsia"/>
                <w:szCs w:val="24"/>
                <w:lang w:eastAsia="zh-Hans"/>
              </w:rPr>
              <w:t>0.1256</w:t>
            </w:r>
          </w:p>
        </w:tc>
      </w:tr>
      <w:tr w:rsidR="00952827" w14:paraId="01CCFEF3" w14:textId="77777777">
        <w:trPr>
          <w:divId w:val="14211784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67C300" w14:textId="77777777" w:rsidR="00952827" w:rsidRDefault="00085853">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B0ADEB" w14:textId="77777777" w:rsidR="00952827" w:rsidRDefault="00085853">
            <w:pPr>
              <w:jc w:val="right"/>
            </w:pPr>
            <w:r>
              <w:rPr>
                <w:rFonts w:ascii="宋体" w:hAnsi="宋体" w:hint="eastAsia"/>
                <w:szCs w:val="24"/>
                <w:lang w:eastAsia="zh-Hans"/>
              </w:rPr>
              <w:t>40,255,954.53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0CDED2" w14:textId="77777777" w:rsidR="00952827" w:rsidRDefault="00085853">
            <w:pPr>
              <w:jc w:val="right"/>
            </w:pPr>
            <w:r>
              <w:rPr>
                <w:rFonts w:ascii="宋体" w:hAnsi="宋体" w:hint="eastAsia"/>
                <w:szCs w:val="24"/>
                <w:lang w:eastAsia="zh-Hans"/>
              </w:rPr>
              <w:t>513,523.22</w:t>
            </w:r>
          </w:p>
        </w:tc>
      </w:tr>
      <w:tr w:rsidR="00952827" w14:paraId="1BBF2F84" w14:textId="77777777">
        <w:trPr>
          <w:divId w:val="14211784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5D6FE5" w14:textId="77777777" w:rsidR="00952827" w:rsidRDefault="00085853">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9A5FD7" w14:textId="77777777" w:rsidR="00952827" w:rsidRDefault="00085853">
            <w:pPr>
              <w:jc w:val="right"/>
            </w:pPr>
            <w:r>
              <w:rPr>
                <w:rFonts w:ascii="宋体" w:hAnsi="宋体" w:hint="eastAsia"/>
                <w:szCs w:val="24"/>
                <w:lang w:eastAsia="zh-Hans"/>
              </w:rPr>
              <w:t>0.9323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5B75B3" w14:textId="77777777" w:rsidR="00952827" w:rsidRDefault="00085853">
            <w:pPr>
              <w:jc w:val="right"/>
            </w:pPr>
            <w:r>
              <w:rPr>
                <w:rFonts w:ascii="宋体" w:hAnsi="宋体" w:hint="eastAsia"/>
                <w:szCs w:val="24"/>
                <w:lang w:eastAsia="zh-Hans"/>
              </w:rPr>
              <w:t>0.9197</w:t>
            </w:r>
          </w:p>
        </w:tc>
      </w:tr>
    </w:tbl>
    <w:p w14:paraId="108EAC7A" w14:textId="77777777" w:rsidR="00952827" w:rsidRDefault="00085853">
      <w:pPr>
        <w:wordWrap w:val="0"/>
        <w:spacing w:line="360" w:lineRule="auto"/>
        <w:jc w:val="left"/>
        <w:divId w:val="1709988652"/>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C7B8FC6" w14:textId="77777777" w:rsidR="00952827" w:rsidRDefault="00085853">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B477566" w14:textId="77777777" w:rsidR="00952827" w:rsidRDefault="00085853">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3F6F950F" w14:textId="77777777" w:rsidR="00952827" w:rsidRDefault="00085853">
      <w:pPr>
        <w:spacing w:line="360" w:lineRule="auto"/>
        <w:jc w:val="center"/>
        <w:divId w:val="827017201"/>
      </w:pPr>
      <w:r>
        <w:rPr>
          <w:rFonts w:ascii="宋体" w:hAnsi="宋体" w:hint="eastAsia"/>
        </w:rPr>
        <w:t>摩根领先优选混合A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52827" w14:paraId="634D5379" w14:textId="77777777">
        <w:trPr>
          <w:divId w:val="82701720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B63378" w14:textId="77777777" w:rsidR="00952827" w:rsidRDefault="0008585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E16654" w14:textId="77777777" w:rsidR="00952827" w:rsidRDefault="0008585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1F4EEE" w14:textId="77777777" w:rsidR="00952827" w:rsidRDefault="0008585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23AC99" w14:textId="77777777" w:rsidR="00952827" w:rsidRDefault="0008585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A11C89" w14:textId="77777777" w:rsidR="00952827" w:rsidRDefault="0008585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07B08" w14:textId="77777777" w:rsidR="00952827" w:rsidRDefault="0008585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30C8B6B" w14:textId="77777777" w:rsidR="00952827" w:rsidRDefault="00085853">
            <w:pPr>
              <w:spacing w:line="360" w:lineRule="auto"/>
              <w:jc w:val="center"/>
            </w:pPr>
            <w:r>
              <w:rPr>
                <w:rFonts w:ascii="宋体" w:hAnsi="宋体" w:hint="eastAsia"/>
              </w:rPr>
              <w:t xml:space="preserve">②－④ </w:t>
            </w:r>
          </w:p>
        </w:tc>
      </w:tr>
      <w:tr w:rsidR="00952827" w14:paraId="0B8FE375" w14:textId="77777777">
        <w:trPr>
          <w:divId w:val="8270172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8445E" w14:textId="77777777" w:rsidR="00952827" w:rsidRDefault="0008585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383D9" w14:textId="77777777" w:rsidR="00952827" w:rsidRDefault="00085853">
            <w:pPr>
              <w:spacing w:line="360" w:lineRule="auto"/>
              <w:jc w:val="right"/>
            </w:pPr>
            <w:r>
              <w:rPr>
                <w:rFonts w:ascii="宋体" w:hAnsi="宋体" w:hint="eastAsia"/>
              </w:rPr>
              <w:t xml:space="preserve">14.35%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5CA11" w14:textId="77777777" w:rsidR="00952827" w:rsidRDefault="00085853">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5A46C" w14:textId="77777777" w:rsidR="00952827" w:rsidRDefault="00085853">
            <w:pPr>
              <w:spacing w:line="360" w:lineRule="auto"/>
              <w:jc w:val="right"/>
            </w:pPr>
            <w:r>
              <w:rPr>
                <w:rFonts w:ascii="宋体" w:hAnsi="宋体" w:hint="eastAsia"/>
              </w:rPr>
              <w:t xml:space="preserve">3.29%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1B08D" w14:textId="77777777" w:rsidR="00952827" w:rsidRDefault="00085853">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8F1207" w14:textId="77777777" w:rsidR="00952827" w:rsidRDefault="00085853">
            <w:pPr>
              <w:spacing w:line="360" w:lineRule="auto"/>
              <w:jc w:val="right"/>
            </w:pPr>
            <w:r>
              <w:rPr>
                <w:rFonts w:ascii="宋体" w:hAnsi="宋体" w:hint="eastAsia"/>
              </w:rPr>
              <w:t xml:space="preserve">11.06%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3534F" w14:textId="77777777" w:rsidR="00952827" w:rsidRDefault="00085853">
            <w:pPr>
              <w:spacing w:line="360" w:lineRule="auto"/>
              <w:jc w:val="right"/>
            </w:pPr>
            <w:r>
              <w:rPr>
                <w:rFonts w:ascii="宋体" w:hAnsi="宋体" w:hint="eastAsia"/>
              </w:rPr>
              <w:t xml:space="preserve">0.62% </w:t>
            </w:r>
          </w:p>
        </w:tc>
      </w:tr>
      <w:tr w:rsidR="00952827" w14:paraId="5BD6DB76" w14:textId="77777777">
        <w:trPr>
          <w:divId w:val="8270172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5BD3F" w14:textId="77777777" w:rsidR="00952827" w:rsidRDefault="0008585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9E724" w14:textId="77777777" w:rsidR="00952827" w:rsidRDefault="00085853">
            <w:pPr>
              <w:spacing w:line="360" w:lineRule="auto"/>
              <w:jc w:val="right"/>
            </w:pPr>
            <w:r>
              <w:rPr>
                <w:rFonts w:ascii="宋体" w:hAnsi="宋体" w:hint="eastAsia"/>
              </w:rPr>
              <w:t xml:space="preserve">7.30%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50DF8" w14:textId="77777777" w:rsidR="00952827" w:rsidRDefault="00085853">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5BE48" w14:textId="77777777" w:rsidR="00952827" w:rsidRDefault="00085853">
            <w:pPr>
              <w:spacing w:line="360" w:lineRule="auto"/>
              <w:jc w:val="right"/>
            </w:pPr>
            <w:r>
              <w:rPr>
                <w:rFonts w:ascii="宋体" w:hAnsi="宋体" w:hint="eastAsia"/>
              </w:rPr>
              <w:t xml:space="preserve">2.83%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1AC2C" w14:textId="77777777" w:rsidR="00952827" w:rsidRDefault="00085853">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336C98E" w14:textId="77777777" w:rsidR="00952827" w:rsidRDefault="00085853">
            <w:pPr>
              <w:spacing w:line="360" w:lineRule="auto"/>
              <w:jc w:val="right"/>
            </w:pPr>
            <w:r>
              <w:rPr>
                <w:rFonts w:ascii="宋体" w:hAnsi="宋体" w:hint="eastAsia"/>
              </w:rPr>
              <w:t xml:space="preserve">4.47%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F47EB" w14:textId="77777777" w:rsidR="00952827" w:rsidRDefault="00085853">
            <w:pPr>
              <w:spacing w:line="360" w:lineRule="auto"/>
              <w:jc w:val="right"/>
            </w:pPr>
            <w:r>
              <w:rPr>
                <w:rFonts w:ascii="宋体" w:hAnsi="宋体" w:hint="eastAsia"/>
              </w:rPr>
              <w:t xml:space="preserve">0.69% </w:t>
            </w:r>
          </w:p>
        </w:tc>
      </w:tr>
      <w:tr w:rsidR="00952827" w14:paraId="1F1DD869" w14:textId="77777777">
        <w:trPr>
          <w:divId w:val="8270172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E1695" w14:textId="77777777" w:rsidR="00952827" w:rsidRDefault="0008585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52E5E" w14:textId="77777777" w:rsidR="00952827" w:rsidRDefault="00085853">
            <w:pPr>
              <w:spacing w:line="360" w:lineRule="auto"/>
              <w:jc w:val="right"/>
            </w:pPr>
            <w:r>
              <w:rPr>
                <w:rFonts w:ascii="宋体" w:hAnsi="宋体" w:hint="eastAsia"/>
              </w:rPr>
              <w:t xml:space="preserve">-8.39%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096A0" w14:textId="77777777" w:rsidR="00952827" w:rsidRDefault="00085853">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F6717" w14:textId="77777777" w:rsidR="00952827" w:rsidRDefault="00085853">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2DDEF" w14:textId="77777777" w:rsidR="00952827" w:rsidRDefault="00085853">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7F8E7F9" w14:textId="77777777" w:rsidR="00952827" w:rsidRDefault="00085853">
            <w:pPr>
              <w:spacing w:line="360" w:lineRule="auto"/>
              <w:jc w:val="right"/>
            </w:pPr>
            <w:r>
              <w:rPr>
                <w:rFonts w:ascii="宋体" w:hAnsi="宋体" w:hint="eastAsia"/>
              </w:rPr>
              <w:t xml:space="preserve">-24.38%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8269C" w14:textId="77777777" w:rsidR="00952827" w:rsidRDefault="00085853">
            <w:pPr>
              <w:spacing w:line="360" w:lineRule="auto"/>
              <w:jc w:val="right"/>
            </w:pPr>
            <w:r>
              <w:rPr>
                <w:rFonts w:ascii="宋体" w:hAnsi="宋体" w:hint="eastAsia"/>
              </w:rPr>
              <w:t xml:space="preserve">0.83% </w:t>
            </w:r>
          </w:p>
        </w:tc>
      </w:tr>
      <w:tr w:rsidR="00952827" w14:paraId="2A91CC06" w14:textId="77777777">
        <w:trPr>
          <w:divId w:val="8270172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3EE4A" w14:textId="77777777" w:rsidR="00952827" w:rsidRDefault="00085853">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97BED" w14:textId="77777777" w:rsidR="00952827" w:rsidRDefault="00085853">
            <w:pPr>
              <w:spacing w:line="360" w:lineRule="auto"/>
              <w:jc w:val="right"/>
            </w:pPr>
            <w:r>
              <w:rPr>
                <w:rFonts w:ascii="宋体" w:hAnsi="宋体" w:hint="eastAsia"/>
              </w:rPr>
              <w:t xml:space="preserve">-22.47%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41447" w14:textId="77777777" w:rsidR="00952827" w:rsidRDefault="00085853">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AD82F" w14:textId="77777777" w:rsidR="00952827" w:rsidRDefault="00085853">
            <w:pPr>
              <w:spacing w:line="360" w:lineRule="auto"/>
              <w:jc w:val="right"/>
            </w:pPr>
            <w:r>
              <w:rPr>
                <w:rFonts w:ascii="宋体" w:hAnsi="宋体" w:hint="eastAsia"/>
              </w:rPr>
              <w:t xml:space="preserve">4.03%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46E99" w14:textId="77777777" w:rsidR="00952827" w:rsidRDefault="00085853">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593B029" w14:textId="77777777" w:rsidR="00952827" w:rsidRDefault="00085853">
            <w:pPr>
              <w:spacing w:line="360" w:lineRule="auto"/>
              <w:jc w:val="right"/>
            </w:pPr>
            <w:r>
              <w:rPr>
                <w:rFonts w:ascii="宋体" w:hAnsi="宋体" w:hint="eastAsia"/>
              </w:rPr>
              <w:t xml:space="preserve">-26.50%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9E0CB" w14:textId="77777777" w:rsidR="00952827" w:rsidRDefault="00085853">
            <w:pPr>
              <w:spacing w:line="360" w:lineRule="auto"/>
              <w:jc w:val="right"/>
            </w:pPr>
            <w:r>
              <w:rPr>
                <w:rFonts w:ascii="宋体" w:hAnsi="宋体" w:hint="eastAsia"/>
              </w:rPr>
              <w:t xml:space="preserve">0.71% </w:t>
            </w:r>
          </w:p>
        </w:tc>
      </w:tr>
      <w:tr w:rsidR="00952827" w14:paraId="24AEB5CA" w14:textId="77777777">
        <w:trPr>
          <w:divId w:val="8270172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4CDAD2" w14:textId="77777777" w:rsidR="00952827" w:rsidRDefault="00085853">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37F8F" w14:textId="77777777" w:rsidR="00952827" w:rsidRDefault="00085853">
            <w:pPr>
              <w:spacing w:line="360" w:lineRule="auto"/>
              <w:jc w:val="right"/>
            </w:pPr>
            <w:r>
              <w:rPr>
                <w:rFonts w:ascii="宋体" w:hAnsi="宋体" w:hint="eastAsia"/>
              </w:rPr>
              <w:t xml:space="preserve">-7.69%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15F8D" w14:textId="77777777" w:rsidR="00952827" w:rsidRDefault="00085853">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B6C74" w14:textId="77777777" w:rsidR="00952827" w:rsidRDefault="00085853">
            <w:pPr>
              <w:spacing w:line="360" w:lineRule="auto"/>
              <w:jc w:val="right"/>
            </w:pPr>
            <w:r>
              <w:rPr>
                <w:rFonts w:ascii="宋体" w:hAnsi="宋体" w:hint="eastAsia"/>
              </w:rPr>
              <w:t xml:space="preserve">6.76%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C7BE0" w14:textId="77777777" w:rsidR="00952827" w:rsidRDefault="00085853">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E192321" w14:textId="77777777" w:rsidR="00952827" w:rsidRDefault="00085853">
            <w:pPr>
              <w:spacing w:line="360" w:lineRule="auto"/>
              <w:jc w:val="right"/>
            </w:pPr>
            <w:r>
              <w:rPr>
                <w:rFonts w:ascii="宋体" w:hAnsi="宋体" w:hint="eastAsia"/>
              </w:rPr>
              <w:t xml:space="preserve">-14.45%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5926B" w14:textId="77777777" w:rsidR="00952827" w:rsidRDefault="00085853">
            <w:pPr>
              <w:spacing w:line="360" w:lineRule="auto"/>
              <w:jc w:val="right"/>
            </w:pPr>
            <w:r>
              <w:rPr>
                <w:rFonts w:ascii="宋体" w:hAnsi="宋体" w:hint="eastAsia"/>
              </w:rPr>
              <w:t xml:space="preserve">0.73% </w:t>
            </w:r>
          </w:p>
        </w:tc>
      </w:tr>
      <w:tr w:rsidR="00952827" w14:paraId="1955A2F8" w14:textId="77777777">
        <w:trPr>
          <w:divId w:val="82701720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0D295" w14:textId="77777777" w:rsidR="00952827" w:rsidRDefault="0008585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B93EB" w14:textId="77777777" w:rsidR="00952827" w:rsidRDefault="00085853">
            <w:pPr>
              <w:spacing w:line="360" w:lineRule="auto"/>
              <w:jc w:val="right"/>
            </w:pPr>
            <w:r>
              <w:rPr>
                <w:rFonts w:ascii="宋体" w:hAnsi="宋体" w:hint="eastAsia"/>
              </w:rPr>
              <w:t xml:space="preserve">3.14%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66686" w14:textId="77777777" w:rsidR="00952827" w:rsidRDefault="00085853">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81FCE" w14:textId="77777777" w:rsidR="00952827" w:rsidRDefault="00085853">
            <w:pPr>
              <w:spacing w:line="360" w:lineRule="auto"/>
              <w:jc w:val="right"/>
            </w:pPr>
            <w:r>
              <w:rPr>
                <w:rFonts w:ascii="宋体" w:hAnsi="宋体" w:hint="eastAsia"/>
              </w:rPr>
              <w:t xml:space="preserve">2.33%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92F14" w14:textId="77777777" w:rsidR="00952827" w:rsidRDefault="00085853">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5FD4E0" w14:textId="77777777" w:rsidR="00952827" w:rsidRDefault="00085853">
            <w:pPr>
              <w:spacing w:line="360" w:lineRule="auto"/>
              <w:jc w:val="right"/>
            </w:pPr>
            <w:r>
              <w:rPr>
                <w:rFonts w:ascii="宋体" w:hAnsi="宋体" w:hint="eastAsia"/>
              </w:rPr>
              <w:t xml:space="preserve">0.81%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68192" w14:textId="77777777" w:rsidR="00952827" w:rsidRDefault="00085853">
            <w:pPr>
              <w:spacing w:line="360" w:lineRule="auto"/>
              <w:jc w:val="right"/>
            </w:pPr>
            <w:r>
              <w:rPr>
                <w:rFonts w:ascii="宋体" w:hAnsi="宋体" w:hint="eastAsia"/>
              </w:rPr>
              <w:t xml:space="preserve">0.66% </w:t>
            </w:r>
          </w:p>
        </w:tc>
      </w:tr>
    </w:tbl>
    <w:p w14:paraId="0559D159" w14:textId="77777777" w:rsidR="00952827" w:rsidRDefault="00085853">
      <w:pPr>
        <w:spacing w:line="360" w:lineRule="auto"/>
        <w:jc w:val="center"/>
        <w:divId w:val="1327519453"/>
      </w:pPr>
      <w:r>
        <w:rPr>
          <w:rFonts w:ascii="宋体" w:hAnsi="宋体" w:hint="eastAsia"/>
        </w:rPr>
        <w:t>摩根领先优选混合C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52827" w14:paraId="177E057B" w14:textId="77777777">
        <w:trPr>
          <w:divId w:val="132751945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C10139" w14:textId="77777777" w:rsidR="00952827" w:rsidRDefault="0008585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58C2E5" w14:textId="77777777" w:rsidR="00952827" w:rsidRDefault="0008585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39A735" w14:textId="77777777" w:rsidR="00952827" w:rsidRDefault="0008585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D051D3" w14:textId="77777777" w:rsidR="00952827" w:rsidRDefault="0008585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E006FC" w14:textId="77777777" w:rsidR="00952827" w:rsidRDefault="0008585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8CACA" w14:textId="77777777" w:rsidR="00952827" w:rsidRDefault="0008585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0867AD" w14:textId="77777777" w:rsidR="00952827" w:rsidRDefault="00085853">
            <w:pPr>
              <w:spacing w:line="360" w:lineRule="auto"/>
              <w:jc w:val="center"/>
            </w:pPr>
            <w:r>
              <w:rPr>
                <w:rFonts w:ascii="宋体" w:hAnsi="宋体" w:hint="eastAsia"/>
              </w:rPr>
              <w:t xml:space="preserve">②－④ </w:t>
            </w:r>
          </w:p>
        </w:tc>
      </w:tr>
      <w:tr w:rsidR="00952827" w14:paraId="39ED816B" w14:textId="77777777">
        <w:trPr>
          <w:divId w:val="13275194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50AEA" w14:textId="77777777" w:rsidR="00952827" w:rsidRDefault="0008585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08B93" w14:textId="77777777" w:rsidR="00952827" w:rsidRDefault="00085853">
            <w:pPr>
              <w:spacing w:line="360" w:lineRule="auto"/>
              <w:jc w:val="right"/>
            </w:pPr>
            <w:r>
              <w:rPr>
                <w:rFonts w:ascii="宋体" w:hAnsi="宋体" w:hint="eastAsia"/>
              </w:rPr>
              <w:t xml:space="preserve">14.18%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754B5" w14:textId="77777777" w:rsidR="00952827" w:rsidRDefault="00085853">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9501D" w14:textId="77777777" w:rsidR="00952827" w:rsidRDefault="00085853">
            <w:pPr>
              <w:spacing w:line="360" w:lineRule="auto"/>
              <w:jc w:val="right"/>
            </w:pPr>
            <w:r>
              <w:rPr>
                <w:rFonts w:ascii="宋体" w:hAnsi="宋体" w:hint="eastAsia"/>
              </w:rPr>
              <w:t xml:space="preserve">3.29%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33064" w14:textId="77777777" w:rsidR="00952827" w:rsidRDefault="00085853">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045B3D" w14:textId="77777777" w:rsidR="00952827" w:rsidRDefault="00085853">
            <w:pPr>
              <w:spacing w:line="360" w:lineRule="auto"/>
              <w:jc w:val="right"/>
            </w:pPr>
            <w:r>
              <w:rPr>
                <w:rFonts w:ascii="宋体" w:hAnsi="宋体" w:hint="eastAsia"/>
              </w:rPr>
              <w:t xml:space="preserve">10.89%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D24E7" w14:textId="77777777" w:rsidR="00952827" w:rsidRDefault="00085853">
            <w:pPr>
              <w:spacing w:line="360" w:lineRule="auto"/>
              <w:jc w:val="right"/>
            </w:pPr>
            <w:r>
              <w:rPr>
                <w:rFonts w:ascii="宋体" w:hAnsi="宋体" w:hint="eastAsia"/>
              </w:rPr>
              <w:t xml:space="preserve">0.62% </w:t>
            </w:r>
          </w:p>
        </w:tc>
      </w:tr>
      <w:tr w:rsidR="00952827" w14:paraId="3CB97955" w14:textId="77777777">
        <w:trPr>
          <w:divId w:val="13275194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AB4FE" w14:textId="77777777" w:rsidR="00952827" w:rsidRDefault="0008585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E6D48" w14:textId="77777777" w:rsidR="00952827" w:rsidRDefault="00085853">
            <w:pPr>
              <w:spacing w:line="360" w:lineRule="auto"/>
              <w:jc w:val="right"/>
            </w:pPr>
            <w:r>
              <w:rPr>
                <w:rFonts w:ascii="宋体" w:hAnsi="宋体" w:hint="eastAsia"/>
              </w:rPr>
              <w:t xml:space="preserve">6.98%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34A69" w14:textId="77777777" w:rsidR="00952827" w:rsidRDefault="00085853">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A5D28" w14:textId="77777777" w:rsidR="00952827" w:rsidRDefault="00085853">
            <w:pPr>
              <w:spacing w:line="360" w:lineRule="auto"/>
              <w:jc w:val="right"/>
            </w:pPr>
            <w:r>
              <w:rPr>
                <w:rFonts w:ascii="宋体" w:hAnsi="宋体" w:hint="eastAsia"/>
              </w:rPr>
              <w:t xml:space="preserve">2.83%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4BE85" w14:textId="77777777" w:rsidR="00952827" w:rsidRDefault="00085853">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2DB8E1" w14:textId="77777777" w:rsidR="00952827" w:rsidRDefault="00085853">
            <w:pPr>
              <w:spacing w:line="360" w:lineRule="auto"/>
              <w:jc w:val="right"/>
            </w:pPr>
            <w:r>
              <w:rPr>
                <w:rFonts w:ascii="宋体" w:hAnsi="宋体" w:hint="eastAsia"/>
              </w:rPr>
              <w:t xml:space="preserve">4.15%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A4AEE" w14:textId="77777777" w:rsidR="00952827" w:rsidRDefault="00085853">
            <w:pPr>
              <w:spacing w:line="360" w:lineRule="auto"/>
              <w:jc w:val="right"/>
            </w:pPr>
            <w:r>
              <w:rPr>
                <w:rFonts w:ascii="宋体" w:hAnsi="宋体" w:hint="eastAsia"/>
              </w:rPr>
              <w:t xml:space="preserve">0.69% </w:t>
            </w:r>
          </w:p>
        </w:tc>
      </w:tr>
      <w:tr w:rsidR="00952827" w14:paraId="1CE61380" w14:textId="77777777">
        <w:trPr>
          <w:divId w:val="13275194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088CC" w14:textId="77777777" w:rsidR="00952827" w:rsidRDefault="0008585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CC890" w14:textId="77777777" w:rsidR="00952827" w:rsidRDefault="00085853">
            <w:pPr>
              <w:spacing w:line="360" w:lineRule="auto"/>
              <w:jc w:val="right"/>
            </w:pPr>
            <w:r>
              <w:rPr>
                <w:rFonts w:ascii="宋体" w:hAnsi="宋体" w:hint="eastAsia"/>
              </w:rPr>
              <w:t xml:space="preserve">-8.96%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6F69C" w14:textId="77777777" w:rsidR="00952827" w:rsidRDefault="00085853">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F7E4A" w14:textId="77777777" w:rsidR="00952827" w:rsidRDefault="00085853">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C9887" w14:textId="77777777" w:rsidR="00952827" w:rsidRDefault="00085853">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A43CFF" w14:textId="77777777" w:rsidR="00952827" w:rsidRDefault="00085853">
            <w:pPr>
              <w:spacing w:line="360" w:lineRule="auto"/>
              <w:jc w:val="right"/>
            </w:pPr>
            <w:r>
              <w:rPr>
                <w:rFonts w:ascii="宋体" w:hAnsi="宋体" w:hint="eastAsia"/>
              </w:rPr>
              <w:t xml:space="preserve">-24.95%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4E732" w14:textId="77777777" w:rsidR="00952827" w:rsidRDefault="00085853">
            <w:pPr>
              <w:spacing w:line="360" w:lineRule="auto"/>
              <w:jc w:val="right"/>
            </w:pPr>
            <w:r>
              <w:rPr>
                <w:rFonts w:ascii="宋体" w:hAnsi="宋体" w:hint="eastAsia"/>
              </w:rPr>
              <w:t xml:space="preserve">0.83% </w:t>
            </w:r>
          </w:p>
        </w:tc>
      </w:tr>
      <w:tr w:rsidR="00952827" w14:paraId="7611AC21" w14:textId="77777777">
        <w:trPr>
          <w:divId w:val="13275194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6E107" w14:textId="77777777" w:rsidR="00952827" w:rsidRDefault="0008585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3B27A" w14:textId="77777777" w:rsidR="00952827" w:rsidRDefault="00085853">
            <w:pPr>
              <w:spacing w:line="360" w:lineRule="auto"/>
              <w:jc w:val="right"/>
            </w:pPr>
            <w:r>
              <w:rPr>
                <w:rFonts w:ascii="宋体" w:hAnsi="宋体" w:hint="eastAsia"/>
              </w:rPr>
              <w:t xml:space="preserve">-18.47%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2EE40" w14:textId="77777777" w:rsidR="00952827" w:rsidRDefault="00085853">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CAF7E0" w14:textId="77777777" w:rsidR="00952827" w:rsidRDefault="00085853">
            <w:pPr>
              <w:spacing w:line="360" w:lineRule="auto"/>
              <w:jc w:val="right"/>
            </w:pPr>
            <w:r>
              <w:rPr>
                <w:rFonts w:ascii="宋体" w:hAnsi="宋体" w:hint="eastAsia"/>
              </w:rPr>
              <w:t xml:space="preserve">12.15%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4120F" w14:textId="77777777" w:rsidR="00952827" w:rsidRDefault="00085853">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85A070" w14:textId="77777777" w:rsidR="00952827" w:rsidRDefault="00085853">
            <w:pPr>
              <w:spacing w:line="360" w:lineRule="auto"/>
              <w:jc w:val="right"/>
            </w:pPr>
            <w:r>
              <w:rPr>
                <w:rFonts w:ascii="宋体" w:hAnsi="宋体" w:hint="eastAsia"/>
              </w:rPr>
              <w:t xml:space="preserve">-30.62%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8E477" w14:textId="77777777" w:rsidR="00952827" w:rsidRDefault="00085853">
            <w:pPr>
              <w:spacing w:line="360" w:lineRule="auto"/>
              <w:jc w:val="right"/>
            </w:pPr>
            <w:r>
              <w:rPr>
                <w:rFonts w:ascii="宋体" w:hAnsi="宋体" w:hint="eastAsia"/>
              </w:rPr>
              <w:t xml:space="preserve">0.72% </w:t>
            </w:r>
          </w:p>
        </w:tc>
      </w:tr>
    </w:tbl>
    <w:p w14:paraId="1F05546B" w14:textId="77777777" w:rsidR="00952827" w:rsidRDefault="00085853">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lastRenderedPageBreak/>
        <w:t>自基金合同生效以来基金累计净值增长率变动及其与同期业绩比较基准收益率变动的比较</w:t>
      </w:r>
      <w:bookmarkEnd w:id="65"/>
      <w:bookmarkEnd w:id="66"/>
      <w:bookmarkEnd w:id="67"/>
      <w:bookmarkEnd w:id="68"/>
      <w:bookmarkEnd w:id="69"/>
      <w:proofErr w:type="spellEnd"/>
    </w:p>
    <w:p w14:paraId="2A844C0A" w14:textId="77777777" w:rsidR="00952827" w:rsidRDefault="00085853">
      <w:pPr>
        <w:spacing w:line="360" w:lineRule="auto"/>
        <w:jc w:val="left"/>
        <w:divId w:val="321279187"/>
      </w:pPr>
      <w:bookmarkStart w:id="70" w:name="m07_04_07_09"/>
      <w:bookmarkStart w:id="71" w:name="m07_04_07_09_tab"/>
      <w:r>
        <w:rPr>
          <w:rFonts w:ascii="宋体" w:hAnsi="宋体"/>
          <w:noProof/>
        </w:rPr>
        <w:drawing>
          <wp:inline distT="0" distB="0" distL="0" distR="0" wp14:anchorId="1B063A8D" wp14:editId="5900F1C9">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065D3D5" w14:textId="77777777" w:rsidR="00952827" w:rsidRDefault="00085853">
      <w:pPr>
        <w:spacing w:line="360" w:lineRule="auto"/>
        <w:jc w:val="left"/>
        <w:divId w:val="1153986250"/>
      </w:pPr>
      <w:r>
        <w:rPr>
          <w:rFonts w:ascii="宋体" w:hAnsi="宋体"/>
          <w:noProof/>
        </w:rPr>
        <w:drawing>
          <wp:inline distT="0" distB="0" distL="0" distR="0" wp14:anchorId="14489F90" wp14:editId="411E0E3C">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D7C4EB2" w14:textId="77777777" w:rsidR="00952827" w:rsidRDefault="00085853">
      <w:pPr>
        <w:spacing w:line="360" w:lineRule="auto"/>
      </w:pPr>
      <w:r>
        <w:rPr>
          <w:rFonts w:ascii="宋体" w:hAnsi="宋体" w:hint="eastAsia"/>
        </w:rPr>
        <w:t>注：</w:t>
      </w:r>
      <w:r>
        <w:rPr>
          <w:rFonts w:ascii="宋体" w:hAnsi="宋体" w:hint="eastAsia"/>
          <w:lang w:eastAsia="zh-Hans"/>
        </w:rPr>
        <w:t>本基金合同生效日为2019年3月20日，图示的时间段为合同生效日至本报告期末。</w:t>
      </w:r>
      <w:r>
        <w:rPr>
          <w:rFonts w:ascii="宋体" w:hAnsi="宋体" w:hint="eastAsia"/>
          <w:lang w:eastAsia="zh-Hans"/>
        </w:rPr>
        <w:br/>
        <w:t xml:space="preserve">　　本基金自 2022年11月11日起增加C类份额，相关数据按实际存续期计算。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34E3E4F9" w14:textId="77777777" w:rsidR="00952827" w:rsidRDefault="00085853">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25D3E3EC" w14:textId="77777777" w:rsidR="00952827" w:rsidRDefault="00085853">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52827" w14:paraId="0D18674D" w14:textId="77777777">
        <w:trPr>
          <w:divId w:val="83056199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BA8CE" w14:textId="77777777" w:rsidR="00952827" w:rsidRDefault="00085853">
            <w:pPr>
              <w:snapToGrid w:val="0"/>
              <w:jc w:val="center"/>
            </w:pPr>
            <w:bookmarkStart w:id="88" w:name="m04_02"/>
            <w:bookmarkEnd w:id="88"/>
            <w:r>
              <w:rPr>
                <w:rFonts w:ascii="宋体" w:hAnsi="宋体" w:hint="eastAsia"/>
                <w:szCs w:val="24"/>
              </w:rPr>
              <w:lastRenderedPageBreak/>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7B909" w14:textId="77777777" w:rsidR="00952827" w:rsidRDefault="00085853">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24BB6" w14:textId="77777777" w:rsidR="00952827" w:rsidRDefault="00085853">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F5CDC" w14:textId="77777777" w:rsidR="00952827" w:rsidRDefault="00085853">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A324C" w14:textId="77777777" w:rsidR="00952827" w:rsidRDefault="00085853">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52827" w14:paraId="09DEA45E" w14:textId="77777777">
        <w:trPr>
          <w:divId w:val="83056199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FB8B4" w14:textId="77777777" w:rsidR="00952827" w:rsidRDefault="0095282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DD963" w14:textId="77777777" w:rsidR="00952827" w:rsidRDefault="0095282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97884" w14:textId="77777777" w:rsidR="00952827" w:rsidRDefault="00085853">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139B9" w14:textId="77777777" w:rsidR="00952827" w:rsidRDefault="00085853">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0128C" w14:textId="77777777" w:rsidR="00952827" w:rsidRDefault="0095282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4625F" w14:textId="77777777" w:rsidR="00952827" w:rsidRDefault="00952827">
            <w:pPr>
              <w:widowControl/>
              <w:jc w:val="left"/>
            </w:pPr>
          </w:p>
        </w:tc>
      </w:tr>
      <w:tr w:rsidR="00952827" w14:paraId="0ED45719" w14:textId="77777777">
        <w:trPr>
          <w:divId w:val="83056199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4530F" w14:textId="77777777" w:rsidR="00952827" w:rsidRDefault="00085853">
            <w:pPr>
              <w:jc w:val="center"/>
            </w:pPr>
            <w:r>
              <w:rPr>
                <w:rFonts w:ascii="宋体" w:hAnsi="宋体" w:hint="eastAsia"/>
                <w:szCs w:val="24"/>
                <w:lang w:eastAsia="zh-Hans"/>
              </w:rPr>
              <w:t>徐项楠</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34708" w14:textId="77777777" w:rsidR="00952827" w:rsidRDefault="00085853">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8DCEB" w14:textId="77777777" w:rsidR="00952827" w:rsidRDefault="00085853">
            <w:pPr>
              <w:jc w:val="center"/>
            </w:pPr>
            <w:r>
              <w:rPr>
                <w:rFonts w:ascii="宋体" w:hAnsi="宋体" w:hint="eastAsia"/>
                <w:szCs w:val="24"/>
                <w:lang w:eastAsia="zh-Hans"/>
              </w:rPr>
              <w:t>2023年3月3日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FE322" w14:textId="77777777" w:rsidR="00952827" w:rsidRDefault="00085853">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97F4C" w14:textId="77777777" w:rsidR="00952827" w:rsidRDefault="00085853">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54851" w14:textId="77777777" w:rsidR="00952827" w:rsidRDefault="00085853">
            <w:pPr>
              <w:jc w:val="left"/>
            </w:pPr>
            <w:r>
              <w:rPr>
                <w:rFonts w:ascii="宋体" w:hAnsi="宋体" w:hint="eastAsia"/>
                <w:szCs w:val="24"/>
                <w:lang w:eastAsia="zh-Hans"/>
              </w:rPr>
              <w:t>徐项楠先生曾任中海基金管理有限公司行业分析师，中银基金管理有限公司高级分析师。2017年5月加入摩根基金管理（中国）有限公司（原上投摩根基金管理有限公司），历任研究员、行业专家、行业专家/基金经理助理，现任高级基金经理。</w:t>
            </w:r>
          </w:p>
        </w:tc>
      </w:tr>
    </w:tbl>
    <w:p w14:paraId="031E08EB" w14:textId="77777777" w:rsidR="00952827" w:rsidRDefault="00085853">
      <w:pPr>
        <w:wordWrap w:val="0"/>
        <w:spacing w:line="360" w:lineRule="auto"/>
        <w:jc w:val="left"/>
        <w:divId w:val="166173701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248C0A4" w14:textId="77777777" w:rsidR="00952827" w:rsidRDefault="00085853">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2C131FEF" w14:textId="77777777" w:rsidR="00952827" w:rsidRDefault="00085853">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4BCE1D2" w14:textId="77777777" w:rsidR="00952827" w:rsidRDefault="00085853">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0D3038DE" w14:textId="77777777" w:rsidR="00952827" w:rsidRDefault="00085853">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0E024EA1" w14:textId="77777777" w:rsidR="00952827" w:rsidRDefault="00085853">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98F2FE3" w14:textId="77777777" w:rsidR="00952827" w:rsidRDefault="00085853">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lastRenderedPageBreak/>
        <w:t>异常交易行为的专项说明</w:t>
      </w:r>
      <w:bookmarkEnd w:id="113"/>
      <w:bookmarkEnd w:id="114"/>
      <w:bookmarkEnd w:id="115"/>
      <w:bookmarkEnd w:id="116"/>
      <w:bookmarkEnd w:id="117"/>
      <w:proofErr w:type="spellEnd"/>
    </w:p>
    <w:p w14:paraId="552CD02F" w14:textId="77777777" w:rsidR="00952827" w:rsidRDefault="00085853">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333B882C" w14:textId="77777777" w:rsidR="00952827" w:rsidRDefault="00085853">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DE3C572" w14:textId="77777777" w:rsidR="00952827" w:rsidRDefault="00085853">
      <w:pPr>
        <w:spacing w:line="360" w:lineRule="auto"/>
        <w:ind w:firstLineChars="200" w:firstLine="420"/>
        <w:jc w:val="left"/>
      </w:pPr>
      <w:r>
        <w:rPr>
          <w:rFonts w:ascii="宋体" w:hAnsi="宋体" w:cs="宋体" w:hint="eastAsia"/>
          <w:color w:val="000000"/>
          <w:kern w:val="0"/>
        </w:rPr>
        <w:t>2025年第一季度经济延续了2024年四季度的走势，虽然环比增速略有走弱，但整体开局平稳。一季度综合PMI产出指数平均为50.9%，虽然低于去年四季度的51.3%，但仍然保持稳健走势。在春节错位以及去年同期闰年导致的高基数背景下，1-2月工业增加值、服务业生产指数同比分别为5.9%、5.6%，较去年12</w:t>
      </w:r>
      <w:proofErr w:type="gramStart"/>
      <w:r>
        <w:rPr>
          <w:rFonts w:ascii="宋体" w:hAnsi="宋体" w:cs="宋体" w:hint="eastAsia"/>
          <w:color w:val="000000"/>
          <w:kern w:val="0"/>
        </w:rPr>
        <w:t>月分</w:t>
      </w:r>
      <w:proofErr w:type="gramEnd"/>
      <w:r>
        <w:rPr>
          <w:rFonts w:ascii="宋体" w:hAnsi="宋体" w:cs="宋体" w:hint="eastAsia"/>
          <w:color w:val="000000"/>
          <w:kern w:val="0"/>
        </w:rPr>
        <w:t>别回落0.3、0.9个百分点，但整体仍然保持平稳增长。需求端来看，高基数下，1-2月出口同比增速有所回落，</w:t>
      </w:r>
      <w:proofErr w:type="gramStart"/>
      <w:r>
        <w:rPr>
          <w:rFonts w:ascii="宋体" w:hAnsi="宋体" w:cs="宋体" w:hint="eastAsia"/>
          <w:color w:val="000000"/>
          <w:kern w:val="0"/>
        </w:rPr>
        <w:t>但环比</w:t>
      </w:r>
      <w:proofErr w:type="gramEnd"/>
      <w:r>
        <w:rPr>
          <w:rFonts w:ascii="宋体" w:hAnsi="宋体" w:cs="宋体" w:hint="eastAsia"/>
          <w:color w:val="000000"/>
          <w:kern w:val="0"/>
        </w:rPr>
        <w:t>来看符合季节性，外需层面整体平稳，关税负面影响虽然已经开始显现，但短期内抢出口效应仍有一定对冲。以旧换新政策和春节假期拉动消费，但内生性消费需求仍待进一步改善，1-</w:t>
      </w:r>
      <w:proofErr w:type="gramStart"/>
      <w:r>
        <w:rPr>
          <w:rFonts w:ascii="宋体" w:hAnsi="宋体" w:cs="宋体" w:hint="eastAsia"/>
          <w:color w:val="000000"/>
          <w:kern w:val="0"/>
        </w:rPr>
        <w:t>2月社零总额</w:t>
      </w:r>
      <w:proofErr w:type="gramEnd"/>
      <w:r>
        <w:rPr>
          <w:rFonts w:ascii="宋体" w:hAnsi="宋体" w:cs="宋体" w:hint="eastAsia"/>
          <w:color w:val="000000"/>
          <w:kern w:val="0"/>
        </w:rPr>
        <w:t>同比增长4%，较去年12月增速改善0.3个百分点。投资边际改善幅度高于消费。前期房地产政策带来的销售脉冲有所减弱，热点城市拿地回暖，竣工有所加速，但新</w:t>
      </w:r>
      <w:proofErr w:type="gramStart"/>
      <w:r>
        <w:rPr>
          <w:rFonts w:ascii="宋体" w:hAnsi="宋体" w:cs="宋体" w:hint="eastAsia"/>
          <w:color w:val="000000"/>
          <w:kern w:val="0"/>
        </w:rPr>
        <w:t>开工仍较弱</w:t>
      </w:r>
      <w:proofErr w:type="gramEnd"/>
      <w:r>
        <w:rPr>
          <w:rFonts w:ascii="宋体" w:hAnsi="宋体" w:cs="宋体" w:hint="eastAsia"/>
          <w:color w:val="000000"/>
          <w:kern w:val="0"/>
        </w:rPr>
        <w:t>。财政发力靠前带动下，基建投资有所加速。制造业投资受前期出口改善和设备更新改造政策支撑。然而，价格层面仍然偏弱，1-2月CPI、PPI同比平均为-0.1%、-2.2%，皆处于负增长区间。权益市场呈现震荡走势，沪深300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下跌1.8%，从行业表现来看，有色金属、汽车、机械等</w:t>
      </w:r>
      <w:proofErr w:type="gramStart"/>
      <w:r>
        <w:rPr>
          <w:rFonts w:ascii="宋体" w:hAnsi="宋体" w:cs="宋体" w:hint="eastAsia"/>
          <w:color w:val="000000"/>
          <w:kern w:val="0"/>
        </w:rPr>
        <w:t>行业涨幅</w:t>
      </w:r>
      <w:proofErr w:type="gramEnd"/>
      <w:r>
        <w:rPr>
          <w:rFonts w:ascii="宋体" w:hAnsi="宋体" w:cs="宋体" w:hint="eastAsia"/>
          <w:color w:val="000000"/>
          <w:kern w:val="0"/>
        </w:rPr>
        <w:t>居前，煤炭、商贸零售、非</w:t>
      </w:r>
      <w:proofErr w:type="gramStart"/>
      <w:r>
        <w:rPr>
          <w:rFonts w:ascii="宋体" w:hAnsi="宋体" w:cs="宋体" w:hint="eastAsia"/>
          <w:color w:val="000000"/>
          <w:kern w:val="0"/>
        </w:rPr>
        <w:t>银金融</w:t>
      </w:r>
      <w:proofErr w:type="gramEnd"/>
      <w:r>
        <w:rPr>
          <w:rFonts w:ascii="宋体" w:hAnsi="宋体" w:cs="宋体" w:hint="eastAsia"/>
          <w:color w:val="000000"/>
          <w:kern w:val="0"/>
        </w:rPr>
        <w:t>等行业表现相对靠后。报告期内，本基金聚焦了A股、港股的优质龙头公司，尤其重点布局了受益于AI科技浪潮带动的</w:t>
      </w:r>
      <w:proofErr w:type="gramStart"/>
      <w:r>
        <w:rPr>
          <w:rFonts w:ascii="宋体" w:hAnsi="宋体" w:cs="宋体" w:hint="eastAsia"/>
          <w:color w:val="000000"/>
          <w:kern w:val="0"/>
        </w:rPr>
        <w:t>国内硬科技</w:t>
      </w:r>
      <w:proofErr w:type="gramEnd"/>
      <w:r>
        <w:rPr>
          <w:rFonts w:ascii="宋体" w:hAnsi="宋体" w:cs="宋体" w:hint="eastAsia"/>
          <w:color w:val="000000"/>
          <w:kern w:val="0"/>
        </w:rPr>
        <w:t>公司，报告期内本基金实现</w:t>
      </w:r>
      <w:proofErr w:type="gramStart"/>
      <w:r>
        <w:rPr>
          <w:rFonts w:ascii="宋体" w:hAnsi="宋体" w:cs="宋体" w:hint="eastAsia"/>
          <w:color w:val="000000"/>
          <w:kern w:val="0"/>
        </w:rPr>
        <w:t>了超赢基准</w:t>
      </w:r>
      <w:proofErr w:type="gramEnd"/>
      <w:r>
        <w:rPr>
          <w:rFonts w:ascii="宋体" w:hAnsi="宋体" w:cs="宋体" w:hint="eastAsia"/>
          <w:color w:val="000000"/>
          <w:kern w:val="0"/>
        </w:rPr>
        <w:t>的投资目标。</w:t>
      </w:r>
      <w:r>
        <w:rPr>
          <w:rFonts w:ascii="宋体" w:hAnsi="宋体" w:cs="宋体" w:hint="eastAsia"/>
          <w:color w:val="000000"/>
          <w:kern w:val="0"/>
        </w:rPr>
        <w:br/>
        <w:t xml:space="preserve">　　</w:t>
      </w:r>
      <w:r>
        <w:rPr>
          <w:rFonts w:ascii="宋体" w:hAnsi="宋体" w:cs="宋体" w:hint="eastAsia"/>
          <w:color w:val="000000"/>
          <w:kern w:val="0"/>
        </w:rPr>
        <w:br/>
        <w:t xml:space="preserve">　　展望2025年第二季度，我们保持谨慎乐观。外部不确定性或有所上升，一方面，美国经济或有所走弱，另一方面，美国关税政策不确定性或进一步上升，叠加抢出口效应消退，关税对出口的负面影响或在二季度进一步加大。内部来看，楼市小阳春之后，二季度房地产销售或将边际回落，从而对房地产开发投资形成一定拖累。一季度政府债发行进度较快，支持二季度基建实物量改善，基建仍将支撑二季度固定资产投资。出口下行，但大规模设备更新改造政策支撑制造业投资，制造业投资增速或略有回落。虽然内生性消费需求仍然偏弱，但以旧换新政策持续支撑，叠加去年同期低基数，</w:t>
      </w:r>
      <w:proofErr w:type="gramStart"/>
      <w:r>
        <w:rPr>
          <w:rFonts w:ascii="宋体" w:hAnsi="宋体" w:cs="宋体" w:hint="eastAsia"/>
          <w:color w:val="000000"/>
          <w:kern w:val="0"/>
        </w:rPr>
        <w:t>社零增速</w:t>
      </w:r>
      <w:proofErr w:type="gramEnd"/>
      <w:r>
        <w:rPr>
          <w:rFonts w:ascii="宋体" w:hAnsi="宋体" w:cs="宋体" w:hint="eastAsia"/>
          <w:color w:val="000000"/>
          <w:kern w:val="0"/>
        </w:rPr>
        <w:t>或有所上行。政策层面，《政府工作报告》提出的政策目标符合市场预期，并强调“根据形势变化动态调整政策”。若外部不确定性超预期或内部地产销售显著</w:t>
      </w:r>
      <w:r>
        <w:rPr>
          <w:rFonts w:ascii="宋体" w:hAnsi="宋体" w:cs="宋体" w:hint="eastAsia"/>
          <w:color w:val="000000"/>
          <w:kern w:val="0"/>
        </w:rPr>
        <w:lastRenderedPageBreak/>
        <w:t>走弱，预计政策或将进一步加力。风险点主要在于外部经济和关税政策的不确定性以及内部房地产销售和政策应对不及预期。行业上，我们认为伴随着AI带来的科技浪潮，科技领域增长空间巨大，消费受益于政策托举亦有阶段性机会。策略上，我们认为科技投资为主线，叠加底部布局优质的顺经济周期相关方向或是较好的配置思路。未来我们将继续严格按照基金契约的要求重点投资相关行业中具有相对估值优势、增长前景确定的优质公司。我们将加强对上市公司基本面的研究力度，筛选出具有长期竞争力的优秀公司，力争为持有人创造较好回报。</w:t>
      </w:r>
    </w:p>
    <w:p w14:paraId="761A687F" w14:textId="77777777" w:rsidR="00952827" w:rsidRDefault="00085853">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6E27D847" w14:textId="77777777" w:rsidR="00952827" w:rsidRDefault="00085853">
      <w:pPr>
        <w:spacing w:line="360" w:lineRule="auto"/>
        <w:ind w:firstLineChars="200" w:firstLine="420"/>
      </w:pPr>
      <w:r>
        <w:rPr>
          <w:rFonts w:ascii="宋体" w:hAnsi="宋体" w:hint="eastAsia"/>
        </w:rPr>
        <w:t>本报告期摩根领先优选混合A份额净值增长率为：14.35%，同期业绩比较基准收益率为：3.29%；</w:t>
      </w:r>
      <w:r>
        <w:rPr>
          <w:rFonts w:ascii="宋体" w:hAnsi="宋体" w:hint="eastAsia"/>
        </w:rPr>
        <w:br/>
        <w:t xml:space="preserve">　　摩根领先优选混合C份额净值增长率为：14.18%，同期业绩比较基准收益率为：3.29%。</w:t>
      </w:r>
    </w:p>
    <w:p w14:paraId="09A11DA6" w14:textId="77777777" w:rsidR="00952827" w:rsidRDefault="00085853">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04FB148B" w14:textId="77777777" w:rsidR="00952827" w:rsidRDefault="00085853">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14:paraId="2F4FC48E" w14:textId="77777777" w:rsidR="00952827" w:rsidRDefault="00085853">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22344DEF" w14:textId="77777777" w:rsidR="00952827" w:rsidRDefault="00085853">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52827" w14:paraId="6BAEF445"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9E9534" w14:textId="77777777" w:rsidR="00952827" w:rsidRDefault="00085853">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DCEBB64" w14:textId="77777777" w:rsidR="00952827" w:rsidRDefault="00085853">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EF7BA74" w14:textId="77777777" w:rsidR="00952827" w:rsidRDefault="00085853">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20B8C6CA" w14:textId="77777777" w:rsidR="00952827" w:rsidRDefault="00085853">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52827" w14:paraId="68265734"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DDE072" w14:textId="77777777" w:rsidR="00952827" w:rsidRDefault="00085853">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27F8461D" w14:textId="77777777" w:rsidR="00952827" w:rsidRDefault="00085853">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A6920F" w14:textId="77777777" w:rsidR="00952827" w:rsidRDefault="00085853">
            <w:pPr>
              <w:jc w:val="right"/>
            </w:pPr>
            <w:r>
              <w:rPr>
                <w:rFonts w:ascii="宋体" w:hAnsi="宋体" w:hint="eastAsia"/>
                <w:szCs w:val="24"/>
                <w:lang w:eastAsia="zh-Hans"/>
              </w:rPr>
              <w:t>37,319,120.25</w:t>
            </w:r>
          </w:p>
        </w:tc>
        <w:tc>
          <w:tcPr>
            <w:tcW w:w="1333" w:type="pct"/>
            <w:tcBorders>
              <w:top w:val="single" w:sz="4" w:space="0" w:color="auto"/>
              <w:left w:val="nil"/>
              <w:bottom w:val="single" w:sz="4" w:space="0" w:color="auto"/>
              <w:right w:val="single" w:sz="4" w:space="0" w:color="auto"/>
            </w:tcBorders>
            <w:vAlign w:val="center"/>
            <w:hideMark/>
          </w:tcPr>
          <w:p w14:paraId="633E4D3F" w14:textId="77777777" w:rsidR="00952827" w:rsidRDefault="00085853">
            <w:pPr>
              <w:jc w:val="right"/>
            </w:pPr>
            <w:r>
              <w:rPr>
                <w:rFonts w:ascii="宋体" w:hAnsi="宋体" w:hint="eastAsia"/>
                <w:szCs w:val="24"/>
                <w:lang w:eastAsia="zh-Hans"/>
              </w:rPr>
              <w:t>88.59</w:t>
            </w:r>
          </w:p>
        </w:tc>
      </w:tr>
      <w:tr w:rsidR="00952827" w14:paraId="2CCD33E0"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EC669F" w14:textId="77777777" w:rsidR="00952827" w:rsidRDefault="0008585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529977D" w14:textId="77777777" w:rsidR="00952827" w:rsidRDefault="00085853">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A552F4" w14:textId="77777777" w:rsidR="00952827" w:rsidRDefault="00085853">
            <w:pPr>
              <w:jc w:val="right"/>
            </w:pPr>
            <w:r>
              <w:rPr>
                <w:rFonts w:ascii="宋体" w:hAnsi="宋体" w:hint="eastAsia"/>
                <w:szCs w:val="24"/>
                <w:lang w:eastAsia="zh-Hans"/>
              </w:rPr>
              <w:t>37,319,120.25</w:t>
            </w:r>
          </w:p>
        </w:tc>
        <w:tc>
          <w:tcPr>
            <w:tcW w:w="1333" w:type="pct"/>
            <w:tcBorders>
              <w:top w:val="single" w:sz="4" w:space="0" w:color="auto"/>
              <w:left w:val="nil"/>
              <w:bottom w:val="single" w:sz="4" w:space="0" w:color="auto"/>
              <w:right w:val="single" w:sz="4" w:space="0" w:color="auto"/>
            </w:tcBorders>
            <w:vAlign w:val="center"/>
            <w:hideMark/>
          </w:tcPr>
          <w:p w14:paraId="0C6C2B7E" w14:textId="77777777" w:rsidR="00952827" w:rsidRDefault="00085853">
            <w:pPr>
              <w:jc w:val="right"/>
            </w:pPr>
            <w:r>
              <w:rPr>
                <w:rFonts w:ascii="宋体" w:hAnsi="宋体" w:hint="eastAsia"/>
                <w:szCs w:val="24"/>
                <w:lang w:eastAsia="zh-Hans"/>
              </w:rPr>
              <w:t>88.59</w:t>
            </w:r>
          </w:p>
        </w:tc>
      </w:tr>
      <w:tr w:rsidR="00952827" w14:paraId="633505B8"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74BED91" w14:textId="77777777" w:rsidR="00952827" w:rsidRDefault="00085853">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6E5C1AC" w14:textId="77777777" w:rsidR="00952827" w:rsidRDefault="00085853">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43AFD7"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ABD821A" w14:textId="77777777" w:rsidR="00952827" w:rsidRDefault="00085853">
            <w:pPr>
              <w:jc w:val="right"/>
            </w:pPr>
            <w:r>
              <w:rPr>
                <w:rFonts w:ascii="宋体" w:hAnsi="宋体" w:hint="eastAsia"/>
                <w:szCs w:val="24"/>
                <w:lang w:eastAsia="zh-Hans"/>
              </w:rPr>
              <w:t>-</w:t>
            </w:r>
          </w:p>
        </w:tc>
      </w:tr>
      <w:tr w:rsidR="00952827" w14:paraId="0765BC0F"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2961BA" w14:textId="77777777" w:rsidR="00952827" w:rsidRDefault="00085853">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296D60A" w14:textId="77777777" w:rsidR="00952827" w:rsidRDefault="00085853">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9E23B0"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0CBD98C" w14:textId="77777777" w:rsidR="00952827" w:rsidRDefault="00085853">
            <w:pPr>
              <w:jc w:val="right"/>
            </w:pPr>
            <w:r>
              <w:rPr>
                <w:rFonts w:ascii="宋体" w:hAnsi="宋体" w:hint="eastAsia"/>
                <w:szCs w:val="24"/>
                <w:lang w:eastAsia="zh-Hans"/>
              </w:rPr>
              <w:t>-</w:t>
            </w:r>
          </w:p>
        </w:tc>
      </w:tr>
      <w:tr w:rsidR="00952827" w14:paraId="73A18BCB"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EC4A03" w14:textId="77777777" w:rsidR="00952827" w:rsidRDefault="0008585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7E048A1" w14:textId="77777777" w:rsidR="00952827" w:rsidRDefault="00085853">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4F25C6"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168FC3D" w14:textId="77777777" w:rsidR="00952827" w:rsidRDefault="00085853">
            <w:pPr>
              <w:jc w:val="right"/>
            </w:pPr>
            <w:r>
              <w:rPr>
                <w:rFonts w:ascii="宋体" w:hAnsi="宋体" w:hint="eastAsia"/>
                <w:szCs w:val="24"/>
                <w:lang w:eastAsia="zh-Hans"/>
              </w:rPr>
              <w:t>-</w:t>
            </w:r>
          </w:p>
        </w:tc>
      </w:tr>
      <w:tr w:rsidR="00952827" w14:paraId="276F9D2B"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7CF092" w14:textId="77777777" w:rsidR="00952827" w:rsidRDefault="0008585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F25D467" w14:textId="77777777" w:rsidR="00952827" w:rsidRDefault="00085853">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9523235"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15CFD56" w14:textId="77777777" w:rsidR="00952827" w:rsidRDefault="00085853">
            <w:pPr>
              <w:jc w:val="right"/>
            </w:pPr>
            <w:r>
              <w:rPr>
                <w:rFonts w:ascii="宋体" w:hAnsi="宋体" w:hint="eastAsia"/>
                <w:szCs w:val="24"/>
                <w:lang w:eastAsia="zh-Hans"/>
              </w:rPr>
              <w:t>-</w:t>
            </w:r>
          </w:p>
        </w:tc>
      </w:tr>
      <w:tr w:rsidR="00952827" w14:paraId="49F9DC5C"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ED34B0" w14:textId="77777777" w:rsidR="00952827" w:rsidRDefault="00085853">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A0B3B5F" w14:textId="77777777" w:rsidR="00952827" w:rsidRDefault="00085853">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F19A08"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EAEFBAC" w14:textId="77777777" w:rsidR="00952827" w:rsidRDefault="00085853">
            <w:pPr>
              <w:jc w:val="right"/>
            </w:pPr>
            <w:r>
              <w:rPr>
                <w:rFonts w:ascii="宋体" w:hAnsi="宋体" w:hint="eastAsia"/>
                <w:szCs w:val="24"/>
                <w:lang w:eastAsia="zh-Hans"/>
              </w:rPr>
              <w:t>-</w:t>
            </w:r>
          </w:p>
        </w:tc>
      </w:tr>
      <w:tr w:rsidR="00952827" w14:paraId="076E29F0"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879E66" w14:textId="77777777" w:rsidR="00952827" w:rsidRDefault="00085853">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1AD474E4" w14:textId="77777777" w:rsidR="00952827" w:rsidRDefault="00085853">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950D64"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82FA8DE" w14:textId="77777777" w:rsidR="00952827" w:rsidRDefault="00085853">
            <w:pPr>
              <w:jc w:val="right"/>
            </w:pPr>
            <w:r>
              <w:rPr>
                <w:rFonts w:ascii="宋体" w:hAnsi="宋体" w:hint="eastAsia"/>
                <w:szCs w:val="24"/>
                <w:lang w:eastAsia="zh-Hans"/>
              </w:rPr>
              <w:t>-</w:t>
            </w:r>
          </w:p>
        </w:tc>
      </w:tr>
      <w:tr w:rsidR="00952827" w14:paraId="0AF5282B"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84B9523" w14:textId="77777777" w:rsidR="00952827" w:rsidRDefault="00085853">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6A514FC" w14:textId="77777777" w:rsidR="00952827" w:rsidRDefault="00085853">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230D5F"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9C4B8DE" w14:textId="77777777" w:rsidR="00952827" w:rsidRDefault="00085853">
            <w:pPr>
              <w:jc w:val="right"/>
            </w:pPr>
            <w:r>
              <w:rPr>
                <w:rFonts w:ascii="宋体" w:hAnsi="宋体" w:hint="eastAsia"/>
                <w:szCs w:val="24"/>
                <w:lang w:eastAsia="zh-Hans"/>
              </w:rPr>
              <w:t>-</w:t>
            </w:r>
          </w:p>
        </w:tc>
      </w:tr>
      <w:tr w:rsidR="00952827" w14:paraId="17C3BC38"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12B57C" w14:textId="77777777" w:rsidR="00952827" w:rsidRDefault="0008585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AC95B45" w14:textId="77777777" w:rsidR="00952827" w:rsidRDefault="00085853">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9BF3E68" w14:textId="77777777" w:rsidR="00952827" w:rsidRDefault="0008585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8C9FB8B" w14:textId="77777777" w:rsidR="00952827" w:rsidRDefault="00085853">
            <w:pPr>
              <w:jc w:val="right"/>
            </w:pPr>
            <w:r>
              <w:rPr>
                <w:rFonts w:ascii="宋体" w:hAnsi="宋体" w:hint="eastAsia"/>
                <w:szCs w:val="24"/>
                <w:lang w:eastAsia="zh-Hans"/>
              </w:rPr>
              <w:t>-</w:t>
            </w:r>
          </w:p>
        </w:tc>
      </w:tr>
      <w:tr w:rsidR="00952827" w14:paraId="7A1F80F9"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187713" w14:textId="77777777" w:rsidR="00952827" w:rsidRDefault="00085853">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49CFFBA" w14:textId="77777777" w:rsidR="00952827" w:rsidRDefault="00085853">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0B44A9" w14:textId="77777777" w:rsidR="00952827" w:rsidRDefault="00085853">
            <w:pPr>
              <w:jc w:val="right"/>
            </w:pPr>
            <w:r>
              <w:rPr>
                <w:rFonts w:ascii="宋体" w:hAnsi="宋体" w:hint="eastAsia"/>
                <w:szCs w:val="24"/>
                <w:lang w:eastAsia="zh-Hans"/>
              </w:rPr>
              <w:t>3,799,717.03</w:t>
            </w:r>
          </w:p>
        </w:tc>
        <w:tc>
          <w:tcPr>
            <w:tcW w:w="1333" w:type="pct"/>
            <w:tcBorders>
              <w:top w:val="single" w:sz="4" w:space="0" w:color="auto"/>
              <w:left w:val="nil"/>
              <w:bottom w:val="single" w:sz="4" w:space="0" w:color="auto"/>
              <w:right w:val="single" w:sz="4" w:space="0" w:color="auto"/>
            </w:tcBorders>
            <w:vAlign w:val="center"/>
            <w:hideMark/>
          </w:tcPr>
          <w:p w14:paraId="4955C2D0" w14:textId="77777777" w:rsidR="00952827" w:rsidRDefault="00085853">
            <w:pPr>
              <w:jc w:val="right"/>
            </w:pPr>
            <w:r>
              <w:rPr>
                <w:rFonts w:ascii="宋体" w:hAnsi="宋体" w:hint="eastAsia"/>
                <w:szCs w:val="24"/>
                <w:lang w:eastAsia="zh-Hans"/>
              </w:rPr>
              <w:t>9.02</w:t>
            </w:r>
          </w:p>
        </w:tc>
      </w:tr>
      <w:tr w:rsidR="00952827" w14:paraId="40C658AC"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A3C160" w14:textId="77777777" w:rsidR="00952827" w:rsidRDefault="00085853">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63E4F87" w14:textId="77777777" w:rsidR="00952827" w:rsidRDefault="00085853">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7DA4BD" w14:textId="77777777" w:rsidR="00952827" w:rsidRDefault="00085853">
            <w:pPr>
              <w:jc w:val="right"/>
            </w:pPr>
            <w:r>
              <w:rPr>
                <w:rFonts w:ascii="宋体" w:hAnsi="宋体" w:hint="eastAsia"/>
                <w:szCs w:val="24"/>
                <w:lang w:eastAsia="zh-Hans"/>
              </w:rPr>
              <w:t>1,008,662.40</w:t>
            </w:r>
          </w:p>
        </w:tc>
        <w:tc>
          <w:tcPr>
            <w:tcW w:w="1333" w:type="pct"/>
            <w:tcBorders>
              <w:top w:val="single" w:sz="4" w:space="0" w:color="auto"/>
              <w:left w:val="nil"/>
              <w:bottom w:val="single" w:sz="4" w:space="0" w:color="auto"/>
              <w:right w:val="single" w:sz="4" w:space="0" w:color="auto"/>
            </w:tcBorders>
            <w:vAlign w:val="center"/>
            <w:hideMark/>
          </w:tcPr>
          <w:p w14:paraId="4225D76D" w14:textId="77777777" w:rsidR="00952827" w:rsidRDefault="00085853">
            <w:pPr>
              <w:jc w:val="right"/>
            </w:pPr>
            <w:r>
              <w:rPr>
                <w:rFonts w:ascii="宋体" w:hAnsi="宋体" w:hint="eastAsia"/>
                <w:szCs w:val="24"/>
                <w:lang w:eastAsia="zh-Hans"/>
              </w:rPr>
              <w:t>2.39</w:t>
            </w:r>
          </w:p>
        </w:tc>
      </w:tr>
      <w:tr w:rsidR="00952827" w14:paraId="379EC6EB" w14:textId="77777777">
        <w:trPr>
          <w:divId w:val="161035632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444A3CA" w14:textId="77777777" w:rsidR="00952827" w:rsidRDefault="00085853">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84C460A" w14:textId="77777777" w:rsidR="00952827" w:rsidRDefault="00085853">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27B651" w14:textId="77777777" w:rsidR="00952827" w:rsidRDefault="00085853">
            <w:pPr>
              <w:jc w:val="right"/>
            </w:pPr>
            <w:r>
              <w:rPr>
                <w:rFonts w:ascii="宋体" w:hAnsi="宋体" w:hint="eastAsia"/>
                <w:szCs w:val="24"/>
                <w:lang w:eastAsia="zh-Hans"/>
              </w:rPr>
              <w:t>42,127,499.68</w:t>
            </w:r>
          </w:p>
        </w:tc>
        <w:tc>
          <w:tcPr>
            <w:tcW w:w="1333" w:type="pct"/>
            <w:tcBorders>
              <w:top w:val="single" w:sz="4" w:space="0" w:color="auto"/>
              <w:left w:val="nil"/>
              <w:bottom w:val="single" w:sz="4" w:space="0" w:color="auto"/>
              <w:right w:val="single" w:sz="4" w:space="0" w:color="auto"/>
            </w:tcBorders>
            <w:vAlign w:val="center"/>
            <w:hideMark/>
          </w:tcPr>
          <w:p w14:paraId="3B89FC3F" w14:textId="77777777" w:rsidR="00952827" w:rsidRDefault="00085853">
            <w:pPr>
              <w:jc w:val="right"/>
            </w:pPr>
            <w:r>
              <w:rPr>
                <w:rFonts w:ascii="宋体" w:hAnsi="宋体" w:hint="eastAsia"/>
                <w:szCs w:val="24"/>
                <w:lang w:eastAsia="zh-Hans"/>
              </w:rPr>
              <w:t>100.00</w:t>
            </w:r>
          </w:p>
        </w:tc>
      </w:tr>
    </w:tbl>
    <w:p w14:paraId="6141EA87" w14:textId="77777777" w:rsidR="00952827" w:rsidRDefault="00085853">
      <w:pPr>
        <w:spacing w:line="360" w:lineRule="auto"/>
        <w:jc w:val="left"/>
        <w:divId w:val="173318741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机制投资的港股公允价值为人民币10,469,857.03元,占期末净值比例为25.68%。</w:t>
      </w:r>
    </w:p>
    <w:p w14:paraId="38CF2FFC" w14:textId="77777777" w:rsidR="00952827" w:rsidRDefault="00085853">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7F70A272" w14:textId="77777777" w:rsidR="00952827" w:rsidRDefault="00085853">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lastRenderedPageBreak/>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52827" w14:paraId="063563AD" w14:textId="77777777">
        <w:trPr>
          <w:divId w:val="139416022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14EFB2" w14:textId="77777777" w:rsidR="00952827" w:rsidRDefault="00085853">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13C31F2" w14:textId="77777777" w:rsidR="00952827" w:rsidRDefault="00085853">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D54BFD1" w14:textId="77777777" w:rsidR="00952827" w:rsidRDefault="00085853">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74FA9E4" w14:textId="77777777" w:rsidR="00952827" w:rsidRDefault="00085853">
            <w:pPr>
              <w:jc w:val="center"/>
            </w:pPr>
            <w:r>
              <w:rPr>
                <w:rFonts w:ascii="宋体" w:hAnsi="宋体" w:hint="eastAsia"/>
                <w:color w:val="000000"/>
              </w:rPr>
              <w:t xml:space="preserve">占基金资产净值比例（%） </w:t>
            </w:r>
          </w:p>
        </w:tc>
      </w:tr>
      <w:tr w:rsidR="00952827" w14:paraId="73AD73CC"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3DA124" w14:textId="77777777" w:rsidR="00952827" w:rsidRDefault="00085853">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5BABE2" w14:textId="77777777" w:rsidR="00952827" w:rsidRDefault="00085853">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DDD3B8" w14:textId="77777777" w:rsidR="00952827" w:rsidRDefault="00085853">
            <w:pPr>
              <w:jc w:val="right"/>
            </w:pPr>
            <w:r>
              <w:rPr>
                <w:rFonts w:ascii="宋体" w:hAnsi="宋体" w:hint="eastAsia"/>
                <w:szCs w:val="24"/>
                <w:lang w:eastAsia="zh-Hans"/>
              </w:rPr>
              <w:t>1,045,457.01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1012C9" w14:textId="77777777" w:rsidR="00952827" w:rsidRDefault="00085853">
            <w:pPr>
              <w:jc w:val="right"/>
            </w:pPr>
            <w:r>
              <w:rPr>
                <w:rFonts w:ascii="宋体" w:hAnsi="宋体" w:hint="eastAsia"/>
                <w:szCs w:val="24"/>
                <w:lang w:eastAsia="zh-Hans"/>
              </w:rPr>
              <w:t>2.56</w:t>
            </w:r>
          </w:p>
        </w:tc>
      </w:tr>
      <w:tr w:rsidR="00952827" w14:paraId="59A172AF"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403D96" w14:textId="77777777" w:rsidR="00952827" w:rsidRDefault="00085853">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8793AA" w14:textId="77777777" w:rsidR="00952827" w:rsidRDefault="00085853">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389103"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41FF909" w14:textId="77777777" w:rsidR="00952827" w:rsidRDefault="00085853">
            <w:pPr>
              <w:jc w:val="right"/>
            </w:pPr>
            <w:r>
              <w:rPr>
                <w:rFonts w:ascii="宋体" w:hAnsi="宋体" w:hint="eastAsia"/>
                <w:szCs w:val="24"/>
                <w:lang w:eastAsia="zh-Hans"/>
              </w:rPr>
              <w:t>-</w:t>
            </w:r>
          </w:p>
        </w:tc>
      </w:tr>
      <w:tr w:rsidR="00952827" w14:paraId="49B0CEA2"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B9880E" w14:textId="77777777" w:rsidR="00952827" w:rsidRDefault="00085853">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A54AD0" w14:textId="77777777" w:rsidR="00952827" w:rsidRDefault="00085853">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340394" w14:textId="77777777" w:rsidR="00952827" w:rsidRDefault="00085853">
            <w:pPr>
              <w:jc w:val="right"/>
            </w:pPr>
            <w:r>
              <w:rPr>
                <w:rFonts w:ascii="宋体" w:hAnsi="宋体" w:hint="eastAsia"/>
                <w:szCs w:val="24"/>
                <w:lang w:eastAsia="zh-Hans"/>
              </w:rPr>
              <w:t>24,534,132.21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79FB77" w14:textId="77777777" w:rsidR="00952827" w:rsidRDefault="00085853">
            <w:pPr>
              <w:jc w:val="right"/>
            </w:pPr>
            <w:r>
              <w:rPr>
                <w:rFonts w:ascii="宋体" w:hAnsi="宋体" w:hint="eastAsia"/>
                <w:szCs w:val="24"/>
                <w:lang w:eastAsia="zh-Hans"/>
              </w:rPr>
              <w:t>60.18</w:t>
            </w:r>
          </w:p>
        </w:tc>
      </w:tr>
      <w:tr w:rsidR="00952827" w14:paraId="3920ECF1"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F404DB" w14:textId="77777777" w:rsidR="00952827" w:rsidRDefault="00085853">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6AFD88" w14:textId="77777777" w:rsidR="00952827" w:rsidRDefault="00085853">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8D182F"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E58B62" w14:textId="77777777" w:rsidR="00952827" w:rsidRDefault="00085853">
            <w:pPr>
              <w:jc w:val="right"/>
            </w:pPr>
            <w:r>
              <w:rPr>
                <w:rFonts w:ascii="宋体" w:hAnsi="宋体" w:hint="eastAsia"/>
                <w:szCs w:val="24"/>
                <w:lang w:eastAsia="zh-Hans"/>
              </w:rPr>
              <w:t>-</w:t>
            </w:r>
          </w:p>
        </w:tc>
      </w:tr>
      <w:tr w:rsidR="00952827" w14:paraId="265AB6D4"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2EB830" w14:textId="77777777" w:rsidR="00952827" w:rsidRDefault="00085853">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5CCCB8" w14:textId="77777777" w:rsidR="00952827" w:rsidRDefault="00085853">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26B364"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BCE99A" w14:textId="77777777" w:rsidR="00952827" w:rsidRDefault="00085853">
            <w:pPr>
              <w:jc w:val="right"/>
            </w:pPr>
            <w:r>
              <w:rPr>
                <w:rFonts w:ascii="宋体" w:hAnsi="宋体" w:hint="eastAsia"/>
                <w:szCs w:val="24"/>
                <w:lang w:eastAsia="zh-Hans"/>
              </w:rPr>
              <w:t>-</w:t>
            </w:r>
          </w:p>
        </w:tc>
      </w:tr>
      <w:tr w:rsidR="00952827" w14:paraId="3A80B71D"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249C7D" w14:textId="77777777" w:rsidR="00952827" w:rsidRDefault="00085853">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942719" w14:textId="77777777" w:rsidR="00952827" w:rsidRDefault="00085853">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ACD30E"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29B7E5" w14:textId="77777777" w:rsidR="00952827" w:rsidRDefault="00085853">
            <w:pPr>
              <w:jc w:val="right"/>
            </w:pPr>
            <w:r>
              <w:rPr>
                <w:rFonts w:ascii="宋体" w:hAnsi="宋体" w:hint="eastAsia"/>
                <w:szCs w:val="24"/>
                <w:lang w:eastAsia="zh-Hans"/>
              </w:rPr>
              <w:t>-</w:t>
            </w:r>
          </w:p>
        </w:tc>
      </w:tr>
      <w:tr w:rsidR="00952827" w14:paraId="4017AC1A"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FDB52A" w14:textId="77777777" w:rsidR="00952827" w:rsidRDefault="00085853">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1C0018" w14:textId="77777777" w:rsidR="00952827" w:rsidRDefault="00085853">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3C9208"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BAF362" w14:textId="77777777" w:rsidR="00952827" w:rsidRDefault="00085853">
            <w:pPr>
              <w:jc w:val="right"/>
            </w:pPr>
            <w:r>
              <w:rPr>
                <w:rFonts w:ascii="宋体" w:hAnsi="宋体" w:hint="eastAsia"/>
                <w:szCs w:val="24"/>
                <w:lang w:eastAsia="zh-Hans"/>
              </w:rPr>
              <w:t>-</w:t>
            </w:r>
          </w:p>
        </w:tc>
      </w:tr>
      <w:tr w:rsidR="00952827" w14:paraId="648C27FE"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322F72" w14:textId="77777777" w:rsidR="00952827" w:rsidRDefault="00085853">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5305A1" w14:textId="77777777" w:rsidR="00952827" w:rsidRDefault="00085853">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0BA378"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8AEBFD" w14:textId="77777777" w:rsidR="00952827" w:rsidRDefault="00085853">
            <w:pPr>
              <w:jc w:val="right"/>
            </w:pPr>
            <w:r>
              <w:rPr>
                <w:rFonts w:ascii="宋体" w:hAnsi="宋体" w:hint="eastAsia"/>
                <w:szCs w:val="24"/>
                <w:lang w:eastAsia="zh-Hans"/>
              </w:rPr>
              <w:t>-</w:t>
            </w:r>
          </w:p>
        </w:tc>
      </w:tr>
      <w:tr w:rsidR="00952827" w14:paraId="7559D618"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E7285E" w14:textId="77777777" w:rsidR="00952827" w:rsidRDefault="00085853">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0489F9" w14:textId="77777777" w:rsidR="00952827" w:rsidRDefault="00085853">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2DD79E" w14:textId="77777777" w:rsidR="00952827" w:rsidRDefault="00085853">
            <w:pPr>
              <w:jc w:val="right"/>
            </w:pPr>
            <w:r>
              <w:rPr>
                <w:rFonts w:ascii="宋体" w:hAnsi="宋体" w:hint="eastAsia"/>
                <w:szCs w:val="24"/>
                <w:lang w:eastAsia="zh-Hans"/>
              </w:rPr>
              <w:t>1,269,674.00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B5B127" w14:textId="77777777" w:rsidR="00952827" w:rsidRDefault="00085853">
            <w:pPr>
              <w:jc w:val="right"/>
            </w:pPr>
            <w:r>
              <w:rPr>
                <w:rFonts w:ascii="宋体" w:hAnsi="宋体" w:hint="eastAsia"/>
                <w:szCs w:val="24"/>
                <w:lang w:eastAsia="zh-Hans"/>
              </w:rPr>
              <w:t>3.11</w:t>
            </w:r>
          </w:p>
        </w:tc>
      </w:tr>
      <w:tr w:rsidR="00952827" w14:paraId="0433CEF2"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774803" w14:textId="77777777" w:rsidR="00952827" w:rsidRDefault="00085853">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5126725" w14:textId="77777777" w:rsidR="00952827" w:rsidRDefault="00085853">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0BB7EE"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9BF5DD" w14:textId="77777777" w:rsidR="00952827" w:rsidRDefault="00085853">
            <w:pPr>
              <w:jc w:val="right"/>
            </w:pPr>
            <w:r>
              <w:rPr>
                <w:rFonts w:ascii="宋体" w:hAnsi="宋体" w:hint="eastAsia"/>
                <w:szCs w:val="24"/>
                <w:lang w:eastAsia="zh-Hans"/>
              </w:rPr>
              <w:t>-</w:t>
            </w:r>
          </w:p>
        </w:tc>
      </w:tr>
      <w:tr w:rsidR="00952827" w14:paraId="274AD32D"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96BB1B" w14:textId="77777777" w:rsidR="00952827" w:rsidRDefault="00085853">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94E68D" w14:textId="77777777" w:rsidR="00952827" w:rsidRDefault="00085853">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5DB712"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44ED28" w14:textId="77777777" w:rsidR="00952827" w:rsidRDefault="00085853">
            <w:pPr>
              <w:jc w:val="right"/>
            </w:pPr>
            <w:r>
              <w:rPr>
                <w:rFonts w:ascii="宋体" w:hAnsi="宋体" w:hint="eastAsia"/>
                <w:szCs w:val="24"/>
                <w:lang w:eastAsia="zh-Hans"/>
              </w:rPr>
              <w:t>-</w:t>
            </w:r>
          </w:p>
        </w:tc>
      </w:tr>
      <w:tr w:rsidR="00952827" w14:paraId="5822AE70"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942F4C" w14:textId="77777777" w:rsidR="00952827" w:rsidRDefault="00085853">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E78186" w14:textId="77777777" w:rsidR="00952827" w:rsidRDefault="00085853">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60E8E4"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D34C4B" w14:textId="77777777" w:rsidR="00952827" w:rsidRDefault="00085853">
            <w:pPr>
              <w:jc w:val="right"/>
            </w:pPr>
            <w:r>
              <w:rPr>
                <w:rFonts w:ascii="宋体" w:hAnsi="宋体" w:hint="eastAsia"/>
                <w:szCs w:val="24"/>
                <w:lang w:eastAsia="zh-Hans"/>
              </w:rPr>
              <w:t>-</w:t>
            </w:r>
          </w:p>
        </w:tc>
      </w:tr>
      <w:tr w:rsidR="00952827" w14:paraId="373573EA"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58AECAF" w14:textId="77777777" w:rsidR="00952827" w:rsidRDefault="00085853">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A6C1EC" w14:textId="77777777" w:rsidR="00952827" w:rsidRDefault="00085853">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6A7E76"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8234EE" w14:textId="77777777" w:rsidR="00952827" w:rsidRDefault="00085853">
            <w:pPr>
              <w:jc w:val="right"/>
            </w:pPr>
            <w:r>
              <w:rPr>
                <w:rFonts w:ascii="宋体" w:hAnsi="宋体" w:hint="eastAsia"/>
                <w:szCs w:val="24"/>
                <w:lang w:eastAsia="zh-Hans"/>
              </w:rPr>
              <w:t>-</w:t>
            </w:r>
          </w:p>
        </w:tc>
      </w:tr>
      <w:tr w:rsidR="00952827" w14:paraId="7668219C"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8ACBB24" w14:textId="77777777" w:rsidR="00952827" w:rsidRDefault="00085853">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941378" w14:textId="77777777" w:rsidR="00952827" w:rsidRDefault="00085853">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CBBAFB3"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5015FC" w14:textId="77777777" w:rsidR="00952827" w:rsidRDefault="00085853">
            <w:pPr>
              <w:jc w:val="right"/>
            </w:pPr>
            <w:r>
              <w:rPr>
                <w:rFonts w:ascii="宋体" w:hAnsi="宋体" w:hint="eastAsia"/>
                <w:szCs w:val="24"/>
                <w:lang w:eastAsia="zh-Hans"/>
              </w:rPr>
              <w:t>-</w:t>
            </w:r>
          </w:p>
        </w:tc>
      </w:tr>
      <w:tr w:rsidR="00952827" w14:paraId="012CAEFE"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DE5F4D" w14:textId="77777777" w:rsidR="00952827" w:rsidRDefault="00085853">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FAC9BD" w14:textId="77777777" w:rsidR="00952827" w:rsidRDefault="00085853">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1A3D6A"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B2D89B" w14:textId="77777777" w:rsidR="00952827" w:rsidRDefault="00085853">
            <w:pPr>
              <w:jc w:val="right"/>
            </w:pPr>
            <w:r>
              <w:rPr>
                <w:rFonts w:ascii="宋体" w:hAnsi="宋体" w:hint="eastAsia"/>
                <w:szCs w:val="24"/>
                <w:lang w:eastAsia="zh-Hans"/>
              </w:rPr>
              <w:t>-</w:t>
            </w:r>
          </w:p>
        </w:tc>
      </w:tr>
      <w:tr w:rsidR="00952827" w14:paraId="335311D5"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420357" w14:textId="77777777" w:rsidR="00952827" w:rsidRDefault="00085853">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86FBDF" w14:textId="77777777" w:rsidR="00952827" w:rsidRDefault="00085853">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796221"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B6727E" w14:textId="77777777" w:rsidR="00952827" w:rsidRDefault="00085853">
            <w:pPr>
              <w:jc w:val="right"/>
            </w:pPr>
            <w:r>
              <w:rPr>
                <w:rFonts w:ascii="宋体" w:hAnsi="宋体" w:hint="eastAsia"/>
                <w:szCs w:val="24"/>
                <w:lang w:eastAsia="zh-Hans"/>
              </w:rPr>
              <w:t>-</w:t>
            </w:r>
          </w:p>
        </w:tc>
      </w:tr>
      <w:tr w:rsidR="00952827" w14:paraId="3536140E"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4DFEBDA" w14:textId="77777777" w:rsidR="00952827" w:rsidRDefault="00085853">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67CB01" w14:textId="77777777" w:rsidR="00952827" w:rsidRDefault="00085853">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E3EA23"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9A1575" w14:textId="77777777" w:rsidR="00952827" w:rsidRDefault="00085853">
            <w:pPr>
              <w:jc w:val="right"/>
            </w:pPr>
            <w:r>
              <w:rPr>
                <w:rFonts w:ascii="宋体" w:hAnsi="宋体" w:hint="eastAsia"/>
                <w:szCs w:val="24"/>
                <w:lang w:eastAsia="zh-Hans"/>
              </w:rPr>
              <w:t>-</w:t>
            </w:r>
          </w:p>
        </w:tc>
      </w:tr>
      <w:tr w:rsidR="00952827" w14:paraId="79B5F59B"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AC1BCC" w14:textId="77777777" w:rsidR="00952827" w:rsidRDefault="00085853">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3B36296" w14:textId="77777777" w:rsidR="00952827" w:rsidRDefault="00085853">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D9E989"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E10CD3" w14:textId="77777777" w:rsidR="00952827" w:rsidRDefault="00085853">
            <w:pPr>
              <w:jc w:val="right"/>
            </w:pPr>
            <w:r>
              <w:rPr>
                <w:rFonts w:ascii="宋体" w:hAnsi="宋体" w:hint="eastAsia"/>
                <w:szCs w:val="24"/>
                <w:lang w:eastAsia="zh-Hans"/>
              </w:rPr>
              <w:t>-</w:t>
            </w:r>
          </w:p>
        </w:tc>
      </w:tr>
      <w:tr w:rsidR="00952827" w14:paraId="7EF1BA4C"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9C3E48" w14:textId="77777777" w:rsidR="00952827" w:rsidRDefault="00085853">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0E3D7B" w14:textId="77777777" w:rsidR="00952827" w:rsidRDefault="00085853">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594BB0" w14:textId="77777777" w:rsidR="00952827" w:rsidRDefault="0008585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B954A9" w14:textId="77777777" w:rsidR="00952827" w:rsidRDefault="00085853">
            <w:pPr>
              <w:jc w:val="right"/>
            </w:pPr>
            <w:r>
              <w:rPr>
                <w:rFonts w:ascii="宋体" w:hAnsi="宋体" w:hint="eastAsia"/>
                <w:szCs w:val="24"/>
                <w:lang w:eastAsia="zh-Hans"/>
              </w:rPr>
              <w:t>-</w:t>
            </w:r>
          </w:p>
        </w:tc>
      </w:tr>
      <w:tr w:rsidR="00952827" w14:paraId="45E35FA9" w14:textId="77777777">
        <w:trPr>
          <w:divId w:val="139416022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8503D3" w14:textId="77777777" w:rsidR="00952827" w:rsidRDefault="00085853">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F08632" w14:textId="77777777" w:rsidR="00952827" w:rsidRDefault="00085853">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59367B" w14:textId="77777777" w:rsidR="00952827" w:rsidRDefault="00085853">
            <w:pPr>
              <w:jc w:val="right"/>
            </w:pPr>
            <w:r>
              <w:rPr>
                <w:rFonts w:ascii="宋体" w:hAnsi="宋体" w:hint="eastAsia"/>
                <w:szCs w:val="24"/>
                <w:lang w:eastAsia="zh-Hans"/>
              </w:rPr>
              <w:t>26,849,263.22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8BF283" w14:textId="77777777" w:rsidR="00952827" w:rsidRDefault="00085853">
            <w:pPr>
              <w:jc w:val="right"/>
            </w:pPr>
            <w:r>
              <w:rPr>
                <w:rFonts w:ascii="宋体" w:hAnsi="宋体" w:hint="eastAsia"/>
                <w:szCs w:val="24"/>
                <w:lang w:eastAsia="zh-Hans"/>
              </w:rPr>
              <w:t>65.86</w:t>
            </w:r>
          </w:p>
        </w:tc>
      </w:tr>
    </w:tbl>
    <w:p w14:paraId="3ED9A897" w14:textId="77777777" w:rsidR="00952827" w:rsidRDefault="00085853">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952827" w14:paraId="275F840C"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258CA9" w14:textId="77777777" w:rsidR="00952827" w:rsidRDefault="00085853">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920723" w14:textId="77777777" w:rsidR="00952827" w:rsidRDefault="00085853">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289817" w14:textId="77777777" w:rsidR="00952827" w:rsidRDefault="00085853">
            <w:pPr>
              <w:jc w:val="center"/>
            </w:pPr>
            <w:r>
              <w:rPr>
                <w:rFonts w:ascii="宋体" w:hAnsi="宋体" w:hint="eastAsia"/>
                <w:color w:val="000000"/>
              </w:rPr>
              <w:t xml:space="preserve">占基金资产净值比例（%） </w:t>
            </w:r>
          </w:p>
        </w:tc>
      </w:tr>
      <w:tr w:rsidR="00952827" w14:paraId="757DAAC8"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6598419" w14:textId="77777777" w:rsidR="00952827" w:rsidRDefault="00085853">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32D6E5B" w14:textId="77777777" w:rsidR="00952827" w:rsidRDefault="00085853">
            <w:pPr>
              <w:jc w:val="right"/>
            </w:pPr>
            <w:r>
              <w:rPr>
                <w:rFonts w:ascii="宋体" w:hAnsi="宋体" w:hint="eastAsia"/>
                <w:szCs w:val="24"/>
                <w:lang w:eastAsia="zh-Hans"/>
              </w:rPr>
              <w:t>1,168,487.35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0EF402D" w14:textId="77777777" w:rsidR="00952827" w:rsidRDefault="00085853">
            <w:pPr>
              <w:jc w:val="right"/>
            </w:pPr>
            <w:r>
              <w:rPr>
                <w:rFonts w:ascii="宋体" w:hAnsi="宋体" w:hint="eastAsia"/>
                <w:szCs w:val="24"/>
                <w:lang w:eastAsia="zh-Hans"/>
              </w:rPr>
              <w:t>2.87</w:t>
            </w:r>
          </w:p>
        </w:tc>
      </w:tr>
      <w:tr w:rsidR="00952827" w14:paraId="2ADF1842"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10DA07A" w14:textId="77777777" w:rsidR="00952827" w:rsidRDefault="00085853">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2D24FA6" w14:textId="77777777" w:rsidR="00952827" w:rsidRDefault="00085853">
            <w:pPr>
              <w:jc w:val="right"/>
            </w:pPr>
            <w:r>
              <w:rPr>
                <w:rFonts w:ascii="宋体" w:hAnsi="宋体" w:hint="eastAsia"/>
                <w:szCs w:val="24"/>
                <w:lang w:eastAsia="zh-Hans"/>
              </w:rPr>
              <w:t>2,106,636.32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946595D" w14:textId="77777777" w:rsidR="00952827" w:rsidRDefault="00085853">
            <w:pPr>
              <w:jc w:val="right"/>
            </w:pPr>
            <w:r>
              <w:rPr>
                <w:rFonts w:ascii="宋体" w:hAnsi="宋体" w:hint="eastAsia"/>
                <w:szCs w:val="24"/>
                <w:lang w:eastAsia="zh-Hans"/>
              </w:rPr>
              <w:t>5.17</w:t>
            </w:r>
          </w:p>
        </w:tc>
      </w:tr>
      <w:tr w:rsidR="00952827" w14:paraId="56672CF5"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B25CCA" w14:textId="77777777" w:rsidR="00952827" w:rsidRDefault="00085853">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49E8FCC" w14:textId="77777777" w:rsidR="00952827" w:rsidRDefault="00085853">
            <w:pPr>
              <w:jc w:val="right"/>
            </w:pPr>
            <w:r>
              <w:rPr>
                <w:rFonts w:ascii="宋体" w:hAnsi="宋体" w:hint="eastAsia"/>
                <w:szCs w:val="24"/>
                <w:lang w:eastAsia="zh-Hans"/>
              </w:rPr>
              <w:t>37,374.62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1FF337E" w14:textId="77777777" w:rsidR="00952827" w:rsidRDefault="00085853">
            <w:pPr>
              <w:jc w:val="right"/>
            </w:pPr>
            <w:r>
              <w:rPr>
                <w:rFonts w:ascii="宋体" w:hAnsi="宋体" w:hint="eastAsia"/>
                <w:szCs w:val="24"/>
                <w:lang w:eastAsia="zh-Hans"/>
              </w:rPr>
              <w:t>0.09</w:t>
            </w:r>
          </w:p>
        </w:tc>
      </w:tr>
      <w:tr w:rsidR="00952827" w14:paraId="14FBBA3D"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F349815" w14:textId="77777777" w:rsidR="00952827" w:rsidRDefault="00085853">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FBB38BE" w14:textId="77777777" w:rsidR="00952827" w:rsidRDefault="0008585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C7CA611" w14:textId="77777777" w:rsidR="00952827" w:rsidRDefault="00085853">
            <w:pPr>
              <w:jc w:val="right"/>
            </w:pPr>
            <w:r>
              <w:rPr>
                <w:rFonts w:ascii="宋体" w:hAnsi="宋体" w:hint="eastAsia"/>
                <w:szCs w:val="24"/>
                <w:lang w:eastAsia="zh-Hans"/>
              </w:rPr>
              <w:t>-</w:t>
            </w:r>
          </w:p>
        </w:tc>
      </w:tr>
      <w:tr w:rsidR="00952827" w14:paraId="0FE5B598"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8246465" w14:textId="77777777" w:rsidR="00952827" w:rsidRDefault="00085853">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72C2CF0" w14:textId="77777777" w:rsidR="00952827" w:rsidRDefault="0008585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4C4E083" w14:textId="77777777" w:rsidR="00952827" w:rsidRDefault="00085853">
            <w:pPr>
              <w:jc w:val="right"/>
            </w:pPr>
            <w:r>
              <w:rPr>
                <w:rFonts w:ascii="宋体" w:hAnsi="宋体" w:hint="eastAsia"/>
                <w:szCs w:val="24"/>
                <w:lang w:eastAsia="zh-Hans"/>
              </w:rPr>
              <w:t>-</w:t>
            </w:r>
          </w:p>
        </w:tc>
      </w:tr>
      <w:tr w:rsidR="00952827" w14:paraId="77BCDC28"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A743DF0" w14:textId="77777777" w:rsidR="00952827" w:rsidRDefault="00085853">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8792974" w14:textId="77777777" w:rsidR="00952827" w:rsidRDefault="0008585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B383E5A" w14:textId="77777777" w:rsidR="00952827" w:rsidRDefault="00085853">
            <w:pPr>
              <w:jc w:val="right"/>
            </w:pPr>
            <w:r>
              <w:rPr>
                <w:rFonts w:ascii="宋体" w:hAnsi="宋体" w:hint="eastAsia"/>
                <w:szCs w:val="24"/>
                <w:lang w:eastAsia="zh-Hans"/>
              </w:rPr>
              <w:t>-</w:t>
            </w:r>
          </w:p>
        </w:tc>
      </w:tr>
      <w:tr w:rsidR="00952827" w14:paraId="5901AE97"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356E617" w14:textId="77777777" w:rsidR="00952827" w:rsidRDefault="00085853">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7C5C810" w14:textId="77777777" w:rsidR="00952827" w:rsidRDefault="0008585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998E122" w14:textId="77777777" w:rsidR="00952827" w:rsidRDefault="00085853">
            <w:pPr>
              <w:jc w:val="right"/>
            </w:pPr>
            <w:r>
              <w:rPr>
                <w:rFonts w:ascii="宋体" w:hAnsi="宋体" w:hint="eastAsia"/>
                <w:szCs w:val="24"/>
                <w:lang w:eastAsia="zh-Hans"/>
              </w:rPr>
              <w:t>-</w:t>
            </w:r>
          </w:p>
        </w:tc>
      </w:tr>
      <w:tr w:rsidR="00952827" w14:paraId="59CA51C0"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093BD82" w14:textId="77777777" w:rsidR="00952827" w:rsidRDefault="00085853">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ED9F839" w14:textId="77777777" w:rsidR="00952827" w:rsidRDefault="00085853">
            <w:pPr>
              <w:jc w:val="right"/>
            </w:pPr>
            <w:r>
              <w:rPr>
                <w:rFonts w:ascii="宋体" w:hAnsi="宋体" w:hint="eastAsia"/>
                <w:szCs w:val="24"/>
                <w:lang w:eastAsia="zh-Hans"/>
              </w:rPr>
              <w:t>6,240,065.72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B146DEF" w14:textId="77777777" w:rsidR="00952827" w:rsidRDefault="00085853">
            <w:pPr>
              <w:jc w:val="right"/>
            </w:pPr>
            <w:r>
              <w:rPr>
                <w:rFonts w:ascii="宋体" w:hAnsi="宋体" w:hint="eastAsia"/>
                <w:szCs w:val="24"/>
                <w:lang w:eastAsia="zh-Hans"/>
              </w:rPr>
              <w:t>15.31</w:t>
            </w:r>
          </w:p>
        </w:tc>
      </w:tr>
      <w:tr w:rsidR="00952827" w14:paraId="6B596C22"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1AF0A31" w14:textId="77777777" w:rsidR="00952827" w:rsidRDefault="00085853">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326D2AA" w14:textId="77777777" w:rsidR="00952827" w:rsidRDefault="00085853">
            <w:pPr>
              <w:jc w:val="right"/>
            </w:pPr>
            <w:r>
              <w:rPr>
                <w:rFonts w:ascii="宋体" w:hAnsi="宋体" w:hint="eastAsia"/>
                <w:szCs w:val="24"/>
                <w:lang w:eastAsia="zh-Hans"/>
              </w:rPr>
              <w:t>917,293.02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36CADEF" w14:textId="77777777" w:rsidR="00952827" w:rsidRDefault="00085853">
            <w:pPr>
              <w:jc w:val="right"/>
            </w:pPr>
            <w:r>
              <w:rPr>
                <w:rFonts w:ascii="宋体" w:hAnsi="宋体" w:hint="eastAsia"/>
                <w:szCs w:val="24"/>
                <w:lang w:eastAsia="zh-Hans"/>
              </w:rPr>
              <w:t>2.25</w:t>
            </w:r>
          </w:p>
        </w:tc>
      </w:tr>
      <w:tr w:rsidR="00952827" w14:paraId="615A089F"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0964B09" w14:textId="77777777" w:rsidR="00952827" w:rsidRDefault="00085853">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0C98DB0" w14:textId="77777777" w:rsidR="00952827" w:rsidRDefault="0008585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F4D3E40" w14:textId="77777777" w:rsidR="00952827" w:rsidRDefault="00085853">
            <w:pPr>
              <w:jc w:val="right"/>
            </w:pPr>
            <w:r>
              <w:rPr>
                <w:rFonts w:ascii="宋体" w:hAnsi="宋体" w:hint="eastAsia"/>
                <w:szCs w:val="24"/>
                <w:lang w:eastAsia="zh-Hans"/>
              </w:rPr>
              <w:t>-</w:t>
            </w:r>
          </w:p>
        </w:tc>
      </w:tr>
      <w:tr w:rsidR="00952827" w14:paraId="6B3214D7"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609AC3A" w14:textId="77777777" w:rsidR="00952827" w:rsidRDefault="00085853">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C211F8F" w14:textId="77777777" w:rsidR="00952827" w:rsidRDefault="0008585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DC49FC5" w14:textId="77777777" w:rsidR="00952827" w:rsidRDefault="00085853">
            <w:pPr>
              <w:jc w:val="right"/>
            </w:pPr>
            <w:r>
              <w:rPr>
                <w:rFonts w:ascii="宋体" w:hAnsi="宋体" w:hint="eastAsia"/>
                <w:szCs w:val="24"/>
                <w:lang w:eastAsia="zh-Hans"/>
              </w:rPr>
              <w:t>-</w:t>
            </w:r>
          </w:p>
        </w:tc>
      </w:tr>
      <w:tr w:rsidR="00952827" w14:paraId="4FAB4194" w14:textId="77777777">
        <w:trPr>
          <w:divId w:val="103311753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B5678DC" w14:textId="77777777" w:rsidR="00952827" w:rsidRDefault="00085853">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F677A65" w14:textId="77777777" w:rsidR="00952827" w:rsidRDefault="00085853">
            <w:pPr>
              <w:jc w:val="right"/>
            </w:pPr>
            <w:r>
              <w:rPr>
                <w:rFonts w:ascii="宋体" w:hAnsi="宋体" w:hint="eastAsia"/>
                <w:szCs w:val="24"/>
                <w:lang w:eastAsia="zh-Hans"/>
              </w:rPr>
              <w:t>10,469,857.03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FCF52DF" w14:textId="77777777" w:rsidR="00952827" w:rsidRDefault="00085853">
            <w:pPr>
              <w:jc w:val="right"/>
            </w:pPr>
            <w:r>
              <w:rPr>
                <w:rFonts w:ascii="宋体" w:hAnsi="宋体" w:hint="eastAsia"/>
                <w:szCs w:val="24"/>
                <w:lang w:eastAsia="zh-Hans"/>
              </w:rPr>
              <w:t>25.68</w:t>
            </w:r>
          </w:p>
        </w:tc>
      </w:tr>
    </w:tbl>
    <w:p w14:paraId="77FF9B4F" w14:textId="77777777" w:rsidR="00952827" w:rsidRDefault="00085853">
      <w:pPr>
        <w:spacing w:line="360" w:lineRule="auto"/>
        <w:divId w:val="1873836258"/>
      </w:pPr>
      <w:r>
        <w:rPr>
          <w:rFonts w:ascii="宋体" w:hAnsi="宋体" w:hint="eastAsia"/>
          <w:szCs w:val="21"/>
        </w:rPr>
        <w:t>注：</w:t>
      </w:r>
      <w:r>
        <w:rPr>
          <w:rFonts w:ascii="宋体" w:hAnsi="宋体" w:hint="eastAsia"/>
          <w:szCs w:val="21"/>
          <w:lang w:eastAsia="zh-Hans"/>
        </w:rPr>
        <w:t>以上分类采用全球行业分类标准（GICS）。</w:t>
      </w:r>
    </w:p>
    <w:p w14:paraId="23F63005" w14:textId="77777777" w:rsidR="00952827" w:rsidRDefault="00085853">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lastRenderedPageBreak/>
        <w:t>期末按公允价值占基金资产净值比例大小排序的股票投资明细</w:t>
      </w:r>
      <w:bookmarkEnd w:id="182"/>
      <w:proofErr w:type="spellEnd"/>
    </w:p>
    <w:p w14:paraId="369CEF48" w14:textId="77777777" w:rsidR="00952827" w:rsidRDefault="00085853">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52827" w14:paraId="0FB007B1" w14:textId="77777777">
        <w:trPr>
          <w:divId w:val="77051696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94713A" w14:textId="77777777" w:rsidR="00952827" w:rsidRDefault="0008585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C89045" w14:textId="77777777" w:rsidR="00952827" w:rsidRDefault="00085853">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536481" w14:textId="77777777" w:rsidR="00952827" w:rsidRDefault="00085853">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43A6F9" w14:textId="77777777" w:rsidR="00952827" w:rsidRDefault="00085853">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695D78" w14:textId="77777777" w:rsidR="00952827" w:rsidRDefault="00085853">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33BB94" w14:textId="77777777" w:rsidR="00952827" w:rsidRDefault="00085853">
            <w:pPr>
              <w:jc w:val="center"/>
            </w:pPr>
            <w:r>
              <w:rPr>
                <w:rFonts w:ascii="宋体" w:hAnsi="宋体" w:hint="eastAsia"/>
                <w:color w:val="000000"/>
              </w:rPr>
              <w:t xml:space="preserve">占基金资产净值比例（%） </w:t>
            </w:r>
          </w:p>
        </w:tc>
      </w:tr>
      <w:tr w:rsidR="00952827" w14:paraId="7190171B"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3CC7E" w14:textId="77777777" w:rsidR="00952827" w:rsidRDefault="0008585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8EAA5" w14:textId="77777777" w:rsidR="00952827" w:rsidRDefault="00085853">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E92F0" w14:textId="77777777" w:rsidR="00952827" w:rsidRDefault="00085853">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7B03E" w14:textId="77777777" w:rsidR="00952827" w:rsidRDefault="00085853">
            <w:pPr>
              <w:jc w:val="right"/>
            </w:pPr>
            <w:r>
              <w:rPr>
                <w:rFonts w:ascii="宋体" w:hAnsi="宋体" w:hint="eastAsia"/>
                <w:szCs w:val="24"/>
                <w:lang w:eastAsia="zh-Hans"/>
              </w:rPr>
              <w:t>85,500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1170E" w14:textId="77777777" w:rsidR="00952827" w:rsidRDefault="00085853">
            <w:pPr>
              <w:jc w:val="right"/>
            </w:pPr>
            <w:r>
              <w:rPr>
                <w:rFonts w:ascii="宋体" w:hAnsi="宋体" w:hint="eastAsia"/>
                <w:szCs w:val="24"/>
                <w:lang w:eastAsia="zh-Hans"/>
              </w:rPr>
              <w:t>3,637,380.59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E80CC" w14:textId="77777777" w:rsidR="00952827" w:rsidRDefault="00085853">
            <w:pPr>
              <w:jc w:val="right"/>
            </w:pPr>
            <w:r>
              <w:rPr>
                <w:rFonts w:ascii="宋体" w:hAnsi="宋体" w:hint="eastAsia"/>
                <w:szCs w:val="24"/>
                <w:lang w:eastAsia="zh-Hans"/>
              </w:rPr>
              <w:t>8.92</w:t>
            </w:r>
          </w:p>
        </w:tc>
      </w:tr>
      <w:tr w:rsidR="00952827" w14:paraId="1FCE9C1C"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D35088" w14:textId="77777777" w:rsidR="00952827" w:rsidRDefault="0008585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556A3" w14:textId="77777777" w:rsidR="00952827" w:rsidRDefault="00085853">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96DE7" w14:textId="77777777" w:rsidR="00952827" w:rsidRDefault="00085853">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A03B8" w14:textId="77777777" w:rsidR="00952827" w:rsidRDefault="00085853">
            <w:pPr>
              <w:jc w:val="right"/>
            </w:pPr>
            <w:r>
              <w:rPr>
                <w:rFonts w:ascii="宋体" w:hAnsi="宋体" w:hint="eastAsia"/>
                <w:szCs w:val="24"/>
                <w:lang w:eastAsia="zh-Hans"/>
              </w:rPr>
              <w:t>13,330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D8AA7" w14:textId="77777777" w:rsidR="00952827" w:rsidRDefault="00085853">
            <w:pPr>
              <w:jc w:val="right"/>
            </w:pPr>
            <w:r>
              <w:rPr>
                <w:rFonts w:ascii="宋体" w:hAnsi="宋体" w:hint="eastAsia"/>
                <w:szCs w:val="24"/>
                <w:lang w:eastAsia="zh-Hans"/>
              </w:rPr>
              <w:t>3,371,690.20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CF638" w14:textId="77777777" w:rsidR="00952827" w:rsidRDefault="00085853">
            <w:pPr>
              <w:jc w:val="right"/>
            </w:pPr>
            <w:r>
              <w:rPr>
                <w:rFonts w:ascii="宋体" w:hAnsi="宋体" w:hint="eastAsia"/>
                <w:szCs w:val="24"/>
                <w:lang w:eastAsia="zh-Hans"/>
              </w:rPr>
              <w:t>8.27</w:t>
            </w:r>
          </w:p>
        </w:tc>
      </w:tr>
      <w:tr w:rsidR="00952827" w14:paraId="0B85D157"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7A8E0" w14:textId="77777777" w:rsidR="00952827" w:rsidRDefault="00085853">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2676E2" w14:textId="77777777" w:rsidR="00952827" w:rsidRDefault="00085853">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BB051" w14:textId="77777777" w:rsidR="00952827" w:rsidRDefault="00085853">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7E2B3" w14:textId="77777777" w:rsidR="00952827" w:rsidRDefault="00085853">
            <w:pPr>
              <w:jc w:val="right"/>
            </w:pPr>
            <w:r>
              <w:rPr>
                <w:rFonts w:ascii="宋体" w:hAnsi="宋体" w:hint="eastAsia"/>
                <w:szCs w:val="24"/>
                <w:lang w:eastAsia="zh-Hans"/>
              </w:rPr>
              <w:t>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0CD9C" w14:textId="77777777" w:rsidR="00952827" w:rsidRDefault="00085853">
            <w:pPr>
              <w:jc w:val="right"/>
            </w:pPr>
            <w:r>
              <w:rPr>
                <w:rFonts w:ascii="宋体" w:hAnsi="宋体" w:hint="eastAsia"/>
                <w:szCs w:val="24"/>
                <w:lang w:eastAsia="zh-Hans"/>
              </w:rPr>
              <w:t>1,404,900.00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3CB8AE" w14:textId="77777777" w:rsidR="00952827" w:rsidRDefault="00085853">
            <w:pPr>
              <w:jc w:val="right"/>
            </w:pPr>
            <w:r>
              <w:rPr>
                <w:rFonts w:ascii="宋体" w:hAnsi="宋体" w:hint="eastAsia"/>
                <w:szCs w:val="24"/>
                <w:lang w:eastAsia="zh-Hans"/>
              </w:rPr>
              <w:t>3.45</w:t>
            </w:r>
          </w:p>
        </w:tc>
      </w:tr>
      <w:tr w:rsidR="00952827" w14:paraId="4548E19A"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CC030" w14:textId="77777777" w:rsidR="00952827" w:rsidRDefault="00085853">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5B327" w14:textId="77777777" w:rsidR="00952827" w:rsidRDefault="00085853">
            <w:pPr>
              <w:jc w:val="center"/>
            </w:pPr>
            <w:r>
              <w:rPr>
                <w:rFonts w:ascii="宋体" w:hAnsi="宋体" w:hint="eastAsia"/>
                <w:szCs w:val="24"/>
                <w:lang w:eastAsia="zh-Hans"/>
              </w:rPr>
              <w:t>01347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69E1C" w14:textId="77777777" w:rsidR="00952827" w:rsidRDefault="00085853">
            <w:pPr>
              <w:jc w:val="center"/>
            </w:pPr>
            <w:r>
              <w:rPr>
                <w:rFonts w:ascii="宋体" w:hAnsi="宋体" w:hint="eastAsia"/>
                <w:szCs w:val="24"/>
                <w:lang w:eastAsia="zh-Hans"/>
              </w:rPr>
              <w:t>华虹半导体</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FC61D3" w14:textId="77777777" w:rsidR="00952827" w:rsidRDefault="00085853">
            <w:pPr>
              <w:jc w:val="right"/>
            </w:pPr>
            <w:r>
              <w:rPr>
                <w:rFonts w:ascii="宋体" w:hAnsi="宋体" w:hint="eastAsia"/>
                <w:szCs w:val="24"/>
                <w:lang w:eastAsia="zh-Hans"/>
              </w:rPr>
              <w:t>49,000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1CAB2" w14:textId="77777777" w:rsidR="00952827" w:rsidRDefault="00085853">
            <w:pPr>
              <w:jc w:val="right"/>
            </w:pPr>
            <w:r>
              <w:rPr>
                <w:rFonts w:ascii="宋体" w:hAnsi="宋体" w:hint="eastAsia"/>
                <w:szCs w:val="24"/>
                <w:lang w:eastAsia="zh-Hans"/>
              </w:rPr>
              <w:t>1,404,039.70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9F000" w14:textId="77777777" w:rsidR="00952827" w:rsidRDefault="00085853">
            <w:pPr>
              <w:jc w:val="right"/>
            </w:pPr>
            <w:r>
              <w:rPr>
                <w:rFonts w:ascii="宋体" w:hAnsi="宋体" w:hint="eastAsia"/>
                <w:szCs w:val="24"/>
                <w:lang w:eastAsia="zh-Hans"/>
              </w:rPr>
              <w:t>3.44</w:t>
            </w:r>
          </w:p>
        </w:tc>
      </w:tr>
      <w:tr w:rsidR="00952827" w14:paraId="79987934"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03B43A" w14:textId="77777777" w:rsidR="00952827" w:rsidRDefault="00085853">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5E265" w14:textId="77777777" w:rsidR="00952827" w:rsidRDefault="00085853">
            <w:pPr>
              <w:jc w:val="center"/>
            </w:pPr>
            <w:r>
              <w:rPr>
                <w:rFonts w:ascii="宋体" w:hAnsi="宋体" w:hint="eastAsia"/>
                <w:szCs w:val="24"/>
                <w:lang w:eastAsia="zh-Hans"/>
              </w:rPr>
              <w:t>000651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B27EB" w14:textId="77777777" w:rsidR="00952827" w:rsidRDefault="00085853">
            <w:pPr>
              <w:jc w:val="center"/>
            </w:pPr>
            <w:r>
              <w:rPr>
                <w:rFonts w:ascii="宋体" w:hAnsi="宋体" w:hint="eastAsia"/>
                <w:szCs w:val="24"/>
                <w:lang w:eastAsia="zh-Hans"/>
              </w:rPr>
              <w:t>格力电器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E71312" w14:textId="77777777" w:rsidR="00952827" w:rsidRDefault="00085853">
            <w:pPr>
              <w:jc w:val="right"/>
            </w:pPr>
            <w:r>
              <w:rPr>
                <w:rFonts w:ascii="宋体" w:hAnsi="宋体" w:hint="eastAsia"/>
                <w:szCs w:val="24"/>
                <w:lang w:eastAsia="zh-Hans"/>
              </w:rPr>
              <w:t>29,900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D39C4B" w14:textId="77777777" w:rsidR="00952827" w:rsidRDefault="00085853">
            <w:pPr>
              <w:jc w:val="right"/>
            </w:pPr>
            <w:r>
              <w:rPr>
                <w:rFonts w:ascii="宋体" w:hAnsi="宋体" w:hint="eastAsia"/>
                <w:szCs w:val="24"/>
                <w:lang w:eastAsia="zh-Hans"/>
              </w:rPr>
              <w:t>1,359,254.00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F9B60" w14:textId="77777777" w:rsidR="00952827" w:rsidRDefault="00085853">
            <w:pPr>
              <w:jc w:val="right"/>
            </w:pPr>
            <w:r>
              <w:rPr>
                <w:rFonts w:ascii="宋体" w:hAnsi="宋体" w:hint="eastAsia"/>
                <w:szCs w:val="24"/>
                <w:lang w:eastAsia="zh-Hans"/>
              </w:rPr>
              <w:t>3.33</w:t>
            </w:r>
          </w:p>
        </w:tc>
      </w:tr>
      <w:tr w:rsidR="00952827" w14:paraId="5B9DF135"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EBD18" w14:textId="77777777" w:rsidR="00952827" w:rsidRDefault="00085853">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92FA3" w14:textId="77777777" w:rsidR="00952827" w:rsidRDefault="00085853">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56BF6" w14:textId="77777777" w:rsidR="00952827" w:rsidRDefault="00085853">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B9DD9" w14:textId="77777777" w:rsidR="00952827" w:rsidRDefault="00085853">
            <w:pPr>
              <w:jc w:val="right"/>
            </w:pPr>
            <w:r>
              <w:rPr>
                <w:rFonts w:ascii="宋体" w:hAnsi="宋体" w:hint="eastAsia"/>
                <w:szCs w:val="24"/>
                <w:lang w:eastAsia="zh-Hans"/>
              </w:rPr>
              <w:t>40,232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373D0" w14:textId="77777777" w:rsidR="00952827" w:rsidRDefault="00085853">
            <w:pPr>
              <w:jc w:val="right"/>
            </w:pPr>
            <w:r>
              <w:rPr>
                <w:rFonts w:ascii="宋体" w:hAnsi="宋体" w:hint="eastAsia"/>
                <w:szCs w:val="24"/>
                <w:lang w:eastAsia="zh-Hans"/>
              </w:rPr>
              <w:t>1,317,195.68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EAE35" w14:textId="77777777" w:rsidR="00952827" w:rsidRDefault="00085853">
            <w:pPr>
              <w:jc w:val="right"/>
            </w:pPr>
            <w:r>
              <w:rPr>
                <w:rFonts w:ascii="宋体" w:hAnsi="宋体" w:hint="eastAsia"/>
                <w:szCs w:val="24"/>
                <w:lang w:eastAsia="zh-Hans"/>
              </w:rPr>
              <w:t>3.23</w:t>
            </w:r>
          </w:p>
        </w:tc>
      </w:tr>
      <w:tr w:rsidR="00952827" w14:paraId="5B47386B"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3B62CF" w14:textId="77777777" w:rsidR="00952827" w:rsidRDefault="00085853">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A6FE5" w14:textId="77777777" w:rsidR="00952827" w:rsidRDefault="00085853">
            <w:pPr>
              <w:jc w:val="center"/>
            </w:pPr>
            <w:r>
              <w:rPr>
                <w:rFonts w:ascii="宋体" w:hAnsi="宋体" w:hint="eastAsia"/>
                <w:szCs w:val="24"/>
                <w:lang w:eastAsia="zh-Hans"/>
              </w:rPr>
              <w:t>300274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39615" w14:textId="77777777" w:rsidR="00952827" w:rsidRDefault="00085853">
            <w:pPr>
              <w:jc w:val="center"/>
            </w:pPr>
            <w:r>
              <w:rPr>
                <w:rFonts w:ascii="宋体" w:hAnsi="宋体" w:hint="eastAsia"/>
                <w:szCs w:val="24"/>
                <w:lang w:eastAsia="zh-Hans"/>
              </w:rPr>
              <w:t>阳光电源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18110" w14:textId="77777777" w:rsidR="00952827" w:rsidRDefault="00085853">
            <w:pPr>
              <w:jc w:val="right"/>
            </w:pPr>
            <w:r>
              <w:rPr>
                <w:rFonts w:ascii="宋体" w:hAnsi="宋体" w:hint="eastAsia"/>
                <w:szCs w:val="24"/>
                <w:lang w:eastAsia="zh-Hans"/>
              </w:rPr>
              <w:t>18,600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13010" w14:textId="77777777" w:rsidR="00952827" w:rsidRDefault="00085853">
            <w:pPr>
              <w:jc w:val="right"/>
            </w:pPr>
            <w:r>
              <w:rPr>
                <w:rFonts w:ascii="宋体" w:hAnsi="宋体" w:hint="eastAsia"/>
                <w:szCs w:val="24"/>
                <w:lang w:eastAsia="zh-Hans"/>
              </w:rPr>
              <w:t>1,291,026.00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D82FF" w14:textId="77777777" w:rsidR="00952827" w:rsidRDefault="00085853">
            <w:pPr>
              <w:jc w:val="right"/>
            </w:pPr>
            <w:r>
              <w:rPr>
                <w:rFonts w:ascii="宋体" w:hAnsi="宋体" w:hint="eastAsia"/>
                <w:szCs w:val="24"/>
                <w:lang w:eastAsia="zh-Hans"/>
              </w:rPr>
              <w:t>3.17</w:t>
            </w:r>
          </w:p>
        </w:tc>
      </w:tr>
      <w:tr w:rsidR="00952827" w14:paraId="740324F1"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C3B29" w14:textId="77777777" w:rsidR="00952827" w:rsidRDefault="00085853">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866903" w14:textId="77777777" w:rsidR="00952827" w:rsidRDefault="00085853">
            <w:pPr>
              <w:jc w:val="center"/>
            </w:pPr>
            <w:r>
              <w:rPr>
                <w:rFonts w:ascii="宋体" w:hAnsi="宋体" w:hint="eastAsia"/>
                <w:szCs w:val="24"/>
                <w:lang w:eastAsia="zh-Hans"/>
              </w:rPr>
              <w:t>300408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77F1E" w14:textId="77777777" w:rsidR="00952827" w:rsidRDefault="00085853">
            <w:pPr>
              <w:jc w:val="center"/>
            </w:pPr>
            <w:r>
              <w:rPr>
                <w:rFonts w:ascii="宋体" w:hAnsi="宋体" w:hint="eastAsia"/>
                <w:szCs w:val="24"/>
                <w:lang w:eastAsia="zh-Hans"/>
              </w:rPr>
              <w:t>三环集团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47260" w14:textId="77777777" w:rsidR="00952827" w:rsidRDefault="00085853">
            <w:pPr>
              <w:jc w:val="right"/>
            </w:pPr>
            <w:r>
              <w:rPr>
                <w:rFonts w:ascii="宋体" w:hAnsi="宋体" w:hint="eastAsia"/>
                <w:szCs w:val="24"/>
                <w:lang w:eastAsia="zh-Hans"/>
              </w:rPr>
              <w:t>32,400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48380" w14:textId="77777777" w:rsidR="00952827" w:rsidRDefault="00085853">
            <w:pPr>
              <w:jc w:val="right"/>
            </w:pPr>
            <w:r>
              <w:rPr>
                <w:rFonts w:ascii="宋体" w:hAnsi="宋体" w:hint="eastAsia"/>
                <w:szCs w:val="24"/>
                <w:lang w:eastAsia="zh-Hans"/>
              </w:rPr>
              <w:t>1,284,336.00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588F0" w14:textId="77777777" w:rsidR="00952827" w:rsidRDefault="00085853">
            <w:pPr>
              <w:jc w:val="right"/>
            </w:pPr>
            <w:r>
              <w:rPr>
                <w:rFonts w:ascii="宋体" w:hAnsi="宋体" w:hint="eastAsia"/>
                <w:szCs w:val="24"/>
                <w:lang w:eastAsia="zh-Hans"/>
              </w:rPr>
              <w:t>3.15</w:t>
            </w:r>
          </w:p>
        </w:tc>
      </w:tr>
      <w:tr w:rsidR="00952827" w14:paraId="69F6EC4A"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D35E0" w14:textId="77777777" w:rsidR="00952827" w:rsidRDefault="00085853">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8A3D3" w14:textId="77777777" w:rsidR="00952827" w:rsidRDefault="00085853">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19A22" w14:textId="77777777" w:rsidR="00952827" w:rsidRDefault="00085853">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30B4D" w14:textId="77777777" w:rsidR="00952827" w:rsidRDefault="00085853">
            <w:pPr>
              <w:jc w:val="right"/>
            </w:pPr>
            <w:r>
              <w:rPr>
                <w:rFonts w:ascii="宋体" w:hAnsi="宋体" w:hint="eastAsia"/>
                <w:szCs w:val="24"/>
                <w:lang w:eastAsia="zh-Hans"/>
              </w:rPr>
              <w:t>31,387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57A0A" w14:textId="77777777" w:rsidR="00952827" w:rsidRDefault="00085853">
            <w:pPr>
              <w:jc w:val="right"/>
            </w:pPr>
            <w:r>
              <w:rPr>
                <w:rFonts w:ascii="宋体" w:hAnsi="宋体" w:hint="eastAsia"/>
                <w:szCs w:val="24"/>
                <w:lang w:eastAsia="zh-Hans"/>
              </w:rPr>
              <w:t>1,283,414.43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7AF26" w14:textId="77777777" w:rsidR="00952827" w:rsidRDefault="00085853">
            <w:pPr>
              <w:jc w:val="right"/>
            </w:pPr>
            <w:r>
              <w:rPr>
                <w:rFonts w:ascii="宋体" w:hAnsi="宋体" w:hint="eastAsia"/>
                <w:szCs w:val="24"/>
                <w:lang w:eastAsia="zh-Hans"/>
              </w:rPr>
              <w:t>3.15</w:t>
            </w:r>
          </w:p>
        </w:tc>
      </w:tr>
      <w:tr w:rsidR="00952827" w14:paraId="0404AF9F" w14:textId="77777777">
        <w:trPr>
          <w:divId w:val="77051696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3C885" w14:textId="77777777" w:rsidR="00952827" w:rsidRDefault="00085853">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076E7" w14:textId="77777777" w:rsidR="00952827" w:rsidRDefault="00085853">
            <w:pPr>
              <w:jc w:val="center"/>
            </w:pPr>
            <w:r>
              <w:rPr>
                <w:rFonts w:ascii="宋体" w:hAnsi="宋体" w:hint="eastAsia"/>
                <w:szCs w:val="24"/>
                <w:lang w:eastAsia="zh-Hans"/>
              </w:rPr>
              <w:t>688256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E3490" w14:textId="77777777" w:rsidR="00952827" w:rsidRDefault="00085853">
            <w:pPr>
              <w:jc w:val="center"/>
            </w:pPr>
            <w:r>
              <w:rPr>
                <w:rFonts w:ascii="宋体" w:hAnsi="宋体" w:hint="eastAsia"/>
                <w:szCs w:val="24"/>
                <w:lang w:eastAsia="zh-Hans"/>
              </w:rPr>
              <w:t>寒武纪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35E71" w14:textId="77777777" w:rsidR="00952827" w:rsidRDefault="00085853">
            <w:pPr>
              <w:jc w:val="right"/>
            </w:pPr>
            <w:r>
              <w:rPr>
                <w:rFonts w:ascii="宋体" w:hAnsi="宋体" w:hint="eastAsia"/>
                <w:szCs w:val="24"/>
                <w:lang w:eastAsia="zh-Hans"/>
              </w:rPr>
              <w:t>2,038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ADEA2" w14:textId="77777777" w:rsidR="00952827" w:rsidRDefault="00085853">
            <w:pPr>
              <w:jc w:val="right"/>
            </w:pPr>
            <w:r>
              <w:rPr>
                <w:rFonts w:ascii="宋体" w:hAnsi="宋体" w:hint="eastAsia"/>
                <w:szCs w:val="24"/>
                <w:lang w:eastAsia="zh-Hans"/>
              </w:rPr>
              <w:t>1,269,674.00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BAE91" w14:textId="77777777" w:rsidR="00952827" w:rsidRDefault="00085853">
            <w:pPr>
              <w:jc w:val="right"/>
            </w:pPr>
            <w:r>
              <w:rPr>
                <w:rFonts w:ascii="宋体" w:hAnsi="宋体" w:hint="eastAsia"/>
                <w:szCs w:val="24"/>
                <w:lang w:eastAsia="zh-Hans"/>
              </w:rPr>
              <w:t>3.11</w:t>
            </w:r>
          </w:p>
        </w:tc>
      </w:tr>
    </w:tbl>
    <w:p w14:paraId="42D20A0E" w14:textId="77777777" w:rsidR="00952827" w:rsidRDefault="00085853">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0ED883C5" w14:textId="77777777" w:rsidR="00952827" w:rsidRDefault="00085853">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2343D763" w14:textId="77777777" w:rsidR="00952827" w:rsidRDefault="00085853">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7CAABAFE" w14:textId="77777777" w:rsidR="00952827" w:rsidRDefault="00085853">
      <w:pPr>
        <w:spacing w:line="360" w:lineRule="auto"/>
        <w:ind w:firstLineChars="200" w:firstLine="420"/>
        <w:jc w:val="left"/>
      </w:pPr>
      <w:r>
        <w:rPr>
          <w:rFonts w:ascii="宋体" w:hAnsi="宋体" w:hint="eastAsia"/>
          <w:color w:val="000000"/>
          <w:szCs w:val="21"/>
          <w:lang w:eastAsia="zh-Hans"/>
        </w:rPr>
        <w:t>本基金本报告期末未持有债券。</w:t>
      </w:r>
    </w:p>
    <w:p w14:paraId="3CD48DCC" w14:textId="77777777" w:rsidR="00952827" w:rsidRDefault="00085853">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415097C3" w14:textId="77777777" w:rsidR="00952827" w:rsidRDefault="00085853">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4BDAE6B6" w14:textId="77777777" w:rsidR="00952827" w:rsidRDefault="00085853">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27D1A9E9" w14:textId="77777777" w:rsidR="00952827" w:rsidRDefault="00085853">
      <w:pPr>
        <w:spacing w:line="360" w:lineRule="auto"/>
        <w:ind w:firstLineChars="200" w:firstLine="420"/>
        <w:divId w:val="1925797235"/>
      </w:pPr>
      <w:r>
        <w:rPr>
          <w:rFonts w:ascii="宋体" w:hAnsi="宋体" w:hint="eastAsia"/>
          <w:szCs w:val="21"/>
          <w:lang w:eastAsia="zh-Hans"/>
        </w:rPr>
        <w:t>本基金本报告期末未持有贵金属。</w:t>
      </w:r>
    </w:p>
    <w:p w14:paraId="317028A9" w14:textId="77777777" w:rsidR="00952827" w:rsidRDefault="00085853">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36D4AD24" w14:textId="77777777" w:rsidR="00952827" w:rsidRDefault="00085853">
      <w:pPr>
        <w:spacing w:line="360" w:lineRule="auto"/>
        <w:ind w:firstLineChars="200" w:firstLine="420"/>
        <w:divId w:val="1004550190"/>
      </w:pPr>
      <w:r>
        <w:rPr>
          <w:rFonts w:ascii="宋体" w:hAnsi="宋体" w:hint="eastAsia"/>
          <w:szCs w:val="21"/>
          <w:lang w:eastAsia="zh-Hans"/>
        </w:rPr>
        <w:t>本基金本报告期末未持有权证。</w:t>
      </w:r>
    </w:p>
    <w:p w14:paraId="18031E70" w14:textId="77777777" w:rsidR="00952827" w:rsidRDefault="00085853">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4AB378CB" w14:textId="77777777" w:rsidR="00952827" w:rsidRDefault="00085853">
      <w:pPr>
        <w:spacing w:line="360" w:lineRule="auto"/>
        <w:ind w:firstLineChars="200" w:firstLine="420"/>
        <w:divId w:val="1271624903"/>
      </w:pPr>
      <w:r>
        <w:rPr>
          <w:rFonts w:ascii="宋体" w:hAnsi="宋体" w:hint="eastAsia"/>
          <w:szCs w:val="21"/>
          <w:lang w:eastAsia="zh-Hans"/>
        </w:rPr>
        <w:t>本基金本报告期末未持有股指期货。</w:t>
      </w:r>
    </w:p>
    <w:p w14:paraId="622DCFDF" w14:textId="77777777" w:rsidR="00952827" w:rsidRDefault="00085853">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128C8CD5" w14:textId="77777777" w:rsidR="00952827" w:rsidRDefault="00085853">
      <w:pPr>
        <w:spacing w:line="360" w:lineRule="auto"/>
        <w:ind w:firstLineChars="200" w:firstLine="420"/>
        <w:divId w:val="418911265"/>
      </w:pPr>
      <w:bookmarkStart w:id="251" w:name="m510_01_1597"/>
      <w:bookmarkStart w:id="252" w:name="m510_01_1598"/>
      <w:bookmarkEnd w:id="251"/>
      <w:r>
        <w:rPr>
          <w:rFonts w:ascii="宋体" w:hAnsi="宋体" w:hint="eastAsia"/>
          <w:szCs w:val="21"/>
          <w:lang w:eastAsia="zh-Hans"/>
        </w:rPr>
        <w:t>本基金本报告期末未持有国债期货。</w:t>
      </w:r>
    </w:p>
    <w:p w14:paraId="350393A8" w14:textId="77777777" w:rsidR="00952827" w:rsidRDefault="00085853">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65446A6C" w14:textId="77777777" w:rsidR="00952827" w:rsidRDefault="00085853">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0CB39BA3" w14:textId="77777777" w:rsidR="00952827" w:rsidRDefault="00085853">
      <w:pPr>
        <w:spacing w:line="360" w:lineRule="auto"/>
        <w:ind w:firstLineChars="200" w:firstLine="420"/>
      </w:pPr>
      <w:r>
        <w:rPr>
          <w:rFonts w:ascii="宋体" w:hAnsi="宋体" w:hint="eastAsia"/>
        </w:rPr>
        <w:lastRenderedPageBreak/>
        <w:t>报告期内，本基金投资决策程序符合相关法律法规的要求，未发现本基金投资的前十名证券的发行主体本期出现被监管部门立案调查，或者在报告编制日前一年内受到公开谴责、处罚的情形。</w:t>
      </w:r>
    </w:p>
    <w:p w14:paraId="61666CFE" w14:textId="77777777" w:rsidR="00952827" w:rsidRDefault="00085853">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31702FA1" w14:textId="77777777" w:rsidR="00952827" w:rsidRDefault="00085853">
      <w:pPr>
        <w:spacing w:line="360" w:lineRule="auto"/>
        <w:ind w:firstLineChars="200" w:firstLine="420"/>
      </w:pPr>
      <w:r>
        <w:rPr>
          <w:rFonts w:ascii="宋体" w:hAnsi="宋体" w:hint="eastAsia"/>
        </w:rPr>
        <w:t>报告期内本基金投资的前十名股票中没有在基金合同规定备选股票库之外的股票。</w:t>
      </w:r>
    </w:p>
    <w:p w14:paraId="37E007C9" w14:textId="77777777" w:rsidR="00952827" w:rsidRDefault="00085853">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52827" w14:paraId="2D9DBAF9" w14:textId="77777777">
        <w:trPr>
          <w:divId w:val="41713790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76AC2" w14:textId="77777777" w:rsidR="00952827" w:rsidRDefault="00085853">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76BEB" w14:textId="77777777" w:rsidR="00952827" w:rsidRDefault="00085853">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3EF3C" w14:textId="77777777" w:rsidR="00952827" w:rsidRDefault="00085853">
            <w:pPr>
              <w:jc w:val="center"/>
            </w:pPr>
            <w:r>
              <w:rPr>
                <w:rFonts w:ascii="宋体" w:hAnsi="宋体" w:hint="eastAsia"/>
              </w:rPr>
              <w:t>金额（元）</w:t>
            </w:r>
            <w:r>
              <w:t xml:space="preserve"> </w:t>
            </w:r>
          </w:p>
        </w:tc>
      </w:tr>
      <w:tr w:rsidR="00952827" w14:paraId="63D7E97D"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AA4C5" w14:textId="77777777" w:rsidR="00952827" w:rsidRDefault="00085853">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2FE9E3" w14:textId="77777777" w:rsidR="00952827" w:rsidRDefault="00085853">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C9EE0" w14:textId="77777777" w:rsidR="00952827" w:rsidRDefault="00085853">
            <w:pPr>
              <w:jc w:val="right"/>
            </w:pPr>
            <w:r>
              <w:rPr>
                <w:rFonts w:ascii="宋体" w:hAnsi="宋体" w:hint="eastAsia"/>
              </w:rPr>
              <w:t>74,421.75</w:t>
            </w:r>
          </w:p>
        </w:tc>
      </w:tr>
      <w:tr w:rsidR="00952827" w14:paraId="49F5E119"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552D3" w14:textId="77777777" w:rsidR="00952827" w:rsidRDefault="00085853">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75081" w14:textId="77777777" w:rsidR="00952827" w:rsidRDefault="00085853">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8356A" w14:textId="77777777" w:rsidR="00952827" w:rsidRDefault="00085853">
            <w:pPr>
              <w:jc w:val="right"/>
            </w:pPr>
            <w:r>
              <w:rPr>
                <w:rFonts w:ascii="宋体" w:hAnsi="宋体" w:hint="eastAsia"/>
              </w:rPr>
              <w:t>930,638.64</w:t>
            </w:r>
          </w:p>
        </w:tc>
      </w:tr>
      <w:tr w:rsidR="00952827" w14:paraId="67D9C93F"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961C2" w14:textId="77777777" w:rsidR="00952827" w:rsidRDefault="00085853">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83BF9" w14:textId="77777777" w:rsidR="00952827" w:rsidRDefault="00085853">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199E6" w14:textId="77777777" w:rsidR="00952827" w:rsidRDefault="00085853">
            <w:pPr>
              <w:jc w:val="right"/>
            </w:pPr>
            <w:r>
              <w:rPr>
                <w:rFonts w:ascii="宋体" w:hAnsi="宋体" w:hint="eastAsia"/>
              </w:rPr>
              <w:t>-</w:t>
            </w:r>
          </w:p>
        </w:tc>
      </w:tr>
      <w:tr w:rsidR="00952827" w14:paraId="79A4C79D"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A54AC" w14:textId="77777777" w:rsidR="00952827" w:rsidRDefault="00085853">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F1BB6" w14:textId="77777777" w:rsidR="00952827" w:rsidRDefault="00085853">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6C4B3" w14:textId="77777777" w:rsidR="00952827" w:rsidRDefault="00085853">
            <w:pPr>
              <w:jc w:val="right"/>
            </w:pPr>
            <w:r>
              <w:rPr>
                <w:rFonts w:ascii="宋体" w:hAnsi="宋体" w:hint="eastAsia"/>
              </w:rPr>
              <w:t>-</w:t>
            </w:r>
          </w:p>
        </w:tc>
      </w:tr>
      <w:tr w:rsidR="00952827" w14:paraId="55B41C7B"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AC1E7" w14:textId="77777777" w:rsidR="00952827" w:rsidRDefault="00085853">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D9C1B" w14:textId="77777777" w:rsidR="00952827" w:rsidRDefault="00085853">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A5B79" w14:textId="77777777" w:rsidR="00952827" w:rsidRDefault="00085853">
            <w:pPr>
              <w:jc w:val="right"/>
            </w:pPr>
            <w:r>
              <w:rPr>
                <w:rFonts w:ascii="宋体" w:hAnsi="宋体" w:hint="eastAsia"/>
              </w:rPr>
              <w:t>3,602.01</w:t>
            </w:r>
          </w:p>
        </w:tc>
      </w:tr>
      <w:tr w:rsidR="00952827" w14:paraId="78F3EC93"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57E43" w14:textId="77777777" w:rsidR="00952827" w:rsidRDefault="00085853">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9B98A" w14:textId="77777777" w:rsidR="00952827" w:rsidRDefault="00085853">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FBDDE" w14:textId="77777777" w:rsidR="00952827" w:rsidRDefault="00085853">
            <w:pPr>
              <w:jc w:val="right"/>
            </w:pPr>
            <w:r>
              <w:rPr>
                <w:rFonts w:ascii="宋体" w:hAnsi="宋体" w:hint="eastAsia"/>
              </w:rPr>
              <w:t>-</w:t>
            </w:r>
          </w:p>
        </w:tc>
      </w:tr>
      <w:tr w:rsidR="00952827" w14:paraId="1A04504B"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7B811" w14:textId="77777777" w:rsidR="00952827" w:rsidRDefault="00085853">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D36F9" w14:textId="77777777" w:rsidR="00952827" w:rsidRDefault="00085853">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2BD48" w14:textId="77777777" w:rsidR="00952827" w:rsidRDefault="00085853">
            <w:pPr>
              <w:jc w:val="right"/>
            </w:pPr>
            <w:r>
              <w:rPr>
                <w:rFonts w:ascii="宋体" w:hAnsi="宋体" w:hint="eastAsia"/>
              </w:rPr>
              <w:t>-</w:t>
            </w:r>
          </w:p>
        </w:tc>
      </w:tr>
      <w:tr w:rsidR="00952827" w14:paraId="43D6C81E" w14:textId="77777777">
        <w:trPr>
          <w:divId w:val="4171379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91E9F" w14:textId="77777777" w:rsidR="00952827" w:rsidRDefault="00085853">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687747" w14:textId="77777777" w:rsidR="00952827" w:rsidRDefault="00085853">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4BD81" w14:textId="77777777" w:rsidR="00952827" w:rsidRDefault="00085853">
            <w:pPr>
              <w:jc w:val="right"/>
            </w:pPr>
            <w:r>
              <w:rPr>
                <w:rFonts w:ascii="宋体" w:hAnsi="宋体" w:hint="eastAsia"/>
              </w:rPr>
              <w:t>1,008,662.40</w:t>
            </w:r>
          </w:p>
        </w:tc>
      </w:tr>
    </w:tbl>
    <w:p w14:paraId="21C800F7" w14:textId="77777777" w:rsidR="00952827" w:rsidRDefault="00085853">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10D9C3F2" w14:textId="77777777" w:rsidR="00952827" w:rsidRDefault="00085853">
      <w:pPr>
        <w:spacing w:line="360" w:lineRule="auto"/>
        <w:ind w:firstLineChars="200" w:firstLine="420"/>
        <w:jc w:val="left"/>
      </w:pPr>
      <w:r>
        <w:rPr>
          <w:rFonts w:ascii="宋体" w:hAnsi="宋体" w:hint="eastAsia"/>
        </w:rPr>
        <w:t xml:space="preserve">本基金本报告期末未持有处于转股期的可转换债券。 </w:t>
      </w:r>
    </w:p>
    <w:p w14:paraId="0D3EE7F2" w14:textId="77777777" w:rsidR="00952827" w:rsidRDefault="00085853">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4154D7E6" w14:textId="77777777" w:rsidR="00952827" w:rsidRDefault="00085853">
      <w:pPr>
        <w:spacing w:line="360" w:lineRule="auto"/>
        <w:ind w:firstLineChars="200" w:firstLine="420"/>
        <w:jc w:val="left"/>
        <w:divId w:val="6576423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6EEB7A1A" w14:textId="77777777" w:rsidR="00952827" w:rsidRDefault="00085853">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5AB838B2" w14:textId="77777777" w:rsidR="00952827" w:rsidRDefault="00085853">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6863EB3D" w14:textId="77777777" w:rsidR="00952827" w:rsidRDefault="00085853">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5C44768C" w14:textId="77777777" w:rsidR="00952827" w:rsidRDefault="00085853">
      <w:pPr>
        <w:wordWrap w:val="0"/>
        <w:spacing w:line="360" w:lineRule="auto"/>
        <w:jc w:val="right"/>
        <w:divId w:val="1684430330"/>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952827" w14:paraId="69CE1C86" w14:textId="77777777">
        <w:trPr>
          <w:divId w:val="168443033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984CE92" w14:textId="77777777" w:rsidR="00952827" w:rsidRDefault="00085853">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F59E98" w14:textId="77777777" w:rsidR="00952827" w:rsidRDefault="00085853">
            <w:pPr>
              <w:ind w:right="3"/>
              <w:jc w:val="center"/>
            </w:pPr>
            <w:r>
              <w:rPr>
                <w:rFonts w:ascii="宋体" w:hAnsi="宋体" w:hint="eastAsia"/>
                <w:lang w:eastAsia="zh-Hans"/>
              </w:rPr>
              <w:t>摩根领先优选混合A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D1E1BF" w14:textId="77777777" w:rsidR="00952827" w:rsidRDefault="00085853">
            <w:pPr>
              <w:ind w:right="3"/>
              <w:jc w:val="center"/>
            </w:pPr>
            <w:r>
              <w:rPr>
                <w:rFonts w:ascii="宋体" w:hAnsi="宋体" w:hint="eastAsia"/>
                <w:lang w:eastAsia="zh-Hans"/>
              </w:rPr>
              <w:t>摩根领先优选混合C</w:t>
            </w:r>
            <w:r>
              <w:rPr>
                <w:rFonts w:ascii="宋体" w:hAnsi="宋体" w:hint="eastAsia"/>
                <w:kern w:val="0"/>
                <w:szCs w:val="24"/>
                <w:lang w:eastAsia="zh-Hans"/>
              </w:rPr>
              <w:t xml:space="preserve"> </w:t>
            </w:r>
          </w:p>
        </w:tc>
      </w:tr>
      <w:tr w:rsidR="00952827" w14:paraId="6C3F5A8E" w14:textId="77777777">
        <w:trPr>
          <w:divId w:val="16844303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292D1A" w14:textId="77777777" w:rsidR="00952827" w:rsidRDefault="0008585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B411E9" w14:textId="77777777" w:rsidR="00952827" w:rsidRDefault="00085853">
            <w:pPr>
              <w:jc w:val="right"/>
            </w:pPr>
            <w:r>
              <w:rPr>
                <w:rFonts w:ascii="宋体" w:hAnsi="宋体" w:hint="eastAsia"/>
              </w:rPr>
              <w:t>43,657,537.40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202530" w14:textId="77777777" w:rsidR="00952827" w:rsidRDefault="00085853">
            <w:pPr>
              <w:jc w:val="right"/>
            </w:pPr>
            <w:r>
              <w:rPr>
                <w:rFonts w:ascii="宋体" w:hAnsi="宋体" w:hint="eastAsia"/>
              </w:rPr>
              <w:t>744,266.29</w:t>
            </w:r>
          </w:p>
        </w:tc>
      </w:tr>
      <w:tr w:rsidR="00952827" w14:paraId="6D9E2CC5" w14:textId="77777777">
        <w:trPr>
          <w:divId w:val="16844303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81FBA9" w14:textId="77777777" w:rsidR="00952827" w:rsidRDefault="0008585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A07734" w14:textId="77777777" w:rsidR="00952827" w:rsidRDefault="00085853">
            <w:pPr>
              <w:jc w:val="right"/>
            </w:pPr>
            <w:r>
              <w:rPr>
                <w:rFonts w:ascii="宋体" w:hAnsi="宋体" w:hint="eastAsia"/>
              </w:rPr>
              <w:t>1,063,195.82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0A0CEA" w14:textId="77777777" w:rsidR="00952827" w:rsidRDefault="00085853">
            <w:pPr>
              <w:jc w:val="right"/>
            </w:pPr>
            <w:r>
              <w:rPr>
                <w:rFonts w:ascii="宋体" w:hAnsi="宋体" w:hint="eastAsia"/>
              </w:rPr>
              <w:t>80,682.54</w:t>
            </w:r>
          </w:p>
        </w:tc>
      </w:tr>
      <w:tr w:rsidR="00952827" w14:paraId="46958461" w14:textId="77777777">
        <w:trPr>
          <w:divId w:val="16844303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287182" w14:textId="77777777" w:rsidR="00952827" w:rsidRDefault="0008585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977073" w14:textId="77777777" w:rsidR="00952827" w:rsidRDefault="00085853">
            <w:pPr>
              <w:jc w:val="right"/>
            </w:pPr>
            <w:r>
              <w:rPr>
                <w:rFonts w:ascii="宋体" w:hAnsi="宋体" w:hint="eastAsia"/>
              </w:rPr>
              <w:t>1,542,649.53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C1DF05" w14:textId="77777777" w:rsidR="00952827" w:rsidRDefault="00085853">
            <w:pPr>
              <w:jc w:val="right"/>
            </w:pPr>
            <w:r>
              <w:rPr>
                <w:rFonts w:ascii="宋体" w:hAnsi="宋体" w:hint="eastAsia"/>
              </w:rPr>
              <w:t>266,589.86</w:t>
            </w:r>
          </w:p>
        </w:tc>
      </w:tr>
      <w:tr w:rsidR="00952827" w14:paraId="37F3182C" w14:textId="77777777">
        <w:trPr>
          <w:divId w:val="16844303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04549A" w14:textId="77777777" w:rsidR="00952827" w:rsidRDefault="0008585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2E9034" w14:textId="77777777" w:rsidR="00952827" w:rsidRDefault="00085853">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5F0942" w14:textId="77777777" w:rsidR="00952827" w:rsidRDefault="00085853">
            <w:pPr>
              <w:jc w:val="right"/>
            </w:pPr>
            <w:r>
              <w:rPr>
                <w:rFonts w:ascii="宋体" w:hAnsi="宋体" w:hint="eastAsia"/>
              </w:rPr>
              <w:t>-</w:t>
            </w:r>
          </w:p>
        </w:tc>
      </w:tr>
      <w:tr w:rsidR="00952827" w14:paraId="4F8B767D" w14:textId="77777777">
        <w:trPr>
          <w:divId w:val="16844303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F318BE" w14:textId="77777777" w:rsidR="00952827" w:rsidRDefault="0008585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08F2D0" w14:textId="77777777" w:rsidR="00952827" w:rsidRDefault="00085853">
            <w:pPr>
              <w:jc w:val="right"/>
            </w:pPr>
            <w:r>
              <w:rPr>
                <w:rFonts w:ascii="宋体" w:hAnsi="宋体" w:hint="eastAsia"/>
              </w:rPr>
              <w:t>43,178,083.69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57DB79" w14:textId="77777777" w:rsidR="00952827" w:rsidRDefault="00085853">
            <w:pPr>
              <w:jc w:val="right"/>
            </w:pPr>
            <w:r>
              <w:rPr>
                <w:rFonts w:ascii="宋体" w:hAnsi="宋体" w:hint="eastAsia"/>
              </w:rPr>
              <w:t>558,358.97</w:t>
            </w:r>
          </w:p>
        </w:tc>
      </w:tr>
    </w:tbl>
    <w:p w14:paraId="344D88D4" w14:textId="77777777" w:rsidR="00952827" w:rsidRDefault="00085853">
      <w:pPr>
        <w:spacing w:line="360" w:lineRule="auto"/>
        <w:jc w:val="left"/>
        <w:divId w:val="168443033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1D870AAE" w14:textId="77777777" w:rsidR="00952827" w:rsidRDefault="00085853">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60B16AA2" w14:textId="77777777" w:rsidR="00952827" w:rsidRDefault="00085853">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lastRenderedPageBreak/>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1154B640" w14:textId="77777777" w:rsidR="00952827" w:rsidRDefault="00085853">
      <w:pPr>
        <w:wordWrap w:val="0"/>
        <w:spacing w:line="360" w:lineRule="auto"/>
        <w:jc w:val="right"/>
        <w:divId w:val="172622101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952827" w14:paraId="5C83AB40" w14:textId="77777777">
        <w:trPr>
          <w:divId w:val="172622101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E07037" w14:textId="77777777" w:rsidR="00952827" w:rsidRDefault="00085853">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3DEC50" w14:textId="77777777" w:rsidR="00952827" w:rsidRDefault="00085853">
            <w:pPr>
              <w:jc w:val="center"/>
            </w:pPr>
            <w:r>
              <w:rPr>
                <w:rFonts w:ascii="宋体" w:hAnsi="宋体" w:hint="eastAsia"/>
                <w:lang w:eastAsia="zh-Hans"/>
              </w:rPr>
              <w:t>摩根领先优选混合A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9F7622" w14:textId="77777777" w:rsidR="00952827" w:rsidRDefault="00085853">
            <w:pPr>
              <w:jc w:val="center"/>
            </w:pPr>
            <w:r>
              <w:rPr>
                <w:rFonts w:ascii="宋体" w:hAnsi="宋体" w:hint="eastAsia"/>
                <w:lang w:eastAsia="zh-Hans"/>
              </w:rPr>
              <w:t>摩根领先优选混合C</w:t>
            </w:r>
            <w:r>
              <w:rPr>
                <w:rFonts w:ascii="宋体" w:hAnsi="宋体" w:hint="eastAsia"/>
                <w:color w:val="000000"/>
              </w:rPr>
              <w:t xml:space="preserve"> </w:t>
            </w:r>
          </w:p>
        </w:tc>
      </w:tr>
      <w:tr w:rsidR="00952827" w14:paraId="23963CCA" w14:textId="77777777">
        <w:trPr>
          <w:divId w:val="172622101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D993B" w14:textId="77777777" w:rsidR="00952827" w:rsidRDefault="00085853">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C4440" w14:textId="77777777" w:rsidR="00952827" w:rsidRDefault="00085853">
            <w:pPr>
              <w:jc w:val="right"/>
            </w:pPr>
            <w:r>
              <w:rPr>
                <w:rFonts w:ascii="宋体" w:hAnsi="宋体" w:hint="eastAsia"/>
                <w:kern w:val="0"/>
                <w:szCs w:val="24"/>
                <w:lang w:eastAsia="zh-Hans"/>
              </w:rPr>
              <w:t>1,750,657.37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32098" w14:textId="77777777" w:rsidR="00952827" w:rsidRDefault="00085853">
            <w:pPr>
              <w:jc w:val="right"/>
            </w:pPr>
            <w:r>
              <w:rPr>
                <w:rFonts w:ascii="宋体" w:hAnsi="宋体" w:hint="eastAsia"/>
                <w:kern w:val="0"/>
                <w:szCs w:val="24"/>
                <w:lang w:eastAsia="zh-Hans"/>
              </w:rPr>
              <w:t>-</w:t>
            </w:r>
          </w:p>
        </w:tc>
      </w:tr>
      <w:tr w:rsidR="00952827" w14:paraId="39BC80FD" w14:textId="77777777">
        <w:trPr>
          <w:divId w:val="172622101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6D57E" w14:textId="77777777" w:rsidR="00952827" w:rsidRDefault="00085853">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920E1" w14:textId="77777777" w:rsidR="00952827" w:rsidRDefault="00085853">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F5D57" w14:textId="77777777" w:rsidR="00952827" w:rsidRDefault="00085853">
            <w:pPr>
              <w:jc w:val="right"/>
            </w:pPr>
            <w:r>
              <w:rPr>
                <w:rFonts w:ascii="宋体" w:hAnsi="宋体" w:hint="eastAsia"/>
                <w:szCs w:val="24"/>
                <w:lang w:eastAsia="zh-Hans"/>
              </w:rPr>
              <w:t>-</w:t>
            </w:r>
          </w:p>
        </w:tc>
      </w:tr>
      <w:tr w:rsidR="00952827" w14:paraId="5E08002F" w14:textId="77777777">
        <w:trPr>
          <w:divId w:val="172622101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D2E1A" w14:textId="77777777" w:rsidR="00952827" w:rsidRDefault="00085853">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E4ACE" w14:textId="77777777" w:rsidR="00952827" w:rsidRDefault="00085853">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86C84" w14:textId="77777777" w:rsidR="00952827" w:rsidRDefault="00085853">
            <w:pPr>
              <w:jc w:val="right"/>
            </w:pPr>
            <w:r>
              <w:rPr>
                <w:rFonts w:ascii="宋体" w:hAnsi="宋体" w:hint="eastAsia"/>
                <w:lang w:eastAsia="zh-Hans"/>
              </w:rPr>
              <w:t>-</w:t>
            </w:r>
          </w:p>
        </w:tc>
      </w:tr>
      <w:tr w:rsidR="00952827" w14:paraId="0CC642EC" w14:textId="77777777">
        <w:trPr>
          <w:divId w:val="172622101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C020F" w14:textId="77777777" w:rsidR="00952827" w:rsidRDefault="00085853">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7E460" w14:textId="77777777" w:rsidR="00952827" w:rsidRDefault="00085853">
            <w:pPr>
              <w:jc w:val="right"/>
            </w:pPr>
            <w:r>
              <w:rPr>
                <w:rFonts w:ascii="宋体" w:hAnsi="宋体" w:hint="eastAsia"/>
                <w:lang w:eastAsia="zh-Hans"/>
              </w:rPr>
              <w:t>1,750,657.37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0F225" w14:textId="77777777" w:rsidR="00952827" w:rsidRDefault="00085853">
            <w:pPr>
              <w:jc w:val="right"/>
            </w:pPr>
            <w:r>
              <w:rPr>
                <w:rFonts w:ascii="宋体" w:hAnsi="宋体" w:hint="eastAsia"/>
                <w:lang w:eastAsia="zh-Hans"/>
              </w:rPr>
              <w:t>-</w:t>
            </w:r>
          </w:p>
        </w:tc>
      </w:tr>
      <w:tr w:rsidR="00952827" w14:paraId="5F763098" w14:textId="77777777">
        <w:trPr>
          <w:divId w:val="172622101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2042B" w14:textId="77777777" w:rsidR="00952827" w:rsidRDefault="00085853">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6B472" w14:textId="77777777" w:rsidR="00952827" w:rsidRDefault="00085853">
            <w:pPr>
              <w:jc w:val="right"/>
            </w:pPr>
            <w:r>
              <w:rPr>
                <w:rFonts w:ascii="宋体" w:hAnsi="宋体" w:hint="eastAsia"/>
                <w:lang w:eastAsia="zh-Hans"/>
              </w:rPr>
              <w:t>4.00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5568D" w14:textId="77777777" w:rsidR="00952827" w:rsidRDefault="00085853">
            <w:pPr>
              <w:jc w:val="right"/>
            </w:pPr>
            <w:r>
              <w:rPr>
                <w:rFonts w:ascii="宋体" w:hAnsi="宋体" w:hint="eastAsia"/>
                <w:lang w:eastAsia="zh-Hans"/>
              </w:rPr>
              <w:t>-</w:t>
            </w:r>
          </w:p>
        </w:tc>
      </w:tr>
    </w:tbl>
    <w:p w14:paraId="54331B19" w14:textId="77777777" w:rsidR="00952827" w:rsidRDefault="00085853">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47A36CCB" w14:textId="77777777" w:rsidR="00952827" w:rsidRDefault="00085853">
      <w:pPr>
        <w:spacing w:line="360" w:lineRule="auto"/>
        <w:ind w:firstLineChars="200" w:firstLine="420"/>
        <w:jc w:val="left"/>
        <w:divId w:val="1253776562"/>
      </w:pPr>
      <w:r>
        <w:rPr>
          <w:rFonts w:ascii="宋体" w:hAnsi="宋体" w:hint="eastAsia"/>
          <w:lang w:eastAsia="zh-Hans"/>
        </w:rPr>
        <w:t>无。</w:t>
      </w:r>
      <w:r>
        <w:rPr>
          <w:rFonts w:ascii="宋体" w:hAnsi="宋体" w:hint="eastAsia"/>
        </w:rPr>
        <w:t xml:space="preserve"> </w:t>
      </w:r>
    </w:p>
    <w:p w14:paraId="63917200" w14:textId="77777777" w:rsidR="00952827" w:rsidRDefault="00085853">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5DCF4410" w14:textId="77777777" w:rsidR="00952827" w:rsidRDefault="00085853">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952827" w14:paraId="3D18B855" w14:textId="77777777">
        <w:trPr>
          <w:divId w:val="1295991392"/>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30063" w14:textId="77777777" w:rsidR="00952827" w:rsidRDefault="00085853">
            <w:pPr>
              <w:jc w:val="center"/>
            </w:pPr>
            <w:bookmarkStart w:id="347" w:name="OLE_LINK42"/>
            <w:bookmarkStart w:id="348" w:name="OLE_LINK41"/>
            <w:bookmarkStart w:id="349" w:name="m13_01"/>
            <w:bookmarkStart w:id="350" w:name="m13_01_01"/>
            <w:bookmarkStart w:id="351" w:name="_Toc433036733"/>
            <w:bookmarkStart w:id="352" w:name="m12_01"/>
            <w:bookmarkEnd w:id="42"/>
            <w:bookmarkEnd w:id="43"/>
            <w:bookmarkEnd w:id="347"/>
            <w:bookmarkEnd w:id="348"/>
            <w:bookmarkEnd w:id="349"/>
            <w:bookmarkEnd w:id="350"/>
            <w:bookmarkEnd w:id="351"/>
            <w:bookmarkEnd w:id="352"/>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2C95B" w14:textId="77777777" w:rsidR="00952827" w:rsidRDefault="00085853">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37769" w14:textId="77777777" w:rsidR="00952827" w:rsidRDefault="00085853">
            <w:pPr>
              <w:widowControl/>
              <w:jc w:val="center"/>
            </w:pPr>
            <w:r>
              <w:rPr>
                <w:rFonts w:ascii="宋体" w:hAnsi="宋体" w:hint="eastAsia"/>
                <w:color w:val="000000"/>
                <w:kern w:val="0"/>
              </w:rPr>
              <w:t xml:space="preserve">报告期末持有基金情况 </w:t>
            </w:r>
          </w:p>
        </w:tc>
      </w:tr>
      <w:tr w:rsidR="00952827" w14:paraId="67DFFC81" w14:textId="77777777">
        <w:trPr>
          <w:divId w:val="129599139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46FC4" w14:textId="77777777" w:rsidR="00952827" w:rsidRDefault="00952827">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098B5" w14:textId="77777777" w:rsidR="00952827" w:rsidRDefault="00085853">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F1DD0" w14:textId="77777777" w:rsidR="00952827" w:rsidRDefault="00085853">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78809" w14:textId="77777777" w:rsidR="00952827" w:rsidRDefault="00085853">
            <w:pPr>
              <w:widowControl/>
              <w:jc w:val="center"/>
            </w:pPr>
            <w:r>
              <w:rPr>
                <w:rFonts w:ascii="宋体" w:hAnsi="宋体" w:hint="eastAsia"/>
                <w:color w:val="000000"/>
                <w:kern w:val="0"/>
              </w:rPr>
              <w:t xml:space="preserve">期初 </w:t>
            </w:r>
          </w:p>
          <w:p w14:paraId="22AA8216" w14:textId="77777777" w:rsidR="00952827" w:rsidRDefault="00085853">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D3E0B" w14:textId="77777777" w:rsidR="00952827" w:rsidRDefault="00085853">
            <w:pPr>
              <w:widowControl/>
              <w:jc w:val="center"/>
            </w:pPr>
            <w:r>
              <w:rPr>
                <w:rFonts w:ascii="宋体" w:hAnsi="宋体" w:hint="eastAsia"/>
                <w:color w:val="000000"/>
                <w:kern w:val="0"/>
              </w:rPr>
              <w:t xml:space="preserve">申购 </w:t>
            </w:r>
          </w:p>
          <w:p w14:paraId="6851DA60" w14:textId="77777777" w:rsidR="00952827" w:rsidRDefault="00085853">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37F6D" w14:textId="77777777" w:rsidR="00952827" w:rsidRDefault="00085853">
            <w:pPr>
              <w:widowControl/>
              <w:jc w:val="center"/>
            </w:pPr>
            <w:r>
              <w:rPr>
                <w:rFonts w:ascii="宋体" w:hAnsi="宋体" w:hint="eastAsia"/>
                <w:color w:val="000000"/>
                <w:kern w:val="0"/>
              </w:rPr>
              <w:t xml:space="preserve">赎回 </w:t>
            </w:r>
          </w:p>
          <w:p w14:paraId="7DAC4E50" w14:textId="77777777" w:rsidR="00952827" w:rsidRDefault="00085853">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54B79" w14:textId="77777777" w:rsidR="00952827" w:rsidRDefault="00085853">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D36E6" w14:textId="77777777" w:rsidR="00952827" w:rsidRDefault="00085853">
            <w:pPr>
              <w:widowControl/>
              <w:jc w:val="center"/>
            </w:pPr>
            <w:r>
              <w:rPr>
                <w:rFonts w:ascii="宋体" w:hAnsi="宋体" w:hint="eastAsia"/>
                <w:color w:val="000000"/>
                <w:kern w:val="0"/>
              </w:rPr>
              <w:t xml:space="preserve">份额占比 </w:t>
            </w:r>
          </w:p>
        </w:tc>
      </w:tr>
      <w:tr w:rsidR="00952827" w14:paraId="31F1F831" w14:textId="77777777">
        <w:trPr>
          <w:divId w:val="1295991392"/>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6D0BC" w14:textId="77777777" w:rsidR="00952827" w:rsidRDefault="00085853">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2770B" w14:textId="77777777" w:rsidR="00952827" w:rsidRDefault="00085853">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DA40F" w14:textId="77777777" w:rsidR="00952827" w:rsidRDefault="00085853">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B9CBB" w14:textId="77777777" w:rsidR="00952827" w:rsidRDefault="00085853">
            <w:pPr>
              <w:widowControl/>
              <w:jc w:val="right"/>
            </w:pPr>
            <w:r>
              <w:rPr>
                <w:rFonts w:ascii="宋体" w:hAnsi="宋体" w:hint="eastAsia"/>
                <w:color w:val="000000"/>
                <w:szCs w:val="21"/>
              </w:rPr>
              <w:t>14,842,494.84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87E22" w14:textId="77777777" w:rsidR="00952827" w:rsidRDefault="00085853">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BD424" w14:textId="77777777" w:rsidR="00952827" w:rsidRDefault="00085853">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6313C" w14:textId="77777777" w:rsidR="00952827" w:rsidRDefault="00085853">
            <w:pPr>
              <w:widowControl/>
              <w:jc w:val="right"/>
            </w:pPr>
            <w:r>
              <w:rPr>
                <w:rFonts w:ascii="宋体" w:hAnsi="宋体" w:hint="eastAsia"/>
                <w:color w:val="000000"/>
                <w:szCs w:val="21"/>
              </w:rPr>
              <w:t>14,842,494.84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BA190" w14:textId="77777777" w:rsidR="00952827" w:rsidRDefault="00085853">
            <w:pPr>
              <w:widowControl/>
              <w:jc w:val="right"/>
            </w:pPr>
            <w:r>
              <w:rPr>
                <w:rFonts w:ascii="宋体" w:hAnsi="宋体" w:hint="eastAsia"/>
                <w:color w:val="000000"/>
                <w:szCs w:val="21"/>
              </w:rPr>
              <w:t>33.94</w:t>
            </w:r>
            <w:r>
              <w:rPr>
                <w:szCs w:val="21"/>
              </w:rPr>
              <w:t>%</w:t>
            </w:r>
            <w:r>
              <w:t xml:space="preserve"> </w:t>
            </w:r>
          </w:p>
        </w:tc>
      </w:tr>
      <w:tr w:rsidR="00952827" w14:paraId="5056F278" w14:textId="77777777">
        <w:trPr>
          <w:divId w:val="129599139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B3257" w14:textId="77777777" w:rsidR="00952827" w:rsidRDefault="00085853">
            <w:pPr>
              <w:widowControl/>
              <w:jc w:val="center"/>
            </w:pPr>
            <w:r>
              <w:rPr>
                <w:rFonts w:ascii="宋体" w:hAnsi="宋体" w:hint="eastAsia"/>
                <w:color w:val="000000"/>
                <w:kern w:val="0"/>
              </w:rPr>
              <w:t xml:space="preserve">产品特有风险 </w:t>
            </w:r>
          </w:p>
        </w:tc>
      </w:tr>
      <w:tr w:rsidR="00952827" w14:paraId="5E245CBE" w14:textId="77777777">
        <w:trPr>
          <w:divId w:val="129599139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0CEA5" w14:textId="77777777" w:rsidR="00952827" w:rsidRDefault="00085853">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3406C5D5" w14:textId="77777777" w:rsidR="00952827" w:rsidRDefault="00085853">
      <w:pPr>
        <w:pStyle w:val="XBRLTitle1"/>
        <w:spacing w:before="156" w:line="360" w:lineRule="auto"/>
        <w:ind w:left="425"/>
      </w:pPr>
      <w:bookmarkStart w:id="353" w:name="_Toc17898228"/>
      <w:bookmarkStart w:id="354" w:name="_Toc17897969"/>
      <w:bookmarkStart w:id="355" w:name="_Toc512519529"/>
      <w:bookmarkStart w:id="356" w:name="_Toc490050049"/>
      <w:bookmarkStart w:id="357" w:name="_Toc481075097"/>
      <w:bookmarkStart w:id="358" w:name="_Toc438646481"/>
      <w:bookmarkStart w:id="359" w:name="_Toc513295878"/>
      <w:bookmarkStart w:id="360" w:name="_Toc513295941"/>
      <w:bookmarkEnd w:id="339"/>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14:paraId="02E049EF" w14:textId="77777777" w:rsidR="00952827" w:rsidRDefault="00085853">
      <w:pPr>
        <w:pStyle w:val="XBRLTitle2"/>
        <w:spacing w:before="156" w:line="360" w:lineRule="auto"/>
        <w:ind w:left="454"/>
      </w:pPr>
      <w:bookmarkStart w:id="361" w:name="_Toc438646482"/>
      <w:bookmarkStart w:id="362" w:name="_Toc17898229"/>
      <w:bookmarkStart w:id="363" w:name="_Toc17897970"/>
      <w:bookmarkStart w:id="364" w:name="_Toc512519530"/>
      <w:bookmarkStart w:id="365" w:name="_Toc481075098"/>
      <w:bookmarkStart w:id="366" w:name="_Toc490050050"/>
      <w:bookmarkStart w:id="367" w:name="_Toc513295879"/>
      <w:bookmarkStart w:id="368" w:name="_Toc513295942"/>
      <w:bookmarkStart w:id="369" w:name="m801_01_1733"/>
      <w:proofErr w:type="spellStart"/>
      <w:r>
        <w:rPr>
          <w:rFonts w:hAnsi="宋体" w:hint="eastAsia"/>
        </w:rPr>
        <w:t>备查文件目录</w:t>
      </w:r>
      <w:bookmarkEnd w:id="361"/>
      <w:bookmarkEnd w:id="362"/>
      <w:bookmarkEnd w:id="363"/>
      <w:bookmarkEnd w:id="364"/>
      <w:bookmarkEnd w:id="365"/>
      <w:bookmarkEnd w:id="366"/>
      <w:bookmarkEnd w:id="367"/>
      <w:bookmarkEnd w:id="368"/>
      <w:proofErr w:type="spellEnd"/>
      <w:r>
        <w:rPr>
          <w:rFonts w:hAnsi="宋体" w:hint="eastAsia"/>
        </w:rPr>
        <w:t xml:space="preserve"> </w:t>
      </w:r>
    </w:p>
    <w:p w14:paraId="71810939" w14:textId="77777777" w:rsidR="00952827" w:rsidRDefault="00085853">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(二)摩根领先优选混合型证券投资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(三)摩根领先优选混合型证券投资基金托管协议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(七)摩根基金管理(中国)有限公司开放式基金业务规则</w:t>
      </w:r>
      <w:r>
        <w:rPr>
          <w:rFonts w:ascii="宋体" w:hAnsi="宋体" w:cs="宋体" w:hint="eastAsia"/>
          <w:color w:val="000000"/>
          <w:kern w:val="0"/>
        </w:rPr>
        <w:br/>
        <w:t xml:space="preserve">　　(八)中国证监会要求的其他文件</w:t>
      </w:r>
    </w:p>
    <w:p w14:paraId="7E4BC0C6" w14:textId="77777777" w:rsidR="00952827" w:rsidRDefault="00085853">
      <w:pPr>
        <w:pStyle w:val="XBRLTitle2"/>
        <w:spacing w:before="156" w:line="360" w:lineRule="auto"/>
        <w:ind w:left="454"/>
      </w:pPr>
      <w:bookmarkStart w:id="370" w:name="_Toc438646483"/>
      <w:bookmarkStart w:id="371" w:name="_Toc17898230"/>
      <w:bookmarkStart w:id="372" w:name="_Toc17897971"/>
      <w:bookmarkStart w:id="373" w:name="_Toc512519531"/>
      <w:bookmarkStart w:id="374" w:name="_Toc481075099"/>
      <w:bookmarkStart w:id="375" w:name="_Toc490050051"/>
      <w:bookmarkStart w:id="376" w:name="_Toc513295880"/>
      <w:bookmarkStart w:id="377" w:name="_Toc513295943"/>
      <w:bookmarkStart w:id="378" w:name="m801_01_1734"/>
      <w:bookmarkEnd w:id="369"/>
      <w:proofErr w:type="spellStart"/>
      <w:r>
        <w:rPr>
          <w:rFonts w:hAnsi="宋体" w:hint="eastAsia"/>
        </w:rPr>
        <w:t>存放地点</w:t>
      </w:r>
      <w:bookmarkEnd w:id="370"/>
      <w:bookmarkEnd w:id="371"/>
      <w:bookmarkEnd w:id="372"/>
      <w:bookmarkEnd w:id="373"/>
      <w:bookmarkEnd w:id="374"/>
      <w:bookmarkEnd w:id="375"/>
      <w:bookmarkEnd w:id="376"/>
      <w:bookmarkEnd w:id="377"/>
      <w:proofErr w:type="spellEnd"/>
      <w:r>
        <w:rPr>
          <w:rFonts w:hAnsi="宋体" w:hint="eastAsia"/>
        </w:rPr>
        <w:t xml:space="preserve"> </w:t>
      </w:r>
    </w:p>
    <w:p w14:paraId="3B2F6072" w14:textId="77777777" w:rsidR="00952827" w:rsidRDefault="00085853">
      <w:pPr>
        <w:spacing w:line="360" w:lineRule="auto"/>
        <w:ind w:firstLineChars="200" w:firstLine="420"/>
        <w:jc w:val="left"/>
      </w:pPr>
      <w:r>
        <w:rPr>
          <w:rFonts w:ascii="宋体" w:hAnsi="宋体" w:cs="宋体" w:hint="eastAsia"/>
          <w:color w:val="000000"/>
          <w:kern w:val="0"/>
        </w:rPr>
        <w:t>基金管理人或基金托管人住所。</w:t>
      </w:r>
    </w:p>
    <w:p w14:paraId="2393BA46" w14:textId="77777777" w:rsidR="00952827" w:rsidRDefault="00085853">
      <w:pPr>
        <w:pStyle w:val="XBRLTitle2"/>
        <w:spacing w:before="156" w:line="360" w:lineRule="auto"/>
        <w:ind w:left="454"/>
      </w:pPr>
      <w:bookmarkStart w:id="379" w:name="_Toc438646484"/>
      <w:bookmarkStart w:id="380" w:name="_Toc17898231"/>
      <w:bookmarkStart w:id="381" w:name="_Toc17897972"/>
      <w:bookmarkStart w:id="382" w:name="_Toc512519532"/>
      <w:bookmarkStart w:id="383" w:name="_Toc481075100"/>
      <w:bookmarkStart w:id="384" w:name="_Toc490050052"/>
      <w:bookmarkStart w:id="385" w:name="_Toc513295881"/>
      <w:bookmarkStart w:id="386" w:name="_Toc513295944"/>
      <w:bookmarkStart w:id="387" w:name="m801_01_1735"/>
      <w:bookmarkEnd w:id="378"/>
      <w:proofErr w:type="spellStart"/>
      <w:r>
        <w:rPr>
          <w:rFonts w:hAnsi="宋体" w:hint="eastAsia"/>
        </w:rPr>
        <w:t>查阅方式</w:t>
      </w:r>
      <w:bookmarkEnd w:id="379"/>
      <w:bookmarkEnd w:id="380"/>
      <w:bookmarkEnd w:id="381"/>
      <w:bookmarkEnd w:id="382"/>
      <w:bookmarkEnd w:id="383"/>
      <w:bookmarkEnd w:id="384"/>
      <w:bookmarkEnd w:id="385"/>
      <w:bookmarkEnd w:id="386"/>
      <w:proofErr w:type="spellEnd"/>
      <w:r>
        <w:rPr>
          <w:rFonts w:hAnsi="宋体" w:hint="eastAsia"/>
        </w:rPr>
        <w:t xml:space="preserve"> </w:t>
      </w:r>
    </w:p>
    <w:p w14:paraId="755DE67E" w14:textId="77777777" w:rsidR="00952827" w:rsidRDefault="00085853">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7"/>
    <w:p w14:paraId="2E607286" w14:textId="77777777" w:rsidR="00952827" w:rsidRDefault="00085853">
      <w:pPr>
        <w:spacing w:line="360" w:lineRule="auto"/>
        <w:ind w:firstLineChars="600" w:firstLine="1687"/>
        <w:jc w:val="left"/>
      </w:pPr>
      <w:r>
        <w:rPr>
          <w:rFonts w:ascii="宋体" w:hAnsi="宋体" w:hint="eastAsia"/>
          <w:b/>
          <w:bCs/>
          <w:sz w:val="28"/>
          <w:szCs w:val="30"/>
        </w:rPr>
        <w:t xml:space="preserve">　 </w:t>
      </w:r>
    </w:p>
    <w:p w14:paraId="4516572C" w14:textId="77777777" w:rsidR="00952827" w:rsidRDefault="00085853">
      <w:pPr>
        <w:spacing w:line="360" w:lineRule="auto"/>
        <w:ind w:firstLineChars="600" w:firstLine="1687"/>
        <w:jc w:val="left"/>
      </w:pPr>
      <w:r>
        <w:rPr>
          <w:rFonts w:ascii="宋体" w:hAnsi="宋体" w:hint="eastAsia"/>
          <w:b/>
          <w:bCs/>
          <w:sz w:val="28"/>
          <w:szCs w:val="30"/>
        </w:rPr>
        <w:t xml:space="preserve">　 </w:t>
      </w:r>
    </w:p>
    <w:p w14:paraId="051AFA52" w14:textId="77777777" w:rsidR="00952827" w:rsidRDefault="00085853">
      <w:pPr>
        <w:spacing w:line="360" w:lineRule="auto"/>
        <w:ind w:firstLineChars="600" w:firstLine="1446"/>
        <w:jc w:val="right"/>
      </w:pPr>
      <w:r>
        <w:rPr>
          <w:rFonts w:ascii="宋体" w:hAnsi="宋体" w:hint="eastAsia"/>
          <w:b/>
          <w:bCs/>
          <w:sz w:val="24"/>
          <w:szCs w:val="24"/>
        </w:rPr>
        <w:t>摩根基金管理（中国）有限公司</w:t>
      </w:r>
    </w:p>
    <w:p w14:paraId="7701CC44" w14:textId="77777777" w:rsidR="00952827" w:rsidRDefault="00085853">
      <w:pPr>
        <w:spacing w:line="360" w:lineRule="auto"/>
        <w:ind w:firstLineChars="600" w:firstLine="1446"/>
        <w:jc w:val="right"/>
      </w:pPr>
      <w:r>
        <w:rPr>
          <w:rFonts w:ascii="宋体" w:hAnsi="宋体" w:hint="eastAsia"/>
          <w:b/>
          <w:bCs/>
          <w:sz w:val="24"/>
          <w:szCs w:val="24"/>
        </w:rPr>
        <w:t>2025年4月22日</w:t>
      </w:r>
      <w:bookmarkEnd w:id="23"/>
    </w:p>
    <w:sectPr w:rsidR="0095282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0F73" w14:textId="77777777" w:rsidR="00952827" w:rsidRDefault="00085853">
      <w:pPr>
        <w:rPr>
          <w:szCs w:val="21"/>
        </w:rPr>
      </w:pPr>
      <w:r>
        <w:rPr>
          <w:szCs w:val="21"/>
        </w:rPr>
        <w:separator/>
      </w:r>
      <w:r>
        <w:rPr>
          <w:szCs w:val="21"/>
        </w:rPr>
        <w:t xml:space="preserve"> </w:t>
      </w:r>
    </w:p>
  </w:endnote>
  <w:endnote w:type="continuationSeparator" w:id="0">
    <w:p w14:paraId="392518D8" w14:textId="77777777" w:rsidR="00952827" w:rsidRDefault="00085853">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6FE" w14:textId="77777777" w:rsidR="00952827" w:rsidRDefault="00085853">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31B" w14:textId="77777777" w:rsidR="00952827" w:rsidRDefault="00085853">
      <w:pPr>
        <w:rPr>
          <w:szCs w:val="21"/>
        </w:rPr>
      </w:pPr>
      <w:r>
        <w:rPr>
          <w:szCs w:val="21"/>
        </w:rPr>
        <w:separator/>
      </w:r>
      <w:r>
        <w:rPr>
          <w:szCs w:val="21"/>
        </w:rPr>
        <w:t xml:space="preserve"> </w:t>
      </w:r>
    </w:p>
  </w:footnote>
  <w:footnote w:type="continuationSeparator" w:id="0">
    <w:p w14:paraId="0865AAE0" w14:textId="77777777" w:rsidR="00952827" w:rsidRDefault="00085853">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CCFD" w14:textId="77777777" w:rsidR="00952827" w:rsidRDefault="00085853">
    <w:pPr>
      <w:pStyle w:val="a8"/>
      <w:jc w:val="right"/>
    </w:pPr>
    <w:r>
      <w:rPr>
        <w:rFonts w:ascii="宋体" w:hAnsi="宋体" w:hint="eastAsia"/>
      </w:rPr>
      <w:t>摩根领先优选混合型证券投资基金2025年第1季度报告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53"/>
    <w:rsid w:val="00085853"/>
    <w:rsid w:val="00771621"/>
    <w:rsid w:val="0095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97DB61F"/>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236">
      <w:marLeft w:val="0"/>
      <w:marRight w:val="0"/>
      <w:marTop w:val="0"/>
      <w:marBottom w:val="0"/>
      <w:divBdr>
        <w:top w:val="none" w:sz="0" w:space="0" w:color="auto"/>
        <w:left w:val="none" w:sz="0" w:space="0" w:color="auto"/>
        <w:bottom w:val="none" w:sz="0" w:space="0" w:color="auto"/>
        <w:right w:val="none" w:sz="0" w:space="0" w:color="auto"/>
      </w:divBdr>
    </w:div>
    <w:div w:id="158691826">
      <w:marLeft w:val="0"/>
      <w:marRight w:val="0"/>
      <w:marTop w:val="0"/>
      <w:marBottom w:val="0"/>
      <w:divBdr>
        <w:top w:val="none" w:sz="0" w:space="0" w:color="auto"/>
        <w:left w:val="none" w:sz="0" w:space="0" w:color="auto"/>
        <w:bottom w:val="none" w:sz="0" w:space="0" w:color="auto"/>
        <w:right w:val="none" w:sz="0" w:space="0" w:color="auto"/>
      </w:divBdr>
      <w:divsChild>
        <w:div w:id="1295991392">
          <w:marLeft w:val="0"/>
          <w:marRight w:val="0"/>
          <w:marTop w:val="0"/>
          <w:marBottom w:val="0"/>
          <w:divBdr>
            <w:top w:val="none" w:sz="0" w:space="0" w:color="auto"/>
            <w:left w:val="none" w:sz="0" w:space="0" w:color="auto"/>
            <w:bottom w:val="none" w:sz="0" w:space="0" w:color="auto"/>
            <w:right w:val="none" w:sz="0" w:space="0" w:color="auto"/>
          </w:divBdr>
        </w:div>
      </w:divsChild>
    </w:div>
    <w:div w:id="321279187">
      <w:marLeft w:val="0"/>
      <w:marRight w:val="0"/>
      <w:marTop w:val="0"/>
      <w:marBottom w:val="0"/>
      <w:divBdr>
        <w:top w:val="none" w:sz="0" w:space="0" w:color="auto"/>
        <w:left w:val="none" w:sz="0" w:space="0" w:color="auto"/>
        <w:bottom w:val="none" w:sz="0" w:space="0" w:color="auto"/>
        <w:right w:val="none" w:sz="0" w:space="0" w:color="auto"/>
      </w:divBdr>
    </w:div>
    <w:div w:id="418911265">
      <w:marLeft w:val="0"/>
      <w:marRight w:val="0"/>
      <w:marTop w:val="0"/>
      <w:marBottom w:val="0"/>
      <w:divBdr>
        <w:top w:val="none" w:sz="0" w:space="0" w:color="auto"/>
        <w:left w:val="none" w:sz="0" w:space="0" w:color="auto"/>
        <w:bottom w:val="none" w:sz="0" w:space="0" w:color="auto"/>
        <w:right w:val="none" w:sz="0" w:space="0" w:color="auto"/>
      </w:divBdr>
    </w:div>
    <w:div w:id="770516964">
      <w:marLeft w:val="0"/>
      <w:marRight w:val="0"/>
      <w:marTop w:val="0"/>
      <w:marBottom w:val="0"/>
      <w:divBdr>
        <w:top w:val="none" w:sz="0" w:space="0" w:color="auto"/>
        <w:left w:val="none" w:sz="0" w:space="0" w:color="auto"/>
        <w:bottom w:val="none" w:sz="0" w:space="0" w:color="auto"/>
        <w:right w:val="none" w:sz="0" w:space="0" w:color="auto"/>
      </w:divBdr>
    </w:div>
    <w:div w:id="1004550190">
      <w:marLeft w:val="0"/>
      <w:marRight w:val="0"/>
      <w:marTop w:val="0"/>
      <w:marBottom w:val="0"/>
      <w:divBdr>
        <w:top w:val="none" w:sz="0" w:space="0" w:color="auto"/>
        <w:left w:val="none" w:sz="0" w:space="0" w:color="auto"/>
        <w:bottom w:val="none" w:sz="0" w:space="0" w:color="auto"/>
        <w:right w:val="none" w:sz="0" w:space="0" w:color="auto"/>
      </w:divBdr>
    </w:div>
    <w:div w:id="1136265695">
      <w:marLeft w:val="0"/>
      <w:marRight w:val="0"/>
      <w:marTop w:val="0"/>
      <w:marBottom w:val="0"/>
      <w:divBdr>
        <w:top w:val="none" w:sz="0" w:space="0" w:color="auto"/>
        <w:left w:val="none" w:sz="0" w:space="0" w:color="auto"/>
        <w:bottom w:val="none" w:sz="0" w:space="0" w:color="auto"/>
        <w:right w:val="none" w:sz="0" w:space="0" w:color="auto"/>
      </w:divBdr>
      <w:divsChild>
        <w:div w:id="1726221011">
          <w:marLeft w:val="0"/>
          <w:marRight w:val="0"/>
          <w:marTop w:val="0"/>
          <w:marBottom w:val="0"/>
          <w:divBdr>
            <w:top w:val="none" w:sz="0" w:space="0" w:color="auto"/>
            <w:left w:val="none" w:sz="0" w:space="0" w:color="auto"/>
            <w:bottom w:val="none" w:sz="0" w:space="0" w:color="auto"/>
            <w:right w:val="none" w:sz="0" w:space="0" w:color="auto"/>
          </w:divBdr>
        </w:div>
      </w:divsChild>
    </w:div>
    <w:div w:id="1153986250">
      <w:marLeft w:val="0"/>
      <w:marRight w:val="0"/>
      <w:marTop w:val="0"/>
      <w:marBottom w:val="0"/>
      <w:divBdr>
        <w:top w:val="none" w:sz="0" w:space="0" w:color="auto"/>
        <w:left w:val="none" w:sz="0" w:space="0" w:color="auto"/>
        <w:bottom w:val="none" w:sz="0" w:space="0" w:color="auto"/>
        <w:right w:val="none" w:sz="0" w:space="0" w:color="auto"/>
      </w:divBdr>
    </w:div>
    <w:div w:id="1253776562">
      <w:marLeft w:val="0"/>
      <w:marRight w:val="0"/>
      <w:marTop w:val="0"/>
      <w:marBottom w:val="0"/>
      <w:divBdr>
        <w:top w:val="none" w:sz="0" w:space="0" w:color="auto"/>
        <w:left w:val="none" w:sz="0" w:space="0" w:color="auto"/>
        <w:bottom w:val="none" w:sz="0" w:space="0" w:color="auto"/>
        <w:right w:val="none" w:sz="0" w:space="0" w:color="auto"/>
      </w:divBdr>
    </w:div>
    <w:div w:id="1271624903">
      <w:marLeft w:val="0"/>
      <w:marRight w:val="0"/>
      <w:marTop w:val="0"/>
      <w:marBottom w:val="0"/>
      <w:divBdr>
        <w:top w:val="none" w:sz="0" w:space="0" w:color="auto"/>
        <w:left w:val="none" w:sz="0" w:space="0" w:color="auto"/>
        <w:bottom w:val="none" w:sz="0" w:space="0" w:color="auto"/>
        <w:right w:val="none" w:sz="0" w:space="0" w:color="auto"/>
      </w:divBdr>
    </w:div>
    <w:div w:id="1319262044">
      <w:marLeft w:val="0"/>
      <w:marRight w:val="0"/>
      <w:marTop w:val="0"/>
      <w:marBottom w:val="0"/>
      <w:divBdr>
        <w:top w:val="none" w:sz="0" w:space="0" w:color="auto"/>
        <w:left w:val="none" w:sz="0" w:space="0" w:color="auto"/>
        <w:bottom w:val="none" w:sz="0" w:space="0" w:color="auto"/>
        <w:right w:val="none" w:sz="0" w:space="0" w:color="auto"/>
      </w:divBdr>
      <w:divsChild>
        <w:div w:id="417137903">
          <w:marLeft w:val="0"/>
          <w:marRight w:val="0"/>
          <w:marTop w:val="0"/>
          <w:marBottom w:val="0"/>
          <w:divBdr>
            <w:top w:val="none" w:sz="0" w:space="0" w:color="auto"/>
            <w:left w:val="none" w:sz="0" w:space="0" w:color="auto"/>
            <w:bottom w:val="none" w:sz="0" w:space="0" w:color="auto"/>
            <w:right w:val="none" w:sz="0" w:space="0" w:color="auto"/>
          </w:divBdr>
        </w:div>
      </w:divsChild>
    </w:div>
    <w:div w:id="1649356012">
      <w:marLeft w:val="0"/>
      <w:marRight w:val="0"/>
      <w:marTop w:val="0"/>
      <w:marBottom w:val="0"/>
      <w:divBdr>
        <w:top w:val="none" w:sz="0" w:space="0" w:color="auto"/>
        <w:left w:val="none" w:sz="0" w:space="0" w:color="auto"/>
        <w:bottom w:val="none" w:sz="0" w:space="0" w:color="auto"/>
        <w:right w:val="none" w:sz="0" w:space="0" w:color="auto"/>
      </w:divBdr>
    </w:div>
    <w:div w:id="1661737019">
      <w:marLeft w:val="0"/>
      <w:marRight w:val="0"/>
      <w:marTop w:val="0"/>
      <w:marBottom w:val="0"/>
      <w:divBdr>
        <w:top w:val="none" w:sz="0" w:space="0" w:color="auto"/>
        <w:left w:val="none" w:sz="0" w:space="0" w:color="auto"/>
        <w:bottom w:val="none" w:sz="0" w:space="0" w:color="auto"/>
        <w:right w:val="none" w:sz="0" w:space="0" w:color="auto"/>
      </w:divBdr>
      <w:divsChild>
        <w:div w:id="830561990">
          <w:marLeft w:val="0"/>
          <w:marRight w:val="0"/>
          <w:marTop w:val="0"/>
          <w:marBottom w:val="0"/>
          <w:divBdr>
            <w:top w:val="none" w:sz="0" w:space="0" w:color="auto"/>
            <w:left w:val="none" w:sz="0" w:space="0" w:color="auto"/>
            <w:bottom w:val="none" w:sz="0" w:space="0" w:color="auto"/>
            <w:right w:val="none" w:sz="0" w:space="0" w:color="auto"/>
          </w:divBdr>
        </w:div>
      </w:divsChild>
    </w:div>
    <w:div w:id="1684430330">
      <w:marLeft w:val="0"/>
      <w:marRight w:val="0"/>
      <w:marTop w:val="0"/>
      <w:marBottom w:val="0"/>
      <w:divBdr>
        <w:top w:val="none" w:sz="0" w:space="0" w:color="auto"/>
        <w:left w:val="none" w:sz="0" w:space="0" w:color="auto"/>
        <w:bottom w:val="none" w:sz="0" w:space="0" w:color="auto"/>
        <w:right w:val="none" w:sz="0" w:space="0" w:color="auto"/>
      </w:divBdr>
    </w:div>
    <w:div w:id="1709988652">
      <w:marLeft w:val="0"/>
      <w:marRight w:val="0"/>
      <w:marTop w:val="0"/>
      <w:marBottom w:val="0"/>
      <w:divBdr>
        <w:top w:val="none" w:sz="0" w:space="0" w:color="auto"/>
        <w:left w:val="none" w:sz="0" w:space="0" w:color="auto"/>
        <w:bottom w:val="none" w:sz="0" w:space="0" w:color="auto"/>
        <w:right w:val="none" w:sz="0" w:space="0" w:color="auto"/>
      </w:divBdr>
      <w:divsChild>
        <w:div w:id="1421178460">
          <w:marLeft w:val="0"/>
          <w:marRight w:val="0"/>
          <w:marTop w:val="0"/>
          <w:marBottom w:val="0"/>
          <w:divBdr>
            <w:top w:val="none" w:sz="0" w:space="0" w:color="auto"/>
            <w:left w:val="none" w:sz="0" w:space="0" w:color="auto"/>
            <w:bottom w:val="none" w:sz="0" w:space="0" w:color="auto"/>
            <w:right w:val="none" w:sz="0" w:space="0" w:color="auto"/>
          </w:divBdr>
        </w:div>
      </w:divsChild>
    </w:div>
    <w:div w:id="1713729440">
      <w:marLeft w:val="0"/>
      <w:marRight w:val="0"/>
      <w:marTop w:val="0"/>
      <w:marBottom w:val="0"/>
      <w:divBdr>
        <w:top w:val="none" w:sz="0" w:space="0" w:color="auto"/>
        <w:left w:val="none" w:sz="0" w:space="0" w:color="auto"/>
        <w:bottom w:val="none" w:sz="0" w:space="0" w:color="auto"/>
        <w:right w:val="none" w:sz="0" w:space="0" w:color="auto"/>
      </w:divBdr>
      <w:divsChild>
        <w:div w:id="1394160226">
          <w:marLeft w:val="0"/>
          <w:marRight w:val="0"/>
          <w:marTop w:val="0"/>
          <w:marBottom w:val="0"/>
          <w:divBdr>
            <w:top w:val="none" w:sz="0" w:space="0" w:color="auto"/>
            <w:left w:val="none" w:sz="0" w:space="0" w:color="auto"/>
            <w:bottom w:val="none" w:sz="0" w:space="0" w:color="auto"/>
            <w:right w:val="none" w:sz="0" w:space="0" w:color="auto"/>
          </w:divBdr>
        </w:div>
      </w:divsChild>
    </w:div>
    <w:div w:id="1733187415">
      <w:marLeft w:val="0"/>
      <w:marRight w:val="0"/>
      <w:marTop w:val="0"/>
      <w:marBottom w:val="0"/>
      <w:divBdr>
        <w:top w:val="none" w:sz="0" w:space="0" w:color="auto"/>
        <w:left w:val="none" w:sz="0" w:space="0" w:color="auto"/>
        <w:bottom w:val="none" w:sz="0" w:space="0" w:color="auto"/>
        <w:right w:val="none" w:sz="0" w:space="0" w:color="auto"/>
      </w:divBdr>
      <w:divsChild>
        <w:div w:id="1610356323">
          <w:marLeft w:val="0"/>
          <w:marRight w:val="0"/>
          <w:marTop w:val="0"/>
          <w:marBottom w:val="0"/>
          <w:divBdr>
            <w:top w:val="none" w:sz="0" w:space="0" w:color="auto"/>
            <w:left w:val="none" w:sz="0" w:space="0" w:color="auto"/>
            <w:bottom w:val="none" w:sz="0" w:space="0" w:color="auto"/>
            <w:right w:val="none" w:sz="0" w:space="0" w:color="auto"/>
          </w:divBdr>
        </w:div>
      </w:divsChild>
    </w:div>
    <w:div w:id="1873836258">
      <w:marLeft w:val="0"/>
      <w:marRight w:val="0"/>
      <w:marTop w:val="0"/>
      <w:marBottom w:val="0"/>
      <w:divBdr>
        <w:top w:val="none" w:sz="0" w:space="0" w:color="auto"/>
        <w:left w:val="none" w:sz="0" w:space="0" w:color="auto"/>
        <w:bottom w:val="none" w:sz="0" w:space="0" w:color="auto"/>
        <w:right w:val="none" w:sz="0" w:space="0" w:color="auto"/>
      </w:divBdr>
      <w:divsChild>
        <w:div w:id="1033117531">
          <w:marLeft w:val="0"/>
          <w:marRight w:val="0"/>
          <w:marTop w:val="0"/>
          <w:marBottom w:val="0"/>
          <w:divBdr>
            <w:top w:val="none" w:sz="0" w:space="0" w:color="auto"/>
            <w:left w:val="none" w:sz="0" w:space="0" w:color="auto"/>
            <w:bottom w:val="none" w:sz="0" w:space="0" w:color="auto"/>
            <w:right w:val="none" w:sz="0" w:space="0" w:color="auto"/>
          </w:divBdr>
        </w:div>
      </w:divsChild>
    </w:div>
    <w:div w:id="1918587433">
      <w:marLeft w:val="0"/>
      <w:marRight w:val="0"/>
      <w:marTop w:val="0"/>
      <w:marBottom w:val="0"/>
      <w:divBdr>
        <w:top w:val="none" w:sz="0" w:space="0" w:color="auto"/>
        <w:left w:val="none" w:sz="0" w:space="0" w:color="auto"/>
        <w:bottom w:val="none" w:sz="0" w:space="0" w:color="auto"/>
        <w:right w:val="none" w:sz="0" w:space="0" w:color="auto"/>
      </w:divBdr>
      <w:divsChild>
        <w:div w:id="827017201">
          <w:marLeft w:val="0"/>
          <w:marRight w:val="0"/>
          <w:marTop w:val="0"/>
          <w:marBottom w:val="0"/>
          <w:divBdr>
            <w:top w:val="none" w:sz="0" w:space="0" w:color="auto"/>
            <w:left w:val="none" w:sz="0" w:space="0" w:color="auto"/>
            <w:bottom w:val="none" w:sz="0" w:space="0" w:color="auto"/>
            <w:right w:val="none" w:sz="0" w:space="0" w:color="auto"/>
          </w:divBdr>
        </w:div>
        <w:div w:id="1327519453">
          <w:marLeft w:val="0"/>
          <w:marRight w:val="0"/>
          <w:marTop w:val="0"/>
          <w:marBottom w:val="0"/>
          <w:divBdr>
            <w:top w:val="none" w:sz="0" w:space="0" w:color="auto"/>
            <w:left w:val="none" w:sz="0" w:space="0" w:color="auto"/>
            <w:bottom w:val="none" w:sz="0" w:space="0" w:color="auto"/>
            <w:right w:val="none" w:sz="0" w:space="0" w:color="auto"/>
          </w:divBdr>
        </w:div>
      </w:divsChild>
    </w:div>
    <w:div w:id="1925797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6725</Words>
  <Characters>2290</Characters>
  <Application>Microsoft Office Word</Application>
  <DocSecurity>0</DocSecurity>
  <Lines>19</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2025-04-15T12:14:00Z</dcterms:created>
  <dcterms:modified xsi:type="dcterms:W3CDTF">2025-04-21T07:25:00Z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