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3C4568" w14:textId="77777777" w:rsidR="008F4114" w:rsidRDefault="008F411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33F8100" w14:textId="77777777" w:rsidR="008F4114" w:rsidRDefault="008F4114">
      <w:pPr>
        <w:spacing w:line="360" w:lineRule="auto"/>
        <w:rPr>
          <w:rFonts w:ascii="宋体" w:hAnsi="宋体" w:hint="eastAsia"/>
          <w:sz w:val="48"/>
        </w:rPr>
      </w:pPr>
      <w:r>
        <w:rPr>
          <w:rFonts w:ascii="宋体" w:hAnsi="宋体" w:hint="eastAsia"/>
          <w:sz w:val="48"/>
        </w:rPr>
        <w:t xml:space="preserve">　 </w:t>
      </w:r>
    </w:p>
    <w:p w14:paraId="364484CA" w14:textId="77777777" w:rsidR="008F4114" w:rsidRDefault="008F4114">
      <w:pPr>
        <w:spacing w:line="360" w:lineRule="auto"/>
        <w:jc w:val="center"/>
      </w:pPr>
      <w:r>
        <w:rPr>
          <w:rFonts w:ascii="宋体" w:hAnsi="宋体" w:hint="eastAsia"/>
          <w:b/>
          <w:bCs/>
          <w:color w:val="000000" w:themeColor="text1"/>
          <w:sz w:val="48"/>
          <w:szCs w:val="30"/>
        </w:rPr>
        <w:t>摩根科技前沿灵活配置混合型证券投资基金</w:t>
      </w:r>
      <w:r>
        <w:rPr>
          <w:rFonts w:ascii="宋体" w:hAnsi="宋体" w:hint="eastAsia"/>
          <w:b/>
          <w:bCs/>
          <w:color w:val="000000" w:themeColor="text1"/>
          <w:sz w:val="48"/>
          <w:szCs w:val="30"/>
        </w:rPr>
        <w:br/>
        <w:t>2026年第1季度报告</w:t>
      </w:r>
    </w:p>
    <w:p w14:paraId="7DA6FE2A"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0A719EBA" w14:textId="77777777" w:rsidR="008F4114" w:rsidRDefault="008F4114">
      <w:pPr>
        <w:spacing w:line="360" w:lineRule="auto"/>
        <w:jc w:val="center"/>
      </w:pPr>
      <w:r>
        <w:rPr>
          <w:rFonts w:ascii="宋体" w:hAnsi="宋体" w:hint="eastAsia"/>
          <w:b/>
          <w:bCs/>
          <w:sz w:val="28"/>
          <w:szCs w:val="30"/>
        </w:rPr>
        <w:t>2026年3月31日</w:t>
      </w:r>
    </w:p>
    <w:p w14:paraId="43E2F6A6"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751D172B"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780EB6CB"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6787726B" w14:textId="77777777" w:rsidR="008F4114" w:rsidRDefault="008F411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08D9D15" w14:textId="77777777" w:rsidR="0099583B" w:rsidRDefault="008F4114">
      <w:pPr>
        <w:spacing w:line="360" w:lineRule="auto"/>
        <w:jc w:val="center"/>
        <w:rPr>
          <w:rFonts w:ascii="宋体" w:hAnsi="宋体"/>
          <w:sz w:val="28"/>
          <w:szCs w:val="30"/>
        </w:rPr>
      </w:pPr>
      <w:r>
        <w:rPr>
          <w:rFonts w:ascii="宋体" w:hAnsi="宋体" w:hint="eastAsia"/>
          <w:sz w:val="28"/>
          <w:szCs w:val="30"/>
        </w:rPr>
        <w:t xml:space="preserve">　</w:t>
      </w:r>
    </w:p>
    <w:p w14:paraId="523D69A2" w14:textId="2A072E72" w:rsidR="008F4114" w:rsidRDefault="008F4114" w:rsidP="0099583B">
      <w:pPr>
        <w:spacing w:line="360" w:lineRule="auto"/>
        <w:rPr>
          <w:rFonts w:ascii="宋体" w:hAnsi="宋体" w:hint="eastAsia"/>
          <w:sz w:val="28"/>
          <w:szCs w:val="30"/>
        </w:rPr>
      </w:pPr>
      <w:r>
        <w:rPr>
          <w:rFonts w:ascii="宋体" w:hAnsi="宋体" w:hint="eastAsia"/>
          <w:sz w:val="28"/>
          <w:szCs w:val="30"/>
        </w:rPr>
        <w:t xml:space="preserve"> </w:t>
      </w:r>
    </w:p>
    <w:p w14:paraId="190A41DF"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398DCF92"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1060D96D"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6E81E5B7"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08568363"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79FB21A3" w14:textId="77777777" w:rsidR="008F4114" w:rsidRDefault="008F4114">
      <w:pPr>
        <w:spacing w:line="360" w:lineRule="auto"/>
        <w:jc w:val="center"/>
        <w:rPr>
          <w:rFonts w:ascii="宋体" w:hAnsi="宋体" w:hint="eastAsia"/>
          <w:sz w:val="28"/>
          <w:szCs w:val="30"/>
        </w:rPr>
      </w:pPr>
      <w:r>
        <w:rPr>
          <w:rFonts w:ascii="宋体" w:hAnsi="宋体" w:hint="eastAsia"/>
          <w:sz w:val="28"/>
          <w:szCs w:val="30"/>
        </w:rPr>
        <w:t xml:space="preserve">　 </w:t>
      </w:r>
    </w:p>
    <w:p w14:paraId="32465EA8" w14:textId="77777777" w:rsidR="008F4114" w:rsidRDefault="008F4114">
      <w:pPr>
        <w:spacing w:line="360" w:lineRule="auto"/>
        <w:ind w:firstLineChars="800" w:firstLine="2249"/>
        <w:jc w:val="left"/>
      </w:pPr>
      <w:r>
        <w:rPr>
          <w:rFonts w:ascii="宋体" w:hAnsi="宋体" w:hint="eastAsia"/>
          <w:b/>
          <w:bCs/>
          <w:sz w:val="28"/>
          <w:szCs w:val="30"/>
        </w:rPr>
        <w:t>基金管理人：摩根基金管理（中国）有限公司</w:t>
      </w:r>
    </w:p>
    <w:p w14:paraId="50AA10FF" w14:textId="77777777" w:rsidR="008F4114" w:rsidRDefault="008F4114">
      <w:pPr>
        <w:spacing w:line="360" w:lineRule="auto"/>
        <w:ind w:firstLineChars="800" w:firstLine="2249"/>
        <w:jc w:val="left"/>
      </w:pPr>
      <w:r>
        <w:rPr>
          <w:rFonts w:ascii="宋体" w:hAnsi="宋体" w:hint="eastAsia"/>
          <w:b/>
          <w:bCs/>
          <w:sz w:val="28"/>
          <w:szCs w:val="30"/>
        </w:rPr>
        <w:t>基金托管人：中国银行股份有限公司</w:t>
      </w:r>
    </w:p>
    <w:p w14:paraId="275AE8CB" w14:textId="77777777" w:rsidR="008F4114" w:rsidRDefault="008F4114">
      <w:pPr>
        <w:spacing w:line="360" w:lineRule="auto"/>
        <w:ind w:firstLineChars="800" w:firstLine="2249"/>
        <w:jc w:val="left"/>
      </w:pPr>
      <w:r>
        <w:rPr>
          <w:rFonts w:ascii="宋体" w:hAnsi="宋体" w:hint="eastAsia"/>
          <w:b/>
          <w:bCs/>
          <w:sz w:val="28"/>
          <w:szCs w:val="30"/>
        </w:rPr>
        <w:t>报告送出日期：2026年4月22日</w:t>
      </w:r>
    </w:p>
    <w:p w14:paraId="65A18BA3" w14:textId="77777777" w:rsidR="008F4114" w:rsidRDefault="008F411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176C888" w14:textId="77777777" w:rsidR="008F4114" w:rsidRDefault="008F411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4F7B47D" w14:textId="77777777" w:rsidR="008F4114" w:rsidRDefault="008F411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B6489" w14:paraId="112F31AC" w14:textId="77777777">
        <w:trPr>
          <w:divId w:val="164777974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DD40A42" w14:textId="77777777" w:rsidR="008F4114" w:rsidRDefault="008F411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9A6C07" w14:textId="77777777" w:rsidR="008F4114" w:rsidRDefault="008F4114">
            <w:pPr>
              <w:jc w:val="left"/>
            </w:pPr>
            <w:r>
              <w:rPr>
                <w:rFonts w:ascii="宋体" w:hAnsi="宋体" w:hint="eastAsia"/>
                <w:szCs w:val="24"/>
                <w:lang w:eastAsia="zh-Hans"/>
              </w:rPr>
              <w:t>摩根科技前沿混合</w:t>
            </w:r>
            <w:r>
              <w:rPr>
                <w:rFonts w:ascii="宋体" w:hAnsi="宋体" w:hint="eastAsia"/>
                <w:lang w:eastAsia="zh-Hans"/>
              </w:rPr>
              <w:t xml:space="preserve"> </w:t>
            </w:r>
          </w:p>
        </w:tc>
      </w:tr>
      <w:tr w:rsidR="00AB6489" w14:paraId="7CD1CAC4"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9140F7" w14:textId="77777777" w:rsidR="008F4114" w:rsidRDefault="008F411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762763" w14:textId="77777777" w:rsidR="008F4114" w:rsidRDefault="008F4114">
            <w:pPr>
              <w:jc w:val="left"/>
            </w:pPr>
            <w:r>
              <w:rPr>
                <w:rFonts w:ascii="宋体" w:hAnsi="宋体" w:hint="eastAsia"/>
                <w:lang w:eastAsia="zh-Hans"/>
              </w:rPr>
              <w:t>001538</w:t>
            </w:r>
          </w:p>
        </w:tc>
      </w:tr>
      <w:tr w:rsidR="00AB6489" w14:paraId="7736663B"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5CBE30" w14:textId="77777777" w:rsidR="008F4114" w:rsidRDefault="008F411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F8EA03" w14:textId="77777777" w:rsidR="008F4114" w:rsidRDefault="008F4114">
            <w:pPr>
              <w:jc w:val="left"/>
            </w:pPr>
            <w:r>
              <w:rPr>
                <w:rFonts w:ascii="宋体" w:hAnsi="宋体" w:hint="eastAsia"/>
                <w:lang w:eastAsia="zh-Hans"/>
              </w:rPr>
              <w:t>契约型开放式</w:t>
            </w:r>
          </w:p>
        </w:tc>
      </w:tr>
      <w:tr w:rsidR="00AB6489" w14:paraId="4FC90541"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FCC9E9" w14:textId="77777777" w:rsidR="008F4114" w:rsidRDefault="008F411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DADFD1" w14:textId="77777777" w:rsidR="008F4114" w:rsidRDefault="008F4114">
            <w:pPr>
              <w:jc w:val="left"/>
            </w:pPr>
            <w:r>
              <w:rPr>
                <w:rFonts w:ascii="宋体" w:hAnsi="宋体" w:hint="eastAsia"/>
                <w:lang w:eastAsia="zh-Hans"/>
              </w:rPr>
              <w:t>2015年7月9日</w:t>
            </w:r>
          </w:p>
        </w:tc>
      </w:tr>
      <w:tr w:rsidR="00AB6489" w14:paraId="2A0AB52C"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DB6E85" w14:textId="77777777" w:rsidR="008F4114" w:rsidRDefault="008F411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2BD157" w14:textId="77777777" w:rsidR="008F4114" w:rsidRDefault="008F4114">
            <w:pPr>
              <w:jc w:val="left"/>
            </w:pPr>
            <w:r>
              <w:rPr>
                <w:rFonts w:ascii="宋体" w:hAnsi="宋体" w:hint="eastAsia"/>
                <w:lang w:eastAsia="zh-Hans"/>
              </w:rPr>
              <w:t>693,601,473.48</w:t>
            </w:r>
            <w:r>
              <w:rPr>
                <w:rFonts w:hint="eastAsia"/>
              </w:rPr>
              <w:t>份</w:t>
            </w:r>
            <w:r>
              <w:rPr>
                <w:rFonts w:ascii="宋体" w:hAnsi="宋体" w:hint="eastAsia"/>
                <w:lang w:eastAsia="zh-Hans"/>
              </w:rPr>
              <w:t xml:space="preserve"> </w:t>
            </w:r>
          </w:p>
        </w:tc>
      </w:tr>
      <w:tr w:rsidR="00AB6489" w14:paraId="10B05419"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D52628" w14:textId="77777777" w:rsidR="008F4114" w:rsidRDefault="008F411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25D02E" w14:textId="77777777" w:rsidR="008F4114" w:rsidRDefault="008F4114">
            <w:pPr>
              <w:jc w:val="left"/>
            </w:pPr>
            <w:r>
              <w:rPr>
                <w:rFonts w:ascii="宋体" w:hAnsi="宋体" w:hint="eastAsia"/>
                <w:lang w:eastAsia="zh-Hans"/>
              </w:rPr>
              <w:t>采用定量及定性研究方法，自下而上优选科技前沿主题上市公司，通过严格的风险控制，力争实现基金资产的长期增值。</w:t>
            </w:r>
          </w:p>
        </w:tc>
      </w:tr>
      <w:tr w:rsidR="00AB6489" w14:paraId="35431B5C"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96FF53" w14:textId="77777777" w:rsidR="008F4114" w:rsidRDefault="008F411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CDEE7D" w14:textId="77777777" w:rsidR="008F4114" w:rsidRDefault="008F4114">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本基金将通过系统和深入的基本面研究，密切关注处于科技前沿，通过高精尖科学技术为经济发展带来新增长点的相关行业及公司，重点投资于科技前沿主题相关行业的上市公司，分享中国经济增长模式转变带</w:t>
            </w:r>
            <w:r>
              <w:rPr>
                <w:rFonts w:ascii="宋体" w:hAnsi="宋体" w:hint="eastAsia"/>
                <w:lang w:eastAsia="zh-Hans"/>
              </w:rPr>
              <w:lastRenderedPageBreak/>
              <w:t>来的投资机会。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在类属配置层次，结合对宏观经济、市场利率、债券供求等因素的综合分析，根据交易所市场与银行间市场类属资产的风险收益特征，定期对投资组合类属资产进行优化配置和调整，确定类属资产的最优权重。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AB6489" w14:paraId="4C1DCF72"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7D6C1D" w14:textId="77777777" w:rsidR="008F4114" w:rsidRDefault="008F411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A9909D" w14:textId="77777777" w:rsidR="008F4114" w:rsidRDefault="008F4114">
            <w:pPr>
              <w:jc w:val="left"/>
            </w:pPr>
            <w:r>
              <w:rPr>
                <w:rFonts w:ascii="宋体" w:hAnsi="宋体" w:hint="eastAsia"/>
                <w:lang w:eastAsia="zh-Hans"/>
              </w:rPr>
              <w:t>中证800指数收益率*80%+银行活期存款利率（税后）*20%</w:t>
            </w:r>
          </w:p>
        </w:tc>
      </w:tr>
      <w:tr w:rsidR="00AB6489" w14:paraId="0F3082B5"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C1E49" w14:textId="77777777" w:rsidR="008F4114" w:rsidRDefault="008F411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129024" w14:textId="77777777" w:rsidR="008F4114" w:rsidRDefault="008F4114">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B6489" w14:paraId="47E18D24"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13141F" w14:textId="77777777" w:rsidR="008F4114" w:rsidRDefault="008F411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F7D636" w14:textId="77777777" w:rsidR="008F4114" w:rsidRDefault="008F4114">
            <w:pPr>
              <w:jc w:val="left"/>
            </w:pPr>
            <w:r>
              <w:rPr>
                <w:rFonts w:ascii="宋体" w:hAnsi="宋体" w:hint="eastAsia"/>
                <w:lang w:eastAsia="zh-Hans"/>
              </w:rPr>
              <w:t>摩根基金管理（中国）有限公司</w:t>
            </w:r>
          </w:p>
        </w:tc>
      </w:tr>
      <w:tr w:rsidR="00AB6489" w14:paraId="41909405" w14:textId="77777777">
        <w:trPr>
          <w:divId w:val="16477797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F06868" w14:textId="77777777" w:rsidR="008F4114" w:rsidRDefault="008F411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E23ED0" w14:textId="77777777" w:rsidR="008F4114" w:rsidRDefault="008F4114">
            <w:pPr>
              <w:jc w:val="left"/>
            </w:pPr>
            <w:r>
              <w:rPr>
                <w:rFonts w:ascii="宋体" w:hAnsi="宋体" w:hint="eastAsia"/>
                <w:lang w:eastAsia="zh-Hans"/>
              </w:rPr>
              <w:t>中国银行股份有限公司</w:t>
            </w:r>
          </w:p>
        </w:tc>
      </w:tr>
      <w:tr w:rsidR="00AB6489" w14:paraId="120D4E3A" w14:textId="77777777">
        <w:trPr>
          <w:divId w:val="164777974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8B5137" w14:textId="77777777" w:rsidR="008F4114" w:rsidRDefault="008F411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B79D2D" w14:textId="77777777" w:rsidR="008F4114" w:rsidRDefault="008F4114">
            <w:pPr>
              <w:jc w:val="center"/>
            </w:pPr>
            <w:r>
              <w:rPr>
                <w:rFonts w:ascii="宋体" w:hAnsi="宋体" w:hint="eastAsia"/>
                <w:lang w:eastAsia="zh-Hans"/>
              </w:rPr>
              <w:t>摩根科技前沿混合A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1573EE" w14:textId="77777777" w:rsidR="008F4114" w:rsidRDefault="008F4114">
            <w:pPr>
              <w:jc w:val="center"/>
            </w:pPr>
            <w:r>
              <w:rPr>
                <w:rFonts w:ascii="宋体" w:hAnsi="宋体" w:hint="eastAsia"/>
                <w:lang w:eastAsia="zh-Hans"/>
              </w:rPr>
              <w:t>摩根科技前沿混合C</w:t>
            </w:r>
            <w:r>
              <w:rPr>
                <w:rFonts w:ascii="宋体" w:hAnsi="宋体" w:hint="eastAsia"/>
                <w:kern w:val="0"/>
                <w:sz w:val="20"/>
                <w:lang w:eastAsia="zh-Hans"/>
              </w:rPr>
              <w:t xml:space="preserve"> </w:t>
            </w:r>
          </w:p>
        </w:tc>
      </w:tr>
      <w:tr w:rsidR="00AB6489" w14:paraId="011B92F5" w14:textId="77777777">
        <w:trPr>
          <w:divId w:val="164777974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7EB59A" w14:textId="77777777" w:rsidR="008F4114" w:rsidRDefault="008F411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9A711" w14:textId="77777777" w:rsidR="008F4114" w:rsidRDefault="008F4114">
            <w:pPr>
              <w:jc w:val="center"/>
            </w:pPr>
            <w:r>
              <w:rPr>
                <w:rFonts w:ascii="宋体" w:hAnsi="宋体" w:hint="eastAsia"/>
                <w:lang w:eastAsia="zh-Hans"/>
              </w:rPr>
              <w:t>001538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B1403" w14:textId="77777777" w:rsidR="008F4114" w:rsidRDefault="008F4114">
            <w:pPr>
              <w:jc w:val="center"/>
            </w:pPr>
            <w:r>
              <w:rPr>
                <w:rFonts w:ascii="宋体" w:hAnsi="宋体" w:hint="eastAsia"/>
                <w:lang w:eastAsia="zh-Hans"/>
              </w:rPr>
              <w:t>014964</w:t>
            </w:r>
            <w:r>
              <w:rPr>
                <w:rFonts w:ascii="宋体" w:hAnsi="宋体" w:hint="eastAsia"/>
                <w:kern w:val="0"/>
                <w:sz w:val="20"/>
                <w:lang w:eastAsia="zh-Hans"/>
              </w:rPr>
              <w:t xml:space="preserve"> </w:t>
            </w:r>
          </w:p>
        </w:tc>
      </w:tr>
      <w:bookmarkEnd w:id="32"/>
      <w:bookmarkEnd w:id="33"/>
      <w:tr w:rsidR="00AB6489" w14:paraId="3895563A" w14:textId="77777777">
        <w:trPr>
          <w:divId w:val="164777974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E168A5" w14:textId="77777777" w:rsidR="008F4114" w:rsidRDefault="008F411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838C9" w14:textId="77777777" w:rsidR="008F4114" w:rsidRDefault="008F4114">
            <w:pPr>
              <w:jc w:val="center"/>
            </w:pPr>
            <w:r>
              <w:rPr>
                <w:rFonts w:ascii="宋体" w:hAnsi="宋体" w:hint="eastAsia"/>
                <w:lang w:eastAsia="zh-Hans"/>
              </w:rPr>
              <w:t>686,642,080.92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78139" w14:textId="77777777" w:rsidR="008F4114" w:rsidRDefault="008F4114">
            <w:pPr>
              <w:jc w:val="center"/>
            </w:pPr>
            <w:r>
              <w:rPr>
                <w:rFonts w:ascii="宋体" w:hAnsi="宋体" w:hint="eastAsia"/>
                <w:lang w:eastAsia="zh-Hans"/>
              </w:rPr>
              <w:t>6,959,392.56</w:t>
            </w:r>
            <w:r>
              <w:rPr>
                <w:rFonts w:hint="eastAsia"/>
              </w:rPr>
              <w:t>份</w:t>
            </w:r>
            <w:r>
              <w:rPr>
                <w:rFonts w:ascii="宋体" w:hAnsi="宋体" w:hint="eastAsia"/>
                <w:lang w:eastAsia="zh-Hans"/>
              </w:rPr>
              <w:t xml:space="preserve"> </w:t>
            </w:r>
          </w:p>
        </w:tc>
      </w:tr>
    </w:tbl>
    <w:p w14:paraId="5419C5D6" w14:textId="77777777" w:rsidR="008F4114" w:rsidRDefault="008F411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lastRenderedPageBreak/>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BC7899E" w14:textId="77777777" w:rsidR="008F4114" w:rsidRDefault="008F411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0F75B4D" w14:textId="77777777" w:rsidR="008F4114" w:rsidRDefault="008F4114">
      <w:pPr>
        <w:jc w:val="right"/>
        <w:divId w:val="104748399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AB6489" w14:paraId="47C3598C" w14:textId="77777777">
        <w:trPr>
          <w:divId w:val="104748399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7657D7" w14:textId="77777777" w:rsidR="008F4114" w:rsidRDefault="008F411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31495CC" w14:textId="77777777" w:rsidR="008F4114" w:rsidRDefault="008F4114">
            <w:pPr>
              <w:pStyle w:val="a5"/>
              <w:jc w:val="center"/>
              <w:rPr>
                <w:rFonts w:hint="eastAsia"/>
              </w:rPr>
            </w:pPr>
            <w:r>
              <w:rPr>
                <w:rFonts w:hint="eastAsia"/>
                <w:kern w:val="2"/>
                <w:sz w:val="21"/>
                <w:szCs w:val="24"/>
                <w:lang w:eastAsia="zh-Hans"/>
              </w:rPr>
              <w:t xml:space="preserve">报告期（2026年1月1日 - 2026年3月31日） </w:t>
            </w:r>
          </w:p>
        </w:tc>
      </w:tr>
      <w:tr w:rsidR="00AB6489" w14:paraId="40000376" w14:textId="77777777">
        <w:trPr>
          <w:divId w:val="104748399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F30AC" w14:textId="77777777" w:rsidR="008F4114" w:rsidRDefault="008F411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50AF4AC" w14:textId="77777777" w:rsidR="008F4114" w:rsidRDefault="008F4114">
            <w:pPr>
              <w:jc w:val="center"/>
            </w:pPr>
            <w:r>
              <w:rPr>
                <w:rFonts w:ascii="宋体" w:hAnsi="宋体" w:hint="eastAsia"/>
                <w:szCs w:val="24"/>
                <w:lang w:eastAsia="zh-Hans"/>
              </w:rPr>
              <w:t>摩根科技前沿混合A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59618C" w14:textId="77777777" w:rsidR="008F4114" w:rsidRDefault="008F4114">
            <w:pPr>
              <w:jc w:val="center"/>
            </w:pPr>
            <w:r>
              <w:rPr>
                <w:rFonts w:ascii="宋体" w:hAnsi="宋体" w:hint="eastAsia"/>
                <w:szCs w:val="24"/>
                <w:lang w:eastAsia="zh-Hans"/>
              </w:rPr>
              <w:t>摩根科技前沿混合C</w:t>
            </w:r>
          </w:p>
        </w:tc>
      </w:tr>
      <w:tr w:rsidR="00AB6489" w14:paraId="5401EEE0" w14:textId="77777777">
        <w:trPr>
          <w:divId w:val="1047483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91AA45" w14:textId="77777777" w:rsidR="008F4114" w:rsidRDefault="008F411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3E0230" w14:textId="77777777" w:rsidR="008F4114" w:rsidRDefault="008F4114">
            <w:pPr>
              <w:jc w:val="right"/>
            </w:pPr>
            <w:r>
              <w:rPr>
                <w:rFonts w:ascii="宋体" w:hAnsi="宋体" w:hint="eastAsia"/>
                <w:szCs w:val="24"/>
                <w:lang w:eastAsia="zh-Hans"/>
              </w:rPr>
              <w:t>485,290,026.08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E6E592" w14:textId="77777777" w:rsidR="008F4114" w:rsidRDefault="008F4114">
            <w:pPr>
              <w:jc w:val="right"/>
            </w:pPr>
            <w:r>
              <w:rPr>
                <w:rFonts w:ascii="宋体" w:hAnsi="宋体" w:hint="eastAsia"/>
                <w:szCs w:val="24"/>
                <w:lang w:eastAsia="zh-Hans"/>
              </w:rPr>
              <w:t>4,521,734.09</w:t>
            </w:r>
          </w:p>
        </w:tc>
      </w:tr>
      <w:tr w:rsidR="00AB6489" w14:paraId="098F0F27" w14:textId="77777777">
        <w:trPr>
          <w:divId w:val="1047483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35E33C" w14:textId="77777777" w:rsidR="008F4114" w:rsidRDefault="008F411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5B6929" w14:textId="77777777" w:rsidR="008F4114" w:rsidRDefault="008F4114">
            <w:pPr>
              <w:jc w:val="right"/>
            </w:pPr>
            <w:r>
              <w:rPr>
                <w:rFonts w:ascii="宋体" w:hAnsi="宋体" w:hint="eastAsia"/>
                <w:szCs w:val="24"/>
                <w:lang w:eastAsia="zh-Hans"/>
              </w:rPr>
              <w:t>-24,262,048.34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DE271A" w14:textId="77777777" w:rsidR="008F4114" w:rsidRDefault="008F4114">
            <w:pPr>
              <w:jc w:val="right"/>
            </w:pPr>
            <w:r>
              <w:rPr>
                <w:rFonts w:ascii="宋体" w:hAnsi="宋体" w:hint="eastAsia"/>
                <w:szCs w:val="24"/>
                <w:lang w:eastAsia="zh-Hans"/>
              </w:rPr>
              <w:t>-669,734.61</w:t>
            </w:r>
          </w:p>
        </w:tc>
      </w:tr>
      <w:tr w:rsidR="00AB6489" w14:paraId="744F2D0B" w14:textId="77777777">
        <w:trPr>
          <w:divId w:val="1047483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4504A3" w14:textId="77777777" w:rsidR="008F4114" w:rsidRDefault="008F411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CFC745" w14:textId="77777777" w:rsidR="008F4114" w:rsidRDefault="008F4114">
            <w:pPr>
              <w:jc w:val="right"/>
            </w:pPr>
            <w:r>
              <w:rPr>
                <w:rFonts w:ascii="宋体" w:hAnsi="宋体" w:hint="eastAsia"/>
                <w:szCs w:val="24"/>
                <w:lang w:eastAsia="zh-Hans"/>
              </w:rPr>
              <w:t>-0.0333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1C64AD" w14:textId="77777777" w:rsidR="008F4114" w:rsidRDefault="008F4114">
            <w:pPr>
              <w:jc w:val="right"/>
            </w:pPr>
            <w:r>
              <w:rPr>
                <w:rFonts w:ascii="宋体" w:hAnsi="宋体" w:hint="eastAsia"/>
                <w:szCs w:val="24"/>
                <w:lang w:eastAsia="zh-Hans"/>
              </w:rPr>
              <w:t>-0.0990</w:t>
            </w:r>
          </w:p>
        </w:tc>
      </w:tr>
      <w:tr w:rsidR="00AB6489" w14:paraId="54AAEE48" w14:textId="77777777">
        <w:trPr>
          <w:divId w:val="1047483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7FFB01" w14:textId="77777777" w:rsidR="008F4114" w:rsidRDefault="008F411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CD2083" w14:textId="77777777" w:rsidR="008F4114" w:rsidRDefault="008F4114">
            <w:pPr>
              <w:jc w:val="right"/>
            </w:pPr>
            <w:r>
              <w:rPr>
                <w:rFonts w:ascii="宋体" w:hAnsi="宋体" w:hint="eastAsia"/>
                <w:szCs w:val="24"/>
                <w:lang w:eastAsia="zh-Hans"/>
              </w:rPr>
              <w:t>2,193,172,413.78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548E8" w14:textId="77777777" w:rsidR="008F4114" w:rsidRDefault="008F4114">
            <w:pPr>
              <w:jc w:val="right"/>
            </w:pPr>
            <w:r>
              <w:rPr>
                <w:rFonts w:ascii="宋体" w:hAnsi="宋体" w:hint="eastAsia"/>
                <w:szCs w:val="24"/>
                <w:lang w:eastAsia="zh-Hans"/>
              </w:rPr>
              <w:t>21,777,924.96</w:t>
            </w:r>
          </w:p>
        </w:tc>
      </w:tr>
      <w:tr w:rsidR="00AB6489" w14:paraId="14E5C4FE" w14:textId="77777777">
        <w:trPr>
          <w:divId w:val="10474839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841FB1" w14:textId="77777777" w:rsidR="008F4114" w:rsidRDefault="008F411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C0937B" w14:textId="77777777" w:rsidR="008F4114" w:rsidRDefault="008F4114">
            <w:pPr>
              <w:jc w:val="right"/>
            </w:pPr>
            <w:r>
              <w:rPr>
                <w:rFonts w:ascii="宋体" w:hAnsi="宋体" w:hint="eastAsia"/>
                <w:szCs w:val="24"/>
                <w:lang w:eastAsia="zh-Hans"/>
              </w:rPr>
              <w:t>3.1941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E6A8C7" w14:textId="77777777" w:rsidR="008F4114" w:rsidRDefault="008F4114">
            <w:pPr>
              <w:jc w:val="right"/>
            </w:pPr>
            <w:r>
              <w:rPr>
                <w:rFonts w:ascii="宋体" w:hAnsi="宋体" w:hint="eastAsia"/>
                <w:szCs w:val="24"/>
                <w:lang w:eastAsia="zh-Hans"/>
              </w:rPr>
              <w:t>3.1293</w:t>
            </w:r>
          </w:p>
        </w:tc>
      </w:tr>
    </w:tbl>
    <w:p w14:paraId="4DC310ED" w14:textId="77777777" w:rsidR="008F4114" w:rsidRDefault="008F4114">
      <w:pPr>
        <w:wordWrap w:val="0"/>
        <w:spacing w:line="360" w:lineRule="auto"/>
        <w:jc w:val="left"/>
        <w:divId w:val="97282616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F6D26F8" w14:textId="77777777" w:rsidR="008F4114" w:rsidRDefault="008F411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97CCDE3" w14:textId="77777777" w:rsidR="008F4114" w:rsidRDefault="008F411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3F3567B" w14:textId="77777777" w:rsidR="008F4114" w:rsidRDefault="008F4114">
      <w:pPr>
        <w:spacing w:line="360" w:lineRule="auto"/>
        <w:jc w:val="center"/>
        <w:divId w:val="1869176859"/>
      </w:pPr>
      <w:r>
        <w:rPr>
          <w:rFonts w:ascii="宋体" w:hAnsi="宋体" w:hint="eastAsia"/>
        </w:rPr>
        <w:t>摩根科技前沿混合A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B6489" w14:paraId="2BDE9CB4" w14:textId="77777777">
        <w:trPr>
          <w:divId w:val="18691768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497E6F" w14:textId="77777777" w:rsidR="008F4114" w:rsidRDefault="008F41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842252" w14:textId="77777777" w:rsidR="008F4114" w:rsidRDefault="008F41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256DE4" w14:textId="77777777" w:rsidR="008F4114" w:rsidRDefault="008F41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F5B652" w14:textId="77777777" w:rsidR="008F4114" w:rsidRDefault="008F41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60303F" w14:textId="77777777" w:rsidR="008F4114" w:rsidRDefault="008F41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7AD2A" w14:textId="77777777" w:rsidR="008F4114" w:rsidRDefault="008F41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2AFAA7" w14:textId="77777777" w:rsidR="008F4114" w:rsidRDefault="008F4114">
            <w:pPr>
              <w:spacing w:line="360" w:lineRule="auto"/>
              <w:jc w:val="center"/>
            </w:pPr>
            <w:r>
              <w:rPr>
                <w:rFonts w:ascii="宋体" w:hAnsi="宋体" w:hint="eastAsia"/>
              </w:rPr>
              <w:t xml:space="preserve">②－④ </w:t>
            </w:r>
          </w:p>
        </w:tc>
      </w:tr>
      <w:tr w:rsidR="00AB6489" w14:paraId="074F8105" w14:textId="77777777">
        <w:trPr>
          <w:divId w:val="18691768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E7C89" w14:textId="77777777" w:rsidR="008F4114" w:rsidRDefault="008F41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C50C4" w14:textId="77777777" w:rsidR="008F4114" w:rsidRDefault="008F4114">
            <w:pPr>
              <w:spacing w:line="360" w:lineRule="auto"/>
              <w:jc w:val="right"/>
            </w:pPr>
            <w:r>
              <w:rPr>
                <w:rFonts w:ascii="宋体" w:hAnsi="宋体" w:hint="eastAsia"/>
              </w:rPr>
              <w:t xml:space="preserve">-1.59%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31D23" w14:textId="77777777" w:rsidR="008F4114" w:rsidRDefault="008F4114">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18874" w14:textId="77777777" w:rsidR="008F4114" w:rsidRDefault="008F4114">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CA196" w14:textId="77777777" w:rsidR="008F4114" w:rsidRDefault="008F411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8FA9FE" w14:textId="77777777" w:rsidR="008F4114" w:rsidRDefault="008F4114">
            <w:pPr>
              <w:spacing w:line="360" w:lineRule="auto"/>
              <w:jc w:val="right"/>
            </w:pPr>
            <w:r>
              <w:rPr>
                <w:rFonts w:ascii="宋体" w:hAnsi="宋体" w:hint="eastAsia"/>
              </w:rPr>
              <w:t xml:space="preserve">0.22%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95F72" w14:textId="77777777" w:rsidR="008F4114" w:rsidRDefault="008F4114">
            <w:pPr>
              <w:spacing w:line="360" w:lineRule="auto"/>
              <w:jc w:val="right"/>
            </w:pPr>
            <w:r>
              <w:rPr>
                <w:rFonts w:ascii="宋体" w:hAnsi="宋体" w:hint="eastAsia"/>
              </w:rPr>
              <w:t xml:space="preserve">0.69% </w:t>
            </w:r>
          </w:p>
        </w:tc>
      </w:tr>
      <w:tr w:rsidR="00AB6489" w14:paraId="667E4D79" w14:textId="77777777">
        <w:trPr>
          <w:divId w:val="18691768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53FD0" w14:textId="77777777" w:rsidR="008F4114" w:rsidRDefault="008F41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DBB5F" w14:textId="77777777" w:rsidR="008F4114" w:rsidRDefault="008F4114">
            <w:pPr>
              <w:spacing w:line="360" w:lineRule="auto"/>
              <w:jc w:val="right"/>
            </w:pPr>
            <w:r>
              <w:rPr>
                <w:rFonts w:ascii="宋体" w:hAnsi="宋体" w:hint="eastAsia"/>
              </w:rPr>
              <w:t xml:space="preserve">2.59%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9F6D0" w14:textId="77777777" w:rsidR="008F4114" w:rsidRDefault="008F4114">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E7875" w14:textId="77777777" w:rsidR="008F4114" w:rsidRDefault="008F4114">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FF3BF" w14:textId="77777777" w:rsidR="008F4114" w:rsidRDefault="008F411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26DF05" w14:textId="77777777" w:rsidR="008F4114" w:rsidRDefault="008F4114">
            <w:pPr>
              <w:spacing w:line="360" w:lineRule="auto"/>
              <w:jc w:val="right"/>
            </w:pPr>
            <w:r>
              <w:rPr>
                <w:rFonts w:ascii="宋体" w:hAnsi="宋体" w:hint="eastAsia"/>
              </w:rPr>
              <w:t xml:space="preserve">4.37%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6AD97" w14:textId="77777777" w:rsidR="008F4114" w:rsidRDefault="008F4114">
            <w:pPr>
              <w:spacing w:line="360" w:lineRule="auto"/>
              <w:jc w:val="right"/>
            </w:pPr>
            <w:r>
              <w:rPr>
                <w:rFonts w:ascii="宋体" w:hAnsi="宋体" w:hint="eastAsia"/>
              </w:rPr>
              <w:t xml:space="preserve">0.96% </w:t>
            </w:r>
          </w:p>
        </w:tc>
      </w:tr>
      <w:tr w:rsidR="00AB6489" w14:paraId="2925800B" w14:textId="77777777">
        <w:trPr>
          <w:divId w:val="18691768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F1013" w14:textId="77777777" w:rsidR="008F4114" w:rsidRDefault="008F411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858B5" w14:textId="77777777" w:rsidR="008F4114" w:rsidRDefault="008F4114">
            <w:pPr>
              <w:spacing w:line="360" w:lineRule="auto"/>
              <w:jc w:val="right"/>
            </w:pPr>
            <w:r>
              <w:rPr>
                <w:rFonts w:ascii="宋体" w:hAnsi="宋体" w:hint="eastAsia"/>
              </w:rPr>
              <w:t xml:space="preserve">52.73%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FED3F" w14:textId="77777777" w:rsidR="008F4114" w:rsidRDefault="008F4114">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D6D63" w14:textId="77777777" w:rsidR="008F4114" w:rsidRDefault="008F4114">
            <w:pPr>
              <w:spacing w:line="360" w:lineRule="auto"/>
              <w:jc w:val="right"/>
            </w:pPr>
            <w:r>
              <w:rPr>
                <w:rFonts w:ascii="宋体" w:hAnsi="宋体" w:hint="eastAsia"/>
              </w:rPr>
              <w:t xml:space="preserve">16.50%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A7790" w14:textId="77777777" w:rsidR="008F4114" w:rsidRDefault="008F4114">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E987E2" w14:textId="77777777" w:rsidR="008F4114" w:rsidRDefault="008F4114">
            <w:pPr>
              <w:spacing w:line="360" w:lineRule="auto"/>
              <w:jc w:val="right"/>
            </w:pPr>
            <w:r>
              <w:rPr>
                <w:rFonts w:ascii="宋体" w:hAnsi="宋体" w:hint="eastAsia"/>
              </w:rPr>
              <w:t xml:space="preserve">36.23%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EC843" w14:textId="77777777" w:rsidR="008F4114" w:rsidRDefault="008F4114">
            <w:pPr>
              <w:spacing w:line="360" w:lineRule="auto"/>
              <w:jc w:val="right"/>
            </w:pPr>
            <w:r>
              <w:rPr>
                <w:rFonts w:ascii="宋体" w:hAnsi="宋体" w:hint="eastAsia"/>
              </w:rPr>
              <w:t xml:space="preserve">0.93% </w:t>
            </w:r>
          </w:p>
        </w:tc>
      </w:tr>
      <w:tr w:rsidR="00AB6489" w14:paraId="6023521B" w14:textId="77777777">
        <w:trPr>
          <w:divId w:val="18691768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DE756" w14:textId="77777777" w:rsidR="008F4114" w:rsidRDefault="008F411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090B5" w14:textId="77777777" w:rsidR="008F4114" w:rsidRDefault="008F4114">
            <w:pPr>
              <w:spacing w:line="360" w:lineRule="auto"/>
              <w:jc w:val="right"/>
            </w:pPr>
            <w:r>
              <w:rPr>
                <w:rFonts w:ascii="宋体" w:hAnsi="宋体" w:hint="eastAsia"/>
              </w:rPr>
              <w:t xml:space="preserve">52.03%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C27A7" w14:textId="77777777" w:rsidR="008F4114" w:rsidRDefault="008F4114">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9F87B" w14:textId="77777777" w:rsidR="008F4114" w:rsidRDefault="008F4114">
            <w:pPr>
              <w:spacing w:line="360" w:lineRule="auto"/>
              <w:jc w:val="right"/>
            </w:pPr>
            <w:r>
              <w:rPr>
                <w:rFonts w:ascii="宋体" w:hAnsi="宋体" w:hint="eastAsia"/>
              </w:rPr>
              <w:t xml:space="preserve">15.86%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E2CC0" w14:textId="77777777" w:rsidR="008F4114" w:rsidRDefault="008F4114">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277FB7" w14:textId="77777777" w:rsidR="008F4114" w:rsidRDefault="008F4114">
            <w:pPr>
              <w:spacing w:line="360" w:lineRule="auto"/>
              <w:jc w:val="right"/>
            </w:pPr>
            <w:r>
              <w:rPr>
                <w:rFonts w:ascii="宋体" w:hAnsi="宋体" w:hint="eastAsia"/>
              </w:rPr>
              <w:t xml:space="preserve">36.17%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B71A3" w14:textId="77777777" w:rsidR="008F4114" w:rsidRDefault="008F4114">
            <w:pPr>
              <w:spacing w:line="360" w:lineRule="auto"/>
              <w:jc w:val="right"/>
            </w:pPr>
            <w:r>
              <w:rPr>
                <w:rFonts w:ascii="宋体" w:hAnsi="宋体" w:hint="eastAsia"/>
              </w:rPr>
              <w:t xml:space="preserve">0.61% </w:t>
            </w:r>
          </w:p>
        </w:tc>
      </w:tr>
      <w:tr w:rsidR="00AB6489" w14:paraId="26C501A8" w14:textId="77777777">
        <w:trPr>
          <w:divId w:val="18691768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1B21F" w14:textId="77777777" w:rsidR="008F4114" w:rsidRDefault="008F411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B20B6" w14:textId="77777777" w:rsidR="008F4114" w:rsidRDefault="008F4114">
            <w:pPr>
              <w:spacing w:line="360" w:lineRule="auto"/>
              <w:jc w:val="right"/>
            </w:pPr>
            <w:r>
              <w:rPr>
                <w:rFonts w:ascii="宋体" w:hAnsi="宋体" w:hint="eastAsia"/>
              </w:rPr>
              <w:t xml:space="preserve">13.26%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2AA99" w14:textId="77777777" w:rsidR="008F4114" w:rsidRDefault="008F4114">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7B08A" w14:textId="77777777" w:rsidR="008F4114" w:rsidRDefault="008F4114">
            <w:pPr>
              <w:spacing w:line="360" w:lineRule="auto"/>
              <w:jc w:val="right"/>
            </w:pPr>
            <w:r>
              <w:rPr>
                <w:rFonts w:ascii="宋体" w:hAnsi="宋体" w:hint="eastAsia"/>
              </w:rPr>
              <w:t xml:space="preserve">7.27%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C4266" w14:textId="77777777" w:rsidR="008F4114" w:rsidRDefault="008F4114">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BC199A" w14:textId="77777777" w:rsidR="008F4114" w:rsidRDefault="008F4114">
            <w:pPr>
              <w:spacing w:line="360" w:lineRule="auto"/>
              <w:jc w:val="right"/>
            </w:pPr>
            <w:r>
              <w:rPr>
                <w:rFonts w:ascii="宋体" w:hAnsi="宋体" w:hint="eastAsia"/>
              </w:rPr>
              <w:t xml:space="preserve">5.99%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EE2F1" w14:textId="77777777" w:rsidR="008F4114" w:rsidRDefault="008F4114">
            <w:pPr>
              <w:spacing w:line="360" w:lineRule="auto"/>
              <w:jc w:val="right"/>
            </w:pPr>
            <w:r>
              <w:rPr>
                <w:rFonts w:ascii="宋体" w:hAnsi="宋体" w:hint="eastAsia"/>
              </w:rPr>
              <w:t xml:space="preserve">0.66% </w:t>
            </w:r>
          </w:p>
        </w:tc>
      </w:tr>
      <w:tr w:rsidR="00AB6489" w14:paraId="0A9CD5AE" w14:textId="77777777">
        <w:trPr>
          <w:divId w:val="18691768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D5628" w14:textId="77777777" w:rsidR="008F4114" w:rsidRDefault="008F41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F2B5A" w14:textId="77777777" w:rsidR="008F4114" w:rsidRDefault="008F4114">
            <w:pPr>
              <w:spacing w:line="360" w:lineRule="auto"/>
              <w:jc w:val="right"/>
            </w:pPr>
            <w:r>
              <w:rPr>
                <w:rFonts w:ascii="宋体" w:hAnsi="宋体" w:hint="eastAsia"/>
              </w:rPr>
              <w:t xml:space="preserve">219.41%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EE80C" w14:textId="77777777" w:rsidR="008F4114" w:rsidRDefault="008F4114">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8F1B8" w14:textId="77777777" w:rsidR="008F4114" w:rsidRDefault="008F4114">
            <w:pPr>
              <w:spacing w:line="360" w:lineRule="auto"/>
              <w:jc w:val="right"/>
            </w:pPr>
            <w:r>
              <w:rPr>
                <w:rFonts w:ascii="宋体" w:hAnsi="宋体" w:hint="eastAsia"/>
              </w:rPr>
              <w:t xml:space="preserve">23.04%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E061F" w14:textId="77777777" w:rsidR="008F4114" w:rsidRDefault="008F4114">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6DAAC7" w14:textId="77777777" w:rsidR="008F4114" w:rsidRDefault="008F4114">
            <w:pPr>
              <w:spacing w:line="360" w:lineRule="auto"/>
              <w:jc w:val="right"/>
            </w:pPr>
            <w:r>
              <w:rPr>
                <w:rFonts w:ascii="宋体" w:hAnsi="宋体" w:hint="eastAsia"/>
              </w:rPr>
              <w:t xml:space="preserve">196.37%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D7421" w14:textId="77777777" w:rsidR="008F4114" w:rsidRDefault="008F4114">
            <w:pPr>
              <w:spacing w:line="360" w:lineRule="auto"/>
              <w:jc w:val="right"/>
            </w:pPr>
            <w:r>
              <w:rPr>
                <w:rFonts w:ascii="宋体" w:hAnsi="宋体" w:hint="eastAsia"/>
              </w:rPr>
              <w:t xml:space="preserve">0.62% </w:t>
            </w:r>
          </w:p>
        </w:tc>
      </w:tr>
    </w:tbl>
    <w:p w14:paraId="3DBE36D3" w14:textId="77777777" w:rsidR="008F4114" w:rsidRDefault="008F4114">
      <w:pPr>
        <w:spacing w:line="360" w:lineRule="auto"/>
        <w:jc w:val="center"/>
        <w:divId w:val="880365370"/>
      </w:pPr>
      <w:r>
        <w:rPr>
          <w:rFonts w:ascii="宋体" w:hAnsi="宋体" w:hint="eastAsia"/>
        </w:rPr>
        <w:t>摩根科技前沿混合C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B6489" w14:paraId="25DE2EFF" w14:textId="77777777">
        <w:trPr>
          <w:divId w:val="8803653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A197B" w14:textId="77777777" w:rsidR="008F4114" w:rsidRDefault="008F41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05043" w14:textId="77777777" w:rsidR="008F4114" w:rsidRDefault="008F41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D3E63E" w14:textId="77777777" w:rsidR="008F4114" w:rsidRDefault="008F41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34B271" w14:textId="77777777" w:rsidR="008F4114" w:rsidRDefault="008F41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AE4B55" w14:textId="77777777" w:rsidR="008F4114" w:rsidRDefault="008F4114">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CAAC9" w14:textId="77777777" w:rsidR="008F4114" w:rsidRDefault="008F4114">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80AF9F" w14:textId="77777777" w:rsidR="008F4114" w:rsidRDefault="008F4114">
            <w:pPr>
              <w:spacing w:line="360" w:lineRule="auto"/>
              <w:jc w:val="center"/>
            </w:pPr>
            <w:r>
              <w:rPr>
                <w:rFonts w:ascii="宋体" w:hAnsi="宋体" w:hint="eastAsia"/>
              </w:rPr>
              <w:t xml:space="preserve">②－④ </w:t>
            </w:r>
          </w:p>
        </w:tc>
      </w:tr>
      <w:tr w:rsidR="00AB6489" w14:paraId="039662CA" w14:textId="77777777">
        <w:trPr>
          <w:divId w:val="8803653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DA402" w14:textId="77777777" w:rsidR="008F4114" w:rsidRDefault="008F41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9C37C" w14:textId="77777777" w:rsidR="008F4114" w:rsidRDefault="008F4114">
            <w:pPr>
              <w:spacing w:line="360" w:lineRule="auto"/>
              <w:jc w:val="right"/>
            </w:pPr>
            <w:r>
              <w:rPr>
                <w:rFonts w:ascii="宋体" w:hAnsi="宋体" w:hint="eastAsia"/>
              </w:rPr>
              <w:t xml:space="preserve">-1.71%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D2EF6" w14:textId="77777777" w:rsidR="008F4114" w:rsidRDefault="008F4114">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F4EB6" w14:textId="77777777" w:rsidR="008F4114" w:rsidRDefault="008F4114">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B7090" w14:textId="77777777" w:rsidR="008F4114" w:rsidRDefault="008F411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FA12FD" w14:textId="77777777" w:rsidR="008F4114" w:rsidRDefault="008F4114">
            <w:pPr>
              <w:spacing w:line="360" w:lineRule="auto"/>
              <w:jc w:val="right"/>
            </w:pPr>
            <w:r>
              <w:rPr>
                <w:rFonts w:ascii="宋体" w:hAnsi="宋体" w:hint="eastAsia"/>
              </w:rPr>
              <w:t xml:space="preserve">0.10%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7431D" w14:textId="77777777" w:rsidR="008F4114" w:rsidRDefault="008F4114">
            <w:pPr>
              <w:spacing w:line="360" w:lineRule="auto"/>
              <w:jc w:val="right"/>
            </w:pPr>
            <w:r>
              <w:rPr>
                <w:rFonts w:ascii="宋体" w:hAnsi="宋体" w:hint="eastAsia"/>
              </w:rPr>
              <w:t xml:space="preserve">0.69% </w:t>
            </w:r>
          </w:p>
        </w:tc>
      </w:tr>
      <w:tr w:rsidR="00AB6489" w14:paraId="131DDFEC" w14:textId="77777777">
        <w:trPr>
          <w:divId w:val="8803653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89C26" w14:textId="77777777" w:rsidR="008F4114" w:rsidRDefault="008F41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B438E" w14:textId="77777777" w:rsidR="008F4114" w:rsidRDefault="008F4114">
            <w:pPr>
              <w:spacing w:line="360" w:lineRule="auto"/>
              <w:jc w:val="right"/>
            </w:pPr>
            <w:r>
              <w:rPr>
                <w:rFonts w:ascii="宋体" w:hAnsi="宋体" w:hint="eastAsia"/>
              </w:rPr>
              <w:t xml:space="preserve">2.34%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B920E" w14:textId="77777777" w:rsidR="008F4114" w:rsidRDefault="008F4114">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ED30B" w14:textId="77777777" w:rsidR="008F4114" w:rsidRDefault="008F4114">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30A10" w14:textId="77777777" w:rsidR="008F4114" w:rsidRDefault="008F411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45E314" w14:textId="77777777" w:rsidR="008F4114" w:rsidRDefault="008F4114">
            <w:pPr>
              <w:spacing w:line="360" w:lineRule="auto"/>
              <w:jc w:val="right"/>
            </w:pPr>
            <w:r>
              <w:rPr>
                <w:rFonts w:ascii="宋体" w:hAnsi="宋体" w:hint="eastAsia"/>
              </w:rPr>
              <w:t xml:space="preserve">4.12%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532E2" w14:textId="77777777" w:rsidR="008F4114" w:rsidRDefault="008F4114">
            <w:pPr>
              <w:spacing w:line="360" w:lineRule="auto"/>
              <w:jc w:val="right"/>
            </w:pPr>
            <w:r>
              <w:rPr>
                <w:rFonts w:ascii="宋体" w:hAnsi="宋体" w:hint="eastAsia"/>
              </w:rPr>
              <w:t xml:space="preserve">0.96% </w:t>
            </w:r>
          </w:p>
        </w:tc>
      </w:tr>
      <w:tr w:rsidR="00AB6489" w14:paraId="65427E43" w14:textId="77777777">
        <w:trPr>
          <w:divId w:val="8803653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0FB6" w14:textId="77777777" w:rsidR="008F4114" w:rsidRDefault="008F411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BB50D" w14:textId="77777777" w:rsidR="008F4114" w:rsidRDefault="008F4114">
            <w:pPr>
              <w:spacing w:line="360" w:lineRule="auto"/>
              <w:jc w:val="right"/>
            </w:pPr>
            <w:r>
              <w:rPr>
                <w:rFonts w:ascii="宋体" w:hAnsi="宋体" w:hint="eastAsia"/>
              </w:rPr>
              <w:t xml:space="preserve">51.99%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D77FC" w14:textId="77777777" w:rsidR="008F4114" w:rsidRDefault="008F4114">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0C43B" w14:textId="77777777" w:rsidR="008F4114" w:rsidRDefault="008F4114">
            <w:pPr>
              <w:spacing w:line="360" w:lineRule="auto"/>
              <w:jc w:val="right"/>
            </w:pPr>
            <w:r>
              <w:rPr>
                <w:rFonts w:ascii="宋体" w:hAnsi="宋体" w:hint="eastAsia"/>
              </w:rPr>
              <w:t xml:space="preserve">16.50%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4E26C" w14:textId="77777777" w:rsidR="008F4114" w:rsidRDefault="008F4114">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EF4504" w14:textId="77777777" w:rsidR="008F4114" w:rsidRDefault="008F4114">
            <w:pPr>
              <w:spacing w:line="360" w:lineRule="auto"/>
              <w:jc w:val="right"/>
            </w:pPr>
            <w:r>
              <w:rPr>
                <w:rFonts w:ascii="宋体" w:hAnsi="宋体" w:hint="eastAsia"/>
              </w:rPr>
              <w:t xml:space="preserve">35.49%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786FD" w14:textId="77777777" w:rsidR="008F4114" w:rsidRDefault="008F4114">
            <w:pPr>
              <w:spacing w:line="360" w:lineRule="auto"/>
              <w:jc w:val="right"/>
            </w:pPr>
            <w:r>
              <w:rPr>
                <w:rFonts w:ascii="宋体" w:hAnsi="宋体" w:hint="eastAsia"/>
              </w:rPr>
              <w:t xml:space="preserve">0.93% </w:t>
            </w:r>
          </w:p>
        </w:tc>
      </w:tr>
      <w:tr w:rsidR="00AB6489" w14:paraId="4055E190" w14:textId="77777777">
        <w:trPr>
          <w:divId w:val="8803653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2AED3" w14:textId="77777777" w:rsidR="008F4114" w:rsidRDefault="008F411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9B05D" w14:textId="77777777" w:rsidR="008F4114" w:rsidRDefault="008F4114">
            <w:pPr>
              <w:spacing w:line="360" w:lineRule="auto"/>
              <w:jc w:val="right"/>
            </w:pPr>
            <w:r>
              <w:rPr>
                <w:rFonts w:ascii="宋体" w:hAnsi="宋体" w:hint="eastAsia"/>
              </w:rPr>
              <w:t xml:space="preserve">49.78%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FC637" w14:textId="77777777" w:rsidR="008F4114" w:rsidRDefault="008F4114">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3EB24" w14:textId="77777777" w:rsidR="008F4114" w:rsidRDefault="008F4114">
            <w:pPr>
              <w:spacing w:line="360" w:lineRule="auto"/>
              <w:jc w:val="right"/>
            </w:pPr>
            <w:r>
              <w:rPr>
                <w:rFonts w:ascii="宋体" w:hAnsi="宋体" w:hint="eastAsia"/>
              </w:rPr>
              <w:t xml:space="preserve">15.86%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0C901" w14:textId="77777777" w:rsidR="008F4114" w:rsidRDefault="008F4114">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4BE7D4" w14:textId="77777777" w:rsidR="008F4114" w:rsidRDefault="008F4114">
            <w:pPr>
              <w:spacing w:line="360" w:lineRule="auto"/>
              <w:jc w:val="right"/>
            </w:pPr>
            <w:r>
              <w:rPr>
                <w:rFonts w:ascii="宋体" w:hAnsi="宋体" w:hint="eastAsia"/>
              </w:rPr>
              <w:t xml:space="preserve">33.92%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9A042" w14:textId="77777777" w:rsidR="008F4114" w:rsidRDefault="008F4114">
            <w:pPr>
              <w:spacing w:line="360" w:lineRule="auto"/>
              <w:jc w:val="right"/>
            </w:pPr>
            <w:r>
              <w:rPr>
                <w:rFonts w:ascii="宋体" w:hAnsi="宋体" w:hint="eastAsia"/>
              </w:rPr>
              <w:t xml:space="preserve">0.61% </w:t>
            </w:r>
          </w:p>
        </w:tc>
      </w:tr>
      <w:tr w:rsidR="00AB6489" w14:paraId="094DCEF7" w14:textId="77777777">
        <w:trPr>
          <w:divId w:val="8803653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B2622" w14:textId="77777777" w:rsidR="008F4114" w:rsidRDefault="008F41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2B181" w14:textId="77777777" w:rsidR="008F4114" w:rsidRDefault="008F4114">
            <w:pPr>
              <w:spacing w:line="360" w:lineRule="auto"/>
              <w:jc w:val="right"/>
            </w:pPr>
            <w:r>
              <w:rPr>
                <w:rFonts w:ascii="宋体" w:hAnsi="宋体" w:hint="eastAsia"/>
              </w:rPr>
              <w:t xml:space="preserve">6.84%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082D1" w14:textId="77777777" w:rsidR="008F4114" w:rsidRDefault="008F4114">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78DC7" w14:textId="77777777" w:rsidR="008F4114" w:rsidRDefault="008F4114">
            <w:pPr>
              <w:spacing w:line="360" w:lineRule="auto"/>
              <w:jc w:val="right"/>
            </w:pPr>
            <w:r>
              <w:rPr>
                <w:rFonts w:ascii="宋体" w:hAnsi="宋体" w:hint="eastAsia"/>
              </w:rPr>
              <w:t xml:space="preserve">8.00%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6DCE3" w14:textId="77777777" w:rsidR="008F4114" w:rsidRDefault="008F4114">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14E941" w14:textId="77777777" w:rsidR="008F4114" w:rsidRDefault="008F4114">
            <w:pPr>
              <w:spacing w:line="360" w:lineRule="auto"/>
              <w:jc w:val="right"/>
            </w:pPr>
            <w:r>
              <w:rPr>
                <w:rFonts w:ascii="宋体" w:hAnsi="宋体" w:hint="eastAsia"/>
              </w:rPr>
              <w:t xml:space="preserve">-1.16%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50E99" w14:textId="77777777" w:rsidR="008F4114" w:rsidRDefault="008F4114">
            <w:pPr>
              <w:spacing w:line="360" w:lineRule="auto"/>
              <w:jc w:val="right"/>
            </w:pPr>
            <w:r>
              <w:rPr>
                <w:rFonts w:ascii="宋体" w:hAnsi="宋体" w:hint="eastAsia"/>
              </w:rPr>
              <w:t xml:space="preserve">0.59% </w:t>
            </w:r>
          </w:p>
        </w:tc>
      </w:tr>
    </w:tbl>
    <w:p w14:paraId="090982DF" w14:textId="77777777" w:rsidR="008F4114" w:rsidRDefault="008F411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CEE4DC6" w14:textId="6ED1FEC0" w:rsidR="008F4114" w:rsidRDefault="00915F02">
      <w:pPr>
        <w:spacing w:line="360" w:lineRule="auto"/>
        <w:jc w:val="left"/>
        <w:divId w:val="1109007274"/>
      </w:pPr>
      <w:bookmarkStart w:id="70" w:name="m07_04_07_09"/>
      <w:bookmarkStart w:id="71" w:name="m07_04_07_09_tab"/>
      <w:r>
        <w:rPr>
          <w:rFonts w:ascii="宋体" w:hAnsi="宋体" w:hint="eastAsia"/>
          <w:noProof/>
        </w:rPr>
        <w:drawing>
          <wp:inline distT="0" distB="0" distL="0" distR="0" wp14:anchorId="0926F27B" wp14:editId="36310D5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D2A7793" w14:textId="607FF4CE" w:rsidR="008F4114" w:rsidRDefault="00915F02">
      <w:pPr>
        <w:spacing w:line="360" w:lineRule="auto"/>
        <w:jc w:val="left"/>
        <w:divId w:val="1784493014"/>
      </w:pPr>
      <w:r>
        <w:rPr>
          <w:rFonts w:ascii="宋体" w:hAnsi="宋体" w:hint="eastAsia"/>
          <w:noProof/>
        </w:rPr>
        <w:lastRenderedPageBreak/>
        <w:drawing>
          <wp:inline distT="0" distB="0" distL="0" distR="0" wp14:anchorId="27DF6BBD" wp14:editId="4134F08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13A29A8" w14:textId="77777777" w:rsidR="008F4114" w:rsidRDefault="008F4114">
      <w:pPr>
        <w:spacing w:line="360" w:lineRule="auto"/>
      </w:pPr>
      <w:r>
        <w:rPr>
          <w:rFonts w:ascii="宋体" w:hAnsi="宋体" w:hint="eastAsia"/>
        </w:rPr>
        <w:t>注：</w:t>
      </w:r>
      <w:r>
        <w:rPr>
          <w:rFonts w:ascii="宋体" w:hAnsi="宋体" w:hint="eastAsia"/>
          <w:lang w:eastAsia="zh-Hans"/>
        </w:rPr>
        <w:t>本基金合同生效日为2015年7月9日，图示的时间段为合同生效日至本报告期末。</w:t>
      </w:r>
      <w:r>
        <w:rPr>
          <w:rFonts w:ascii="宋体" w:hAnsi="宋体" w:hint="eastAsia"/>
          <w:lang w:eastAsia="zh-Hans"/>
        </w:rPr>
        <w:br/>
        <w:t xml:space="preserve">　　本基金自 2022年1月25日起增加C类份额，相关数据按实际存续期计算。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F5CD131" w14:textId="77777777" w:rsidR="008F4114" w:rsidRDefault="008F411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6D249BA" w14:textId="77777777" w:rsidR="008F4114" w:rsidRDefault="008F4114">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B6489" w14:paraId="5577C508" w14:textId="77777777">
        <w:trPr>
          <w:divId w:val="204775831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32109" w14:textId="77777777" w:rsidR="008F4114" w:rsidRDefault="008F411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74683" w14:textId="77777777" w:rsidR="008F4114" w:rsidRDefault="008F411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8ED52" w14:textId="77777777" w:rsidR="008F4114" w:rsidRDefault="008F411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956BE8" w14:textId="77777777" w:rsidR="008F4114" w:rsidRDefault="008F411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98CB5" w14:textId="77777777" w:rsidR="008F4114" w:rsidRDefault="008F411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B6489" w14:paraId="0BB326A7" w14:textId="77777777">
        <w:trPr>
          <w:divId w:val="204775831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EB678" w14:textId="77777777" w:rsidR="008F4114" w:rsidRDefault="008F41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B0F62" w14:textId="77777777" w:rsidR="008F4114" w:rsidRDefault="008F411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9EAC1" w14:textId="77777777" w:rsidR="008F4114" w:rsidRDefault="008F411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FEB3F" w14:textId="77777777" w:rsidR="008F4114" w:rsidRDefault="008F411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0908D" w14:textId="77777777" w:rsidR="008F4114" w:rsidRDefault="008F41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641B2" w14:textId="77777777" w:rsidR="008F4114" w:rsidRDefault="008F4114">
            <w:pPr>
              <w:widowControl/>
              <w:jc w:val="left"/>
            </w:pPr>
          </w:p>
        </w:tc>
      </w:tr>
      <w:tr w:rsidR="00AB6489" w14:paraId="584A1C20" w14:textId="77777777">
        <w:trPr>
          <w:divId w:val="20477583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E981A" w14:textId="77777777" w:rsidR="008F4114" w:rsidRDefault="008F4114">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E0991" w14:textId="77777777" w:rsidR="008F4114" w:rsidRDefault="008F411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1DDB6" w14:textId="77777777" w:rsidR="008F4114" w:rsidRDefault="008F4114">
            <w:pPr>
              <w:jc w:val="center"/>
            </w:pPr>
            <w:r>
              <w:rPr>
                <w:rFonts w:ascii="宋体" w:hAnsi="宋体" w:hint="eastAsia"/>
                <w:szCs w:val="24"/>
                <w:lang w:eastAsia="zh-Hans"/>
              </w:rPr>
              <w:t>2016年11月18日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36763" w14:textId="77777777" w:rsidR="008F4114" w:rsidRDefault="008F411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1F364" w14:textId="77777777" w:rsidR="008F4114" w:rsidRDefault="008F4114">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32688" w14:textId="77777777" w:rsidR="008F4114" w:rsidRDefault="008F4114">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2E25E6F8" w14:textId="77777777" w:rsidR="008F4114" w:rsidRDefault="008F4114">
      <w:pPr>
        <w:wordWrap w:val="0"/>
        <w:spacing w:line="360" w:lineRule="auto"/>
        <w:jc w:val="left"/>
        <w:divId w:val="40719117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F1A8EC8" w14:textId="77777777" w:rsidR="008F4114" w:rsidRDefault="008F4114">
      <w:pPr>
        <w:pStyle w:val="XBRLTitle3"/>
        <w:spacing w:before="156"/>
        <w:ind w:left="0"/>
        <w:divId w:val="180789517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AB6489" w14:paraId="3FC0F219" w14:textId="77777777">
        <w:trPr>
          <w:divId w:val="106367816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8E494EE" w14:textId="77777777" w:rsidR="008F4114" w:rsidRDefault="008F4114">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432351F" w14:textId="77777777" w:rsidR="008F4114" w:rsidRDefault="008F411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2CA4C1" w14:textId="77777777" w:rsidR="008F4114" w:rsidRDefault="008F411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B94653" w14:textId="77777777" w:rsidR="008F4114" w:rsidRDefault="008F411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ACB9933" w14:textId="77777777" w:rsidR="008F4114" w:rsidRDefault="008F411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AB6489" w14:paraId="454307D9" w14:textId="77777777">
        <w:trPr>
          <w:divId w:val="106367816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14883D" w14:textId="77777777" w:rsidR="008F4114" w:rsidRDefault="008F4114">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B8039" w14:textId="77777777" w:rsidR="008F4114" w:rsidRDefault="008F4114">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32F269" w14:textId="77777777" w:rsidR="008F4114" w:rsidRDefault="008F4114">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8A689B" w14:textId="77777777" w:rsidR="008F4114" w:rsidRDefault="008F4114">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BE092" w14:textId="77777777" w:rsidR="008F4114" w:rsidRDefault="008F4114">
            <w:pPr>
              <w:jc w:val="center"/>
            </w:pPr>
            <w:r>
              <w:rPr>
                <w:rFonts w:ascii="宋体" w:hAnsi="宋体" w:hint="eastAsia"/>
                <w:szCs w:val="24"/>
              </w:rPr>
              <w:t>2016-11-18</w:t>
            </w:r>
          </w:p>
        </w:tc>
      </w:tr>
      <w:tr w:rsidR="00AB6489" w14:paraId="1985D0FD" w14:textId="77777777">
        <w:trPr>
          <w:divId w:val="106367816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790DC42" w14:textId="77777777" w:rsidR="008F4114" w:rsidRDefault="008F41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EB44E" w14:textId="77777777" w:rsidR="008F4114" w:rsidRDefault="008F411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7F67F" w14:textId="77777777" w:rsidR="008F4114" w:rsidRDefault="008F411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817A9" w14:textId="77777777" w:rsidR="008F4114" w:rsidRDefault="008F4114">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0B112" w14:textId="77777777" w:rsidR="008F4114" w:rsidRDefault="008F4114">
            <w:pPr>
              <w:jc w:val="center"/>
            </w:pPr>
            <w:r>
              <w:rPr>
                <w:rFonts w:ascii="宋体" w:hAnsi="宋体" w:hint="eastAsia"/>
                <w:szCs w:val="24"/>
              </w:rPr>
              <w:t>2022-11-22</w:t>
            </w:r>
          </w:p>
        </w:tc>
      </w:tr>
      <w:tr w:rsidR="00AB6489" w14:paraId="4CD5016B" w14:textId="77777777">
        <w:trPr>
          <w:divId w:val="106367816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DAF3E65" w14:textId="77777777" w:rsidR="008F4114" w:rsidRDefault="008F41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98349" w14:textId="77777777" w:rsidR="008F4114" w:rsidRDefault="008F411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E2BC9" w14:textId="77777777" w:rsidR="008F4114" w:rsidRDefault="008F411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2948F" w14:textId="77777777" w:rsidR="008F4114" w:rsidRDefault="008F411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1A2A48" w14:textId="77777777" w:rsidR="008F4114" w:rsidRDefault="008F4114">
            <w:pPr>
              <w:jc w:val="center"/>
            </w:pPr>
            <w:r>
              <w:rPr>
                <w:rFonts w:ascii="宋体" w:hAnsi="宋体" w:hint="eastAsia"/>
                <w:szCs w:val="24"/>
              </w:rPr>
              <w:t>-</w:t>
            </w:r>
          </w:p>
        </w:tc>
      </w:tr>
      <w:tr w:rsidR="00AB6489" w14:paraId="1908A997" w14:textId="77777777">
        <w:trPr>
          <w:divId w:val="106367816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2A44A0D" w14:textId="77777777" w:rsidR="008F4114" w:rsidRDefault="008F41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9A8F2" w14:textId="77777777" w:rsidR="008F4114" w:rsidRDefault="008F411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305AF" w14:textId="77777777" w:rsidR="008F4114" w:rsidRDefault="008F4114">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4DE623" w14:textId="77777777" w:rsidR="008F4114" w:rsidRDefault="008F4114">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82A534" w14:textId="77777777" w:rsidR="008F4114" w:rsidRDefault="008F4114">
            <w:pPr>
              <w:jc w:val="center"/>
            </w:pPr>
            <w:r>
              <w:rPr>
                <w:rFonts w:ascii="宋体" w:hAnsi="宋体" w:hint="eastAsia"/>
                <w:szCs w:val="24"/>
              </w:rPr>
              <w:t xml:space="preserve">- </w:t>
            </w:r>
          </w:p>
        </w:tc>
      </w:tr>
    </w:tbl>
    <w:p w14:paraId="7C5EB655" w14:textId="77777777" w:rsidR="008F4114" w:rsidRDefault="008F4114">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5885C8B9" w14:textId="77777777" w:rsidR="008F4114" w:rsidRDefault="008F4114">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F724623" w14:textId="77777777" w:rsidR="008F4114" w:rsidRDefault="008F4114">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7DF979E3" w14:textId="77777777" w:rsidR="008F4114" w:rsidRDefault="008F4114">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66C5FD1D" w14:textId="77777777" w:rsidR="008F4114" w:rsidRDefault="008F411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8C20EB" w14:textId="77777777" w:rsidR="008F4114" w:rsidRDefault="008F4114">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1ED7B9FB" w14:textId="77777777" w:rsidR="008F4114" w:rsidRDefault="008F411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5068728" w14:textId="77777777" w:rsidR="008F4114" w:rsidRDefault="008F4114">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767BF37A" w14:textId="77777777" w:rsidR="008F4114" w:rsidRDefault="008F4114">
      <w:pPr>
        <w:spacing w:line="360" w:lineRule="auto"/>
        <w:ind w:firstLineChars="200" w:firstLine="420"/>
        <w:jc w:val="left"/>
      </w:pPr>
      <w:r>
        <w:rPr>
          <w:rFonts w:ascii="宋体" w:hAnsi="宋体" w:cs="宋体" w:hint="eastAsia"/>
          <w:color w:val="000000"/>
          <w:kern w:val="0"/>
        </w:rPr>
        <w:lastRenderedPageBreak/>
        <w:t>2026年一季度A股横盘震荡，沪深300指数下跌3.89%，创业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下跌0.57%，结构上表现较好的是煤炭、石油等板块，跌幅较大的是非</w:t>
      </w:r>
      <w:proofErr w:type="gramStart"/>
      <w:r>
        <w:rPr>
          <w:rFonts w:ascii="宋体" w:hAnsi="宋体" w:cs="宋体" w:hint="eastAsia"/>
          <w:color w:val="000000"/>
          <w:kern w:val="0"/>
        </w:rPr>
        <w:t>银金融</w:t>
      </w:r>
      <w:proofErr w:type="gramEnd"/>
      <w:r>
        <w:rPr>
          <w:rFonts w:ascii="宋体" w:hAnsi="宋体" w:cs="宋体" w:hint="eastAsia"/>
          <w:color w:val="000000"/>
          <w:kern w:val="0"/>
        </w:rPr>
        <w:t>等板块。本基金报告期内超配了通信、电子、有色金属、电力设备等，其中电力设备有正贡献；有色金属初期有较好表现，后因中东冲突有所回撤；光模块龙头公司虽然基本面较强，但一季度表现较弱，故组合一季度表现相对平淡。</w:t>
      </w:r>
      <w:r>
        <w:rPr>
          <w:rFonts w:ascii="宋体" w:hAnsi="宋体" w:cs="宋体" w:hint="eastAsia"/>
          <w:color w:val="000000"/>
          <w:kern w:val="0"/>
        </w:rPr>
        <w:br/>
        <w:t xml:space="preserve">　　虽然短期市场担心中东冲突引发</w:t>
      </w:r>
      <w:proofErr w:type="gramStart"/>
      <w:r>
        <w:rPr>
          <w:rFonts w:ascii="宋体" w:hAnsi="宋体" w:cs="宋体" w:hint="eastAsia"/>
          <w:color w:val="000000"/>
          <w:kern w:val="0"/>
        </w:rPr>
        <w:t>滞</w:t>
      </w:r>
      <w:proofErr w:type="gramEnd"/>
      <w:r>
        <w:rPr>
          <w:rFonts w:ascii="宋体" w:hAnsi="宋体" w:cs="宋体" w:hint="eastAsia"/>
          <w:color w:val="000000"/>
          <w:kern w:val="0"/>
        </w:rPr>
        <w:t>涨风险，但是从全年维</w:t>
      </w:r>
      <w:proofErr w:type="gramStart"/>
      <w:r>
        <w:rPr>
          <w:rFonts w:ascii="宋体" w:hAnsi="宋体" w:cs="宋体" w:hint="eastAsia"/>
          <w:color w:val="000000"/>
          <w:kern w:val="0"/>
        </w:rPr>
        <w:t>度判断</w:t>
      </w:r>
      <w:proofErr w:type="gramEnd"/>
      <w:r>
        <w:rPr>
          <w:rFonts w:ascii="宋体" w:hAnsi="宋体" w:cs="宋体" w:hint="eastAsia"/>
          <w:color w:val="000000"/>
          <w:kern w:val="0"/>
        </w:rPr>
        <w:t>市场仍认为经济大概率回归正常，系统性风险可控。近期股票市场已有所下跌，股票估值更低，多数公司对应2026年15-20xPE，性价</w:t>
      </w:r>
      <w:proofErr w:type="gramStart"/>
      <w:r>
        <w:rPr>
          <w:rFonts w:ascii="宋体" w:hAnsi="宋体" w:cs="宋体" w:hint="eastAsia"/>
          <w:color w:val="000000"/>
          <w:kern w:val="0"/>
        </w:rPr>
        <w:t>比整体</w:t>
      </w:r>
      <w:proofErr w:type="gramEnd"/>
      <w:r>
        <w:rPr>
          <w:rFonts w:ascii="宋体" w:hAnsi="宋体" w:cs="宋体" w:hint="eastAsia"/>
          <w:color w:val="000000"/>
          <w:kern w:val="0"/>
        </w:rPr>
        <w:t>较高。</w:t>
      </w:r>
      <w:r>
        <w:rPr>
          <w:rFonts w:ascii="宋体" w:hAnsi="宋体" w:cs="宋体" w:hint="eastAsia"/>
          <w:color w:val="000000"/>
          <w:kern w:val="0"/>
        </w:rPr>
        <w:br/>
        <w:t xml:space="preserve">　　我们看好的赛道：AI、锂电池、有色金属、机械、半导体、化工等。AI在coding、各种agent的大量使用，token消耗量</w:t>
      </w:r>
      <w:proofErr w:type="gramStart"/>
      <w:r>
        <w:rPr>
          <w:rFonts w:ascii="宋体" w:hAnsi="宋体" w:cs="宋体" w:hint="eastAsia"/>
          <w:color w:val="000000"/>
          <w:kern w:val="0"/>
        </w:rPr>
        <w:t>指数级攀升</w:t>
      </w:r>
      <w:proofErr w:type="gramEnd"/>
      <w:r>
        <w:rPr>
          <w:rFonts w:ascii="宋体" w:hAnsi="宋体" w:cs="宋体" w:hint="eastAsia"/>
          <w:color w:val="000000"/>
          <w:kern w:val="0"/>
        </w:rPr>
        <w:t>与价格上涨，说明AI需求旺盛、</w:t>
      </w:r>
      <w:proofErr w:type="gramStart"/>
      <w:r>
        <w:rPr>
          <w:rFonts w:ascii="宋体" w:hAnsi="宋体" w:cs="宋体" w:hint="eastAsia"/>
          <w:color w:val="000000"/>
          <w:kern w:val="0"/>
        </w:rPr>
        <w:t>算力供不应求</w:t>
      </w:r>
      <w:proofErr w:type="gramEnd"/>
      <w:r>
        <w:rPr>
          <w:rFonts w:ascii="宋体" w:hAnsi="宋体" w:cs="宋体" w:hint="eastAsia"/>
          <w:color w:val="000000"/>
          <w:kern w:val="0"/>
        </w:rPr>
        <w:t>，我们</w:t>
      </w:r>
      <w:proofErr w:type="gramStart"/>
      <w:r>
        <w:rPr>
          <w:rFonts w:ascii="宋体" w:hAnsi="宋体" w:cs="宋体" w:hint="eastAsia"/>
          <w:color w:val="000000"/>
          <w:kern w:val="0"/>
        </w:rPr>
        <w:t>看好算力板块</w:t>
      </w:r>
      <w:proofErr w:type="gramEnd"/>
      <w:r>
        <w:rPr>
          <w:rFonts w:ascii="宋体" w:hAnsi="宋体" w:cs="宋体" w:hint="eastAsia"/>
          <w:color w:val="000000"/>
          <w:kern w:val="0"/>
        </w:rPr>
        <w:t>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w:t>
      </w:r>
      <w:proofErr w:type="gramStart"/>
      <w:r>
        <w:rPr>
          <w:rFonts w:ascii="宋体" w:hAnsi="宋体" w:cs="宋体" w:hint="eastAsia"/>
          <w:color w:val="000000"/>
          <w:kern w:val="0"/>
        </w:rPr>
        <w:t>滞</w:t>
      </w:r>
      <w:proofErr w:type="gramEnd"/>
      <w:r>
        <w:rPr>
          <w:rFonts w:ascii="宋体" w:hAnsi="宋体" w:cs="宋体" w:hint="eastAsia"/>
          <w:color w:val="000000"/>
          <w:kern w:val="0"/>
        </w:rPr>
        <w:t>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需求，预计仍将持续扩产，我们看好国产GPU、设备、耗材公司；化工方面，多数品种处于周期低位，而供应增速逐步放缓，部分品种有望迎来价格上移，</w:t>
      </w:r>
      <w:proofErr w:type="gramStart"/>
      <w:r>
        <w:rPr>
          <w:rFonts w:ascii="宋体" w:hAnsi="宋体" w:cs="宋体" w:hint="eastAsia"/>
          <w:color w:val="000000"/>
          <w:kern w:val="0"/>
        </w:rPr>
        <w:t>且板块</w:t>
      </w:r>
      <w:proofErr w:type="gramEnd"/>
      <w:r>
        <w:rPr>
          <w:rFonts w:ascii="宋体" w:hAnsi="宋体" w:cs="宋体" w:hint="eastAsia"/>
          <w:color w:val="000000"/>
          <w:kern w:val="0"/>
        </w:rPr>
        <w:t>估值较低。</w:t>
      </w:r>
    </w:p>
    <w:p w14:paraId="0C388962" w14:textId="77777777" w:rsidR="008F4114" w:rsidRDefault="008F4114">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FFB2407" w14:textId="77777777" w:rsidR="008F4114" w:rsidRDefault="008F4114">
      <w:pPr>
        <w:spacing w:line="360" w:lineRule="auto"/>
        <w:ind w:firstLineChars="200" w:firstLine="420"/>
      </w:pPr>
      <w:r>
        <w:rPr>
          <w:rFonts w:ascii="宋体" w:hAnsi="宋体" w:hint="eastAsia"/>
        </w:rPr>
        <w:t>本报告期摩根科技前沿混合A份额净值增长率为：-1.59%，同期业绩比较基准收益率为：-1.81%；</w:t>
      </w:r>
      <w:r>
        <w:rPr>
          <w:rFonts w:ascii="宋体" w:hAnsi="宋体" w:hint="eastAsia"/>
        </w:rPr>
        <w:br/>
        <w:t xml:space="preserve">　　摩根科技前沿混合C份额净值增长率为：-1.71%，同期业绩比较基准收益率为：-1.81%。</w:t>
      </w:r>
    </w:p>
    <w:p w14:paraId="10A21FED" w14:textId="77777777" w:rsidR="008F4114" w:rsidRDefault="008F4114">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6AF727B" w14:textId="77777777" w:rsidR="008F4114" w:rsidRDefault="008F4114">
      <w:pPr>
        <w:spacing w:line="360" w:lineRule="auto"/>
        <w:ind w:firstLineChars="200" w:firstLine="420"/>
        <w:jc w:val="left"/>
      </w:pPr>
      <w:r>
        <w:rPr>
          <w:rFonts w:ascii="宋体" w:hAnsi="宋体" w:hint="eastAsia"/>
        </w:rPr>
        <w:t>无。</w:t>
      </w:r>
    </w:p>
    <w:p w14:paraId="03C7B90C" w14:textId="77777777" w:rsidR="008F4114" w:rsidRDefault="008F4114">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012A51A" w14:textId="77777777" w:rsidR="008F4114" w:rsidRDefault="008F4114">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B6489" w14:paraId="27116496"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54A294" w14:textId="77777777" w:rsidR="008F4114" w:rsidRDefault="008F4114">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7EDA9DB" w14:textId="77777777" w:rsidR="008F4114" w:rsidRDefault="008F411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39A2932" w14:textId="77777777" w:rsidR="008F4114" w:rsidRDefault="008F411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C2B6011" w14:textId="77777777" w:rsidR="008F4114" w:rsidRDefault="008F411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B6489" w14:paraId="3C182FE8"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4CA46F" w14:textId="77777777" w:rsidR="008F4114" w:rsidRDefault="008F411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44D1D46" w14:textId="77777777" w:rsidR="008F4114" w:rsidRDefault="008F411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68F64D" w14:textId="77777777" w:rsidR="008F4114" w:rsidRDefault="008F4114">
            <w:pPr>
              <w:jc w:val="right"/>
            </w:pPr>
            <w:r>
              <w:rPr>
                <w:rFonts w:ascii="宋体" w:hAnsi="宋体" w:hint="eastAsia"/>
                <w:szCs w:val="24"/>
                <w:lang w:eastAsia="zh-Hans"/>
              </w:rPr>
              <w:t>2,005,354,116.00</w:t>
            </w:r>
          </w:p>
        </w:tc>
        <w:tc>
          <w:tcPr>
            <w:tcW w:w="1333" w:type="pct"/>
            <w:tcBorders>
              <w:top w:val="single" w:sz="4" w:space="0" w:color="auto"/>
              <w:left w:val="nil"/>
              <w:bottom w:val="single" w:sz="4" w:space="0" w:color="auto"/>
              <w:right w:val="single" w:sz="4" w:space="0" w:color="auto"/>
            </w:tcBorders>
            <w:vAlign w:val="center"/>
            <w:hideMark/>
          </w:tcPr>
          <w:p w14:paraId="2EBDA2B8" w14:textId="77777777" w:rsidR="008F4114" w:rsidRDefault="008F4114">
            <w:pPr>
              <w:jc w:val="right"/>
            </w:pPr>
            <w:r>
              <w:rPr>
                <w:rFonts w:ascii="宋体" w:hAnsi="宋体" w:hint="eastAsia"/>
                <w:szCs w:val="24"/>
                <w:lang w:eastAsia="zh-Hans"/>
              </w:rPr>
              <w:t>90.24</w:t>
            </w:r>
          </w:p>
        </w:tc>
      </w:tr>
      <w:tr w:rsidR="00AB6489" w14:paraId="54407575"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F2A091" w14:textId="77777777" w:rsidR="008F4114" w:rsidRDefault="008F4114">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25068084" w14:textId="77777777" w:rsidR="008F4114" w:rsidRDefault="008F411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7D1762" w14:textId="77777777" w:rsidR="008F4114" w:rsidRDefault="008F4114">
            <w:pPr>
              <w:jc w:val="right"/>
            </w:pPr>
            <w:r>
              <w:rPr>
                <w:rFonts w:ascii="宋体" w:hAnsi="宋体" w:hint="eastAsia"/>
                <w:szCs w:val="24"/>
                <w:lang w:eastAsia="zh-Hans"/>
              </w:rPr>
              <w:t>2,005,354,116.00</w:t>
            </w:r>
          </w:p>
        </w:tc>
        <w:tc>
          <w:tcPr>
            <w:tcW w:w="1333" w:type="pct"/>
            <w:tcBorders>
              <w:top w:val="single" w:sz="4" w:space="0" w:color="auto"/>
              <w:left w:val="nil"/>
              <w:bottom w:val="single" w:sz="4" w:space="0" w:color="auto"/>
              <w:right w:val="single" w:sz="4" w:space="0" w:color="auto"/>
            </w:tcBorders>
            <w:vAlign w:val="center"/>
            <w:hideMark/>
          </w:tcPr>
          <w:p w14:paraId="2AF6AC65" w14:textId="77777777" w:rsidR="008F4114" w:rsidRDefault="008F4114">
            <w:pPr>
              <w:jc w:val="right"/>
            </w:pPr>
            <w:r>
              <w:rPr>
                <w:rFonts w:ascii="宋体" w:hAnsi="宋体" w:hint="eastAsia"/>
                <w:szCs w:val="24"/>
                <w:lang w:eastAsia="zh-Hans"/>
              </w:rPr>
              <w:t>90.24</w:t>
            </w:r>
          </w:p>
        </w:tc>
      </w:tr>
      <w:tr w:rsidR="00AB6489" w14:paraId="119EBF40"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E6F061" w14:textId="77777777" w:rsidR="008F4114" w:rsidRDefault="008F411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1A0A224" w14:textId="77777777" w:rsidR="008F4114" w:rsidRDefault="008F411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78FDF2"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B2EF9A" w14:textId="77777777" w:rsidR="008F4114" w:rsidRDefault="008F4114">
            <w:pPr>
              <w:jc w:val="right"/>
            </w:pPr>
            <w:r>
              <w:rPr>
                <w:rFonts w:ascii="宋体" w:hAnsi="宋体" w:hint="eastAsia"/>
                <w:szCs w:val="24"/>
                <w:lang w:eastAsia="zh-Hans"/>
              </w:rPr>
              <w:t>-</w:t>
            </w:r>
          </w:p>
        </w:tc>
      </w:tr>
      <w:tr w:rsidR="00AB6489" w14:paraId="0BA61B31"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1BC362" w14:textId="77777777" w:rsidR="008F4114" w:rsidRDefault="008F411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2344DE" w14:textId="77777777" w:rsidR="008F4114" w:rsidRDefault="008F411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15D051"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E57AD4" w14:textId="77777777" w:rsidR="008F4114" w:rsidRDefault="008F4114">
            <w:pPr>
              <w:jc w:val="right"/>
            </w:pPr>
            <w:r>
              <w:rPr>
                <w:rFonts w:ascii="宋体" w:hAnsi="宋体" w:hint="eastAsia"/>
                <w:szCs w:val="24"/>
                <w:lang w:eastAsia="zh-Hans"/>
              </w:rPr>
              <w:t>-</w:t>
            </w:r>
          </w:p>
        </w:tc>
      </w:tr>
      <w:tr w:rsidR="00AB6489" w14:paraId="78F541AB"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6DEA28" w14:textId="77777777" w:rsidR="008F4114" w:rsidRDefault="008F41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BD0C0C" w14:textId="77777777" w:rsidR="008F4114" w:rsidRDefault="008F411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840A97"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9721B8" w14:textId="77777777" w:rsidR="008F4114" w:rsidRDefault="008F4114">
            <w:pPr>
              <w:jc w:val="right"/>
            </w:pPr>
            <w:r>
              <w:rPr>
                <w:rFonts w:ascii="宋体" w:hAnsi="宋体" w:hint="eastAsia"/>
                <w:szCs w:val="24"/>
                <w:lang w:eastAsia="zh-Hans"/>
              </w:rPr>
              <w:t>-</w:t>
            </w:r>
          </w:p>
        </w:tc>
      </w:tr>
      <w:tr w:rsidR="00AB6489" w14:paraId="3F1429DE"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E5354E" w14:textId="77777777" w:rsidR="008F4114" w:rsidRDefault="008F41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3AD8AA" w14:textId="77777777" w:rsidR="008F4114" w:rsidRDefault="008F411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96B7D0"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16A065" w14:textId="77777777" w:rsidR="008F4114" w:rsidRDefault="008F4114">
            <w:pPr>
              <w:jc w:val="right"/>
            </w:pPr>
            <w:r>
              <w:rPr>
                <w:rFonts w:ascii="宋体" w:hAnsi="宋体" w:hint="eastAsia"/>
                <w:szCs w:val="24"/>
                <w:lang w:eastAsia="zh-Hans"/>
              </w:rPr>
              <w:t>-</w:t>
            </w:r>
          </w:p>
        </w:tc>
      </w:tr>
      <w:tr w:rsidR="00AB6489" w14:paraId="4B78C455"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970810" w14:textId="77777777" w:rsidR="008F4114" w:rsidRDefault="008F411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41CFC31" w14:textId="77777777" w:rsidR="008F4114" w:rsidRDefault="008F411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03CE59"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101168" w14:textId="77777777" w:rsidR="008F4114" w:rsidRDefault="008F4114">
            <w:pPr>
              <w:jc w:val="right"/>
            </w:pPr>
            <w:r>
              <w:rPr>
                <w:rFonts w:ascii="宋体" w:hAnsi="宋体" w:hint="eastAsia"/>
                <w:szCs w:val="24"/>
                <w:lang w:eastAsia="zh-Hans"/>
              </w:rPr>
              <w:t>-</w:t>
            </w:r>
          </w:p>
        </w:tc>
      </w:tr>
      <w:tr w:rsidR="00AB6489" w14:paraId="7418A681"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10CCE3" w14:textId="77777777" w:rsidR="008F4114" w:rsidRDefault="008F411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69122C3" w14:textId="77777777" w:rsidR="008F4114" w:rsidRDefault="008F411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EF8E3F"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30E6F2" w14:textId="77777777" w:rsidR="008F4114" w:rsidRDefault="008F4114">
            <w:pPr>
              <w:jc w:val="right"/>
            </w:pPr>
            <w:r>
              <w:rPr>
                <w:rFonts w:ascii="宋体" w:hAnsi="宋体" w:hint="eastAsia"/>
                <w:szCs w:val="24"/>
                <w:lang w:eastAsia="zh-Hans"/>
              </w:rPr>
              <w:t>-</w:t>
            </w:r>
          </w:p>
        </w:tc>
      </w:tr>
      <w:tr w:rsidR="00AB6489" w14:paraId="56D5B0FD"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B8A5D6" w14:textId="77777777" w:rsidR="008F4114" w:rsidRDefault="008F411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6BEF00F" w14:textId="77777777" w:rsidR="008F4114" w:rsidRDefault="008F411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0C7041"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3B2A61" w14:textId="77777777" w:rsidR="008F4114" w:rsidRDefault="008F4114">
            <w:pPr>
              <w:jc w:val="right"/>
            </w:pPr>
            <w:r>
              <w:rPr>
                <w:rFonts w:ascii="宋体" w:hAnsi="宋体" w:hint="eastAsia"/>
                <w:szCs w:val="24"/>
                <w:lang w:eastAsia="zh-Hans"/>
              </w:rPr>
              <w:t>-</w:t>
            </w:r>
          </w:p>
        </w:tc>
      </w:tr>
      <w:tr w:rsidR="00AB6489" w14:paraId="72BDB561"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F3CD86" w14:textId="77777777" w:rsidR="008F4114" w:rsidRDefault="008F41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2071EF" w14:textId="77777777" w:rsidR="008F4114" w:rsidRDefault="008F411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BFB903" w14:textId="77777777" w:rsidR="008F4114" w:rsidRDefault="008F41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29841A" w14:textId="77777777" w:rsidR="008F4114" w:rsidRDefault="008F4114">
            <w:pPr>
              <w:jc w:val="right"/>
            </w:pPr>
            <w:r>
              <w:rPr>
                <w:rFonts w:ascii="宋体" w:hAnsi="宋体" w:hint="eastAsia"/>
                <w:szCs w:val="24"/>
                <w:lang w:eastAsia="zh-Hans"/>
              </w:rPr>
              <w:t>-</w:t>
            </w:r>
          </w:p>
        </w:tc>
      </w:tr>
      <w:tr w:rsidR="00AB6489" w14:paraId="2B50E744"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E44591" w14:textId="77777777" w:rsidR="008F4114" w:rsidRDefault="008F411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A4DCB48" w14:textId="77777777" w:rsidR="008F4114" w:rsidRDefault="008F411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7C4985" w14:textId="77777777" w:rsidR="008F4114" w:rsidRDefault="008F4114">
            <w:pPr>
              <w:jc w:val="right"/>
            </w:pPr>
            <w:r>
              <w:rPr>
                <w:rFonts w:ascii="宋体" w:hAnsi="宋体" w:hint="eastAsia"/>
                <w:szCs w:val="24"/>
                <w:lang w:eastAsia="zh-Hans"/>
              </w:rPr>
              <w:t>158,700,762.75</w:t>
            </w:r>
          </w:p>
        </w:tc>
        <w:tc>
          <w:tcPr>
            <w:tcW w:w="1333" w:type="pct"/>
            <w:tcBorders>
              <w:top w:val="single" w:sz="4" w:space="0" w:color="auto"/>
              <w:left w:val="nil"/>
              <w:bottom w:val="single" w:sz="4" w:space="0" w:color="auto"/>
              <w:right w:val="single" w:sz="4" w:space="0" w:color="auto"/>
            </w:tcBorders>
            <w:vAlign w:val="center"/>
            <w:hideMark/>
          </w:tcPr>
          <w:p w14:paraId="1C1D4E48" w14:textId="77777777" w:rsidR="008F4114" w:rsidRDefault="008F4114">
            <w:pPr>
              <w:jc w:val="right"/>
            </w:pPr>
            <w:r>
              <w:rPr>
                <w:rFonts w:ascii="宋体" w:hAnsi="宋体" w:hint="eastAsia"/>
                <w:szCs w:val="24"/>
                <w:lang w:eastAsia="zh-Hans"/>
              </w:rPr>
              <w:t>7.14</w:t>
            </w:r>
          </w:p>
        </w:tc>
      </w:tr>
      <w:tr w:rsidR="00AB6489" w14:paraId="65651335"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C4DDA4" w14:textId="77777777" w:rsidR="008F4114" w:rsidRDefault="008F411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077B06C" w14:textId="77777777" w:rsidR="008F4114" w:rsidRDefault="008F411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B802E4" w14:textId="77777777" w:rsidR="008F4114" w:rsidRDefault="008F4114">
            <w:pPr>
              <w:jc w:val="right"/>
            </w:pPr>
            <w:r>
              <w:rPr>
                <w:rFonts w:ascii="宋体" w:hAnsi="宋体" w:hint="eastAsia"/>
                <w:szCs w:val="24"/>
                <w:lang w:eastAsia="zh-Hans"/>
              </w:rPr>
              <w:t>58,282,643.91</w:t>
            </w:r>
          </w:p>
        </w:tc>
        <w:tc>
          <w:tcPr>
            <w:tcW w:w="1333" w:type="pct"/>
            <w:tcBorders>
              <w:top w:val="single" w:sz="4" w:space="0" w:color="auto"/>
              <w:left w:val="nil"/>
              <w:bottom w:val="single" w:sz="4" w:space="0" w:color="auto"/>
              <w:right w:val="single" w:sz="4" w:space="0" w:color="auto"/>
            </w:tcBorders>
            <w:vAlign w:val="center"/>
            <w:hideMark/>
          </w:tcPr>
          <w:p w14:paraId="4053AEC8" w14:textId="77777777" w:rsidR="008F4114" w:rsidRDefault="008F4114">
            <w:pPr>
              <w:jc w:val="right"/>
            </w:pPr>
            <w:r>
              <w:rPr>
                <w:rFonts w:ascii="宋体" w:hAnsi="宋体" w:hint="eastAsia"/>
                <w:szCs w:val="24"/>
                <w:lang w:eastAsia="zh-Hans"/>
              </w:rPr>
              <w:t>2.62</w:t>
            </w:r>
          </w:p>
        </w:tc>
      </w:tr>
      <w:tr w:rsidR="00AB6489" w14:paraId="64965612" w14:textId="77777777">
        <w:trPr>
          <w:divId w:val="217848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9ECF50" w14:textId="77777777" w:rsidR="008F4114" w:rsidRDefault="008F411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48421F3" w14:textId="77777777" w:rsidR="008F4114" w:rsidRDefault="008F411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176B14" w14:textId="77777777" w:rsidR="008F4114" w:rsidRDefault="008F4114">
            <w:pPr>
              <w:jc w:val="right"/>
            </w:pPr>
            <w:r>
              <w:rPr>
                <w:rFonts w:ascii="宋体" w:hAnsi="宋体" w:hint="eastAsia"/>
                <w:szCs w:val="24"/>
                <w:lang w:eastAsia="zh-Hans"/>
              </w:rPr>
              <w:t>2,222,337,522.66</w:t>
            </w:r>
          </w:p>
        </w:tc>
        <w:tc>
          <w:tcPr>
            <w:tcW w:w="1333" w:type="pct"/>
            <w:tcBorders>
              <w:top w:val="single" w:sz="4" w:space="0" w:color="auto"/>
              <w:left w:val="nil"/>
              <w:bottom w:val="single" w:sz="4" w:space="0" w:color="auto"/>
              <w:right w:val="single" w:sz="4" w:space="0" w:color="auto"/>
            </w:tcBorders>
            <w:vAlign w:val="center"/>
            <w:hideMark/>
          </w:tcPr>
          <w:p w14:paraId="7973A538" w14:textId="77777777" w:rsidR="008F4114" w:rsidRDefault="008F4114">
            <w:pPr>
              <w:jc w:val="right"/>
            </w:pPr>
            <w:r>
              <w:rPr>
                <w:rFonts w:ascii="宋体" w:hAnsi="宋体" w:hint="eastAsia"/>
                <w:szCs w:val="24"/>
                <w:lang w:eastAsia="zh-Hans"/>
              </w:rPr>
              <w:t>100.00</w:t>
            </w:r>
          </w:p>
        </w:tc>
      </w:tr>
    </w:tbl>
    <w:p w14:paraId="7670CCC6" w14:textId="77777777" w:rsidR="008F4114" w:rsidRDefault="008F4114">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06CB8C5" w14:textId="77777777" w:rsidR="008F4114" w:rsidRDefault="008F4114">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B6489" w14:paraId="41844F66" w14:textId="77777777">
        <w:trPr>
          <w:divId w:val="82628643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F94CAF" w14:textId="77777777" w:rsidR="008F4114" w:rsidRDefault="008F411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7FFBDBA" w14:textId="77777777" w:rsidR="008F4114" w:rsidRDefault="008F411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91E4E7A" w14:textId="77777777" w:rsidR="008F4114" w:rsidRDefault="008F411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AB58A38" w14:textId="77777777" w:rsidR="008F4114" w:rsidRDefault="008F4114">
            <w:pPr>
              <w:jc w:val="center"/>
            </w:pPr>
            <w:r>
              <w:rPr>
                <w:rFonts w:ascii="宋体" w:hAnsi="宋体" w:hint="eastAsia"/>
                <w:color w:val="000000"/>
              </w:rPr>
              <w:t xml:space="preserve">占基金资产净值比例（%） </w:t>
            </w:r>
          </w:p>
        </w:tc>
      </w:tr>
      <w:tr w:rsidR="00AB6489" w14:paraId="3102F97A"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E6D9B8" w14:textId="77777777" w:rsidR="008F4114" w:rsidRDefault="008F411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3B1D45" w14:textId="77777777" w:rsidR="008F4114" w:rsidRDefault="008F411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DEA71A"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BD4B6B" w14:textId="77777777" w:rsidR="008F4114" w:rsidRDefault="008F4114">
            <w:pPr>
              <w:jc w:val="right"/>
            </w:pPr>
            <w:r>
              <w:rPr>
                <w:rFonts w:ascii="宋体" w:hAnsi="宋体" w:hint="eastAsia"/>
                <w:szCs w:val="24"/>
                <w:lang w:eastAsia="zh-Hans"/>
              </w:rPr>
              <w:t>-</w:t>
            </w:r>
          </w:p>
        </w:tc>
      </w:tr>
      <w:tr w:rsidR="00AB6489" w14:paraId="4B3579BD"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297A3C" w14:textId="77777777" w:rsidR="008F4114" w:rsidRDefault="008F411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43437D" w14:textId="77777777" w:rsidR="008F4114" w:rsidRDefault="008F411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80D745" w14:textId="77777777" w:rsidR="008F4114" w:rsidRDefault="008F4114">
            <w:pPr>
              <w:jc w:val="right"/>
            </w:pPr>
            <w:r>
              <w:rPr>
                <w:rFonts w:ascii="宋体" w:hAnsi="宋体" w:hint="eastAsia"/>
                <w:szCs w:val="24"/>
                <w:lang w:eastAsia="zh-Hans"/>
              </w:rPr>
              <w:t>167,737,499.70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CF4923" w14:textId="77777777" w:rsidR="008F4114" w:rsidRDefault="008F4114">
            <w:pPr>
              <w:jc w:val="right"/>
            </w:pPr>
            <w:r>
              <w:rPr>
                <w:rFonts w:ascii="宋体" w:hAnsi="宋体" w:hint="eastAsia"/>
                <w:szCs w:val="24"/>
                <w:lang w:eastAsia="zh-Hans"/>
              </w:rPr>
              <w:t>7.57</w:t>
            </w:r>
          </w:p>
        </w:tc>
      </w:tr>
      <w:tr w:rsidR="00AB6489" w14:paraId="53462C30"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8C2013" w14:textId="77777777" w:rsidR="008F4114" w:rsidRDefault="008F411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B75FA1" w14:textId="77777777" w:rsidR="008F4114" w:rsidRDefault="008F411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DC7E74" w14:textId="77777777" w:rsidR="008F4114" w:rsidRDefault="008F4114">
            <w:pPr>
              <w:jc w:val="right"/>
            </w:pPr>
            <w:r>
              <w:rPr>
                <w:rFonts w:ascii="宋体" w:hAnsi="宋体" w:hint="eastAsia"/>
                <w:szCs w:val="24"/>
                <w:lang w:eastAsia="zh-Hans"/>
              </w:rPr>
              <w:t>1,740,235,558.80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EBEF40" w14:textId="77777777" w:rsidR="008F4114" w:rsidRDefault="008F4114">
            <w:pPr>
              <w:jc w:val="right"/>
            </w:pPr>
            <w:r>
              <w:rPr>
                <w:rFonts w:ascii="宋体" w:hAnsi="宋体" w:hint="eastAsia"/>
                <w:szCs w:val="24"/>
                <w:lang w:eastAsia="zh-Hans"/>
              </w:rPr>
              <w:t>78.57</w:t>
            </w:r>
          </w:p>
        </w:tc>
      </w:tr>
      <w:tr w:rsidR="00AB6489" w14:paraId="6B22B177"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1A0149" w14:textId="77777777" w:rsidR="008F4114" w:rsidRDefault="008F411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B021D0" w14:textId="77777777" w:rsidR="008F4114" w:rsidRDefault="008F411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0E0FA9"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7BC434" w14:textId="77777777" w:rsidR="008F4114" w:rsidRDefault="008F4114">
            <w:pPr>
              <w:jc w:val="right"/>
            </w:pPr>
            <w:r>
              <w:rPr>
                <w:rFonts w:ascii="宋体" w:hAnsi="宋体" w:hint="eastAsia"/>
                <w:szCs w:val="24"/>
                <w:lang w:eastAsia="zh-Hans"/>
              </w:rPr>
              <w:t>-</w:t>
            </w:r>
          </w:p>
        </w:tc>
      </w:tr>
      <w:tr w:rsidR="00AB6489" w14:paraId="43299B8E"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FF1360" w14:textId="77777777" w:rsidR="008F4114" w:rsidRDefault="008F411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970824" w14:textId="77777777" w:rsidR="008F4114" w:rsidRDefault="008F411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2024BE"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2E7ACB" w14:textId="77777777" w:rsidR="008F4114" w:rsidRDefault="008F4114">
            <w:pPr>
              <w:jc w:val="right"/>
            </w:pPr>
            <w:r>
              <w:rPr>
                <w:rFonts w:ascii="宋体" w:hAnsi="宋体" w:hint="eastAsia"/>
                <w:szCs w:val="24"/>
                <w:lang w:eastAsia="zh-Hans"/>
              </w:rPr>
              <w:t>-</w:t>
            </w:r>
          </w:p>
        </w:tc>
      </w:tr>
      <w:tr w:rsidR="00AB6489" w14:paraId="314F4CEA"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418050" w14:textId="77777777" w:rsidR="008F4114" w:rsidRDefault="008F411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E43BDB" w14:textId="77777777" w:rsidR="008F4114" w:rsidRDefault="008F411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D8FC47"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5300B7" w14:textId="77777777" w:rsidR="008F4114" w:rsidRDefault="008F4114">
            <w:pPr>
              <w:jc w:val="right"/>
            </w:pPr>
            <w:r>
              <w:rPr>
                <w:rFonts w:ascii="宋体" w:hAnsi="宋体" w:hint="eastAsia"/>
                <w:szCs w:val="24"/>
                <w:lang w:eastAsia="zh-Hans"/>
              </w:rPr>
              <w:t>-</w:t>
            </w:r>
          </w:p>
        </w:tc>
      </w:tr>
      <w:tr w:rsidR="00AB6489" w14:paraId="3C4746B0"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467E14" w14:textId="77777777" w:rsidR="008F4114" w:rsidRDefault="008F411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5FB3A3" w14:textId="77777777" w:rsidR="008F4114" w:rsidRDefault="008F411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7B3D0C"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E1BE1E" w14:textId="77777777" w:rsidR="008F4114" w:rsidRDefault="008F4114">
            <w:pPr>
              <w:jc w:val="right"/>
            </w:pPr>
            <w:r>
              <w:rPr>
                <w:rFonts w:ascii="宋体" w:hAnsi="宋体" w:hint="eastAsia"/>
                <w:szCs w:val="24"/>
                <w:lang w:eastAsia="zh-Hans"/>
              </w:rPr>
              <w:t>-</w:t>
            </w:r>
          </w:p>
        </w:tc>
      </w:tr>
      <w:tr w:rsidR="00AB6489" w14:paraId="2E4070E2"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6F93D9" w14:textId="77777777" w:rsidR="008F4114" w:rsidRDefault="008F411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87B15D" w14:textId="77777777" w:rsidR="008F4114" w:rsidRDefault="008F411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AC2C35"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28A4A1" w14:textId="77777777" w:rsidR="008F4114" w:rsidRDefault="008F4114">
            <w:pPr>
              <w:jc w:val="right"/>
            </w:pPr>
            <w:r>
              <w:rPr>
                <w:rFonts w:ascii="宋体" w:hAnsi="宋体" w:hint="eastAsia"/>
                <w:szCs w:val="24"/>
                <w:lang w:eastAsia="zh-Hans"/>
              </w:rPr>
              <w:t>-</w:t>
            </w:r>
          </w:p>
        </w:tc>
      </w:tr>
      <w:tr w:rsidR="00AB6489" w14:paraId="03C0B28B"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375102" w14:textId="77777777" w:rsidR="008F4114" w:rsidRDefault="008F411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2BC1CC" w14:textId="77777777" w:rsidR="008F4114" w:rsidRDefault="008F411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B6838D" w14:textId="77777777" w:rsidR="008F4114" w:rsidRDefault="008F4114">
            <w:pPr>
              <w:jc w:val="right"/>
            </w:pPr>
            <w:r>
              <w:rPr>
                <w:rFonts w:ascii="宋体" w:hAnsi="宋体" w:hint="eastAsia"/>
                <w:szCs w:val="24"/>
                <w:lang w:eastAsia="zh-Hans"/>
              </w:rPr>
              <w:t>42,023,817.90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E1AD44" w14:textId="77777777" w:rsidR="008F4114" w:rsidRDefault="008F4114">
            <w:pPr>
              <w:jc w:val="right"/>
            </w:pPr>
            <w:r>
              <w:rPr>
                <w:rFonts w:ascii="宋体" w:hAnsi="宋体" w:hint="eastAsia"/>
                <w:szCs w:val="24"/>
                <w:lang w:eastAsia="zh-Hans"/>
              </w:rPr>
              <w:t>1.90</w:t>
            </w:r>
          </w:p>
        </w:tc>
      </w:tr>
      <w:tr w:rsidR="00AB6489" w14:paraId="7C49839D"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8E31C0" w14:textId="77777777" w:rsidR="008F4114" w:rsidRDefault="008F411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174F84" w14:textId="77777777" w:rsidR="008F4114" w:rsidRDefault="008F411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5260B5"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54CD02" w14:textId="77777777" w:rsidR="008F4114" w:rsidRDefault="008F4114">
            <w:pPr>
              <w:jc w:val="right"/>
            </w:pPr>
            <w:r>
              <w:rPr>
                <w:rFonts w:ascii="宋体" w:hAnsi="宋体" w:hint="eastAsia"/>
                <w:szCs w:val="24"/>
                <w:lang w:eastAsia="zh-Hans"/>
              </w:rPr>
              <w:t>-</w:t>
            </w:r>
          </w:p>
        </w:tc>
      </w:tr>
      <w:tr w:rsidR="00AB6489" w14:paraId="4A8DFE58"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4B1F96" w14:textId="77777777" w:rsidR="008F4114" w:rsidRDefault="008F411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079993" w14:textId="77777777" w:rsidR="008F4114" w:rsidRDefault="008F411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9BA5AC"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2F8855" w14:textId="77777777" w:rsidR="008F4114" w:rsidRDefault="008F4114">
            <w:pPr>
              <w:jc w:val="right"/>
            </w:pPr>
            <w:r>
              <w:rPr>
                <w:rFonts w:ascii="宋体" w:hAnsi="宋体" w:hint="eastAsia"/>
                <w:szCs w:val="24"/>
                <w:lang w:eastAsia="zh-Hans"/>
              </w:rPr>
              <w:t>-</w:t>
            </w:r>
          </w:p>
        </w:tc>
      </w:tr>
      <w:tr w:rsidR="00AB6489" w14:paraId="18F096D2"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634B2A" w14:textId="77777777" w:rsidR="008F4114" w:rsidRDefault="008F411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4751E4" w14:textId="77777777" w:rsidR="008F4114" w:rsidRDefault="008F411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1D642E"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991612" w14:textId="77777777" w:rsidR="008F4114" w:rsidRDefault="008F4114">
            <w:pPr>
              <w:jc w:val="right"/>
            </w:pPr>
            <w:r>
              <w:rPr>
                <w:rFonts w:ascii="宋体" w:hAnsi="宋体" w:hint="eastAsia"/>
                <w:szCs w:val="24"/>
                <w:lang w:eastAsia="zh-Hans"/>
              </w:rPr>
              <w:t>-</w:t>
            </w:r>
          </w:p>
        </w:tc>
      </w:tr>
      <w:tr w:rsidR="00AB6489" w14:paraId="418986A5"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D6A784" w14:textId="77777777" w:rsidR="008F4114" w:rsidRDefault="008F411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E559C2" w14:textId="77777777" w:rsidR="008F4114" w:rsidRDefault="008F411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B1230B" w14:textId="77777777" w:rsidR="008F4114" w:rsidRDefault="008F4114">
            <w:pPr>
              <w:jc w:val="right"/>
            </w:pPr>
            <w:r>
              <w:rPr>
                <w:rFonts w:ascii="宋体" w:hAnsi="宋体" w:hint="eastAsia"/>
                <w:szCs w:val="24"/>
                <w:lang w:eastAsia="zh-Hans"/>
              </w:rPr>
              <w:t>55,357,239.60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9A4659" w14:textId="77777777" w:rsidR="008F4114" w:rsidRDefault="008F4114">
            <w:pPr>
              <w:jc w:val="right"/>
            </w:pPr>
            <w:r>
              <w:rPr>
                <w:rFonts w:ascii="宋体" w:hAnsi="宋体" w:hint="eastAsia"/>
                <w:szCs w:val="24"/>
                <w:lang w:eastAsia="zh-Hans"/>
              </w:rPr>
              <w:t>2.50</w:t>
            </w:r>
          </w:p>
        </w:tc>
      </w:tr>
      <w:tr w:rsidR="00AB6489" w14:paraId="7A65AE9C"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FF3843" w14:textId="77777777" w:rsidR="008F4114" w:rsidRDefault="008F411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1E57C2" w14:textId="77777777" w:rsidR="008F4114" w:rsidRDefault="008F411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1952CB"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89FAC1" w14:textId="77777777" w:rsidR="008F4114" w:rsidRDefault="008F4114">
            <w:pPr>
              <w:jc w:val="right"/>
            </w:pPr>
            <w:r>
              <w:rPr>
                <w:rFonts w:ascii="宋体" w:hAnsi="宋体" w:hint="eastAsia"/>
                <w:szCs w:val="24"/>
                <w:lang w:eastAsia="zh-Hans"/>
              </w:rPr>
              <w:t>-</w:t>
            </w:r>
          </w:p>
        </w:tc>
      </w:tr>
      <w:tr w:rsidR="00AB6489" w14:paraId="3287106B"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E89839" w14:textId="77777777" w:rsidR="008F4114" w:rsidRDefault="008F411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249ECB" w14:textId="77777777" w:rsidR="008F4114" w:rsidRDefault="008F411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ECB4A7"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DB3B84" w14:textId="77777777" w:rsidR="008F4114" w:rsidRDefault="008F4114">
            <w:pPr>
              <w:jc w:val="right"/>
            </w:pPr>
            <w:r>
              <w:rPr>
                <w:rFonts w:ascii="宋体" w:hAnsi="宋体" w:hint="eastAsia"/>
                <w:szCs w:val="24"/>
                <w:lang w:eastAsia="zh-Hans"/>
              </w:rPr>
              <w:t>-</w:t>
            </w:r>
          </w:p>
        </w:tc>
      </w:tr>
      <w:tr w:rsidR="00AB6489" w14:paraId="6328BEB3"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8DAE12" w14:textId="77777777" w:rsidR="008F4114" w:rsidRDefault="008F411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5B89CF" w14:textId="77777777" w:rsidR="008F4114" w:rsidRDefault="008F411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C2968E"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169397" w14:textId="77777777" w:rsidR="008F4114" w:rsidRDefault="008F4114">
            <w:pPr>
              <w:jc w:val="right"/>
            </w:pPr>
            <w:r>
              <w:rPr>
                <w:rFonts w:ascii="宋体" w:hAnsi="宋体" w:hint="eastAsia"/>
                <w:szCs w:val="24"/>
                <w:lang w:eastAsia="zh-Hans"/>
              </w:rPr>
              <w:t>-</w:t>
            </w:r>
          </w:p>
        </w:tc>
      </w:tr>
      <w:tr w:rsidR="00AB6489" w14:paraId="3663917D"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28D7BC" w14:textId="77777777" w:rsidR="008F4114" w:rsidRDefault="008F411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E900B2" w14:textId="77777777" w:rsidR="008F4114" w:rsidRDefault="008F411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CC6563"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5A4DB3" w14:textId="77777777" w:rsidR="008F4114" w:rsidRDefault="008F4114">
            <w:pPr>
              <w:jc w:val="right"/>
            </w:pPr>
            <w:r>
              <w:rPr>
                <w:rFonts w:ascii="宋体" w:hAnsi="宋体" w:hint="eastAsia"/>
                <w:szCs w:val="24"/>
                <w:lang w:eastAsia="zh-Hans"/>
              </w:rPr>
              <w:t>-</w:t>
            </w:r>
          </w:p>
        </w:tc>
      </w:tr>
      <w:tr w:rsidR="00AB6489" w14:paraId="13A874FB"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D12A80" w14:textId="77777777" w:rsidR="008F4114" w:rsidRDefault="008F411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582BEC" w14:textId="77777777" w:rsidR="008F4114" w:rsidRDefault="008F411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99B1C8"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463694" w14:textId="77777777" w:rsidR="008F4114" w:rsidRDefault="008F4114">
            <w:pPr>
              <w:jc w:val="right"/>
            </w:pPr>
            <w:r>
              <w:rPr>
                <w:rFonts w:ascii="宋体" w:hAnsi="宋体" w:hint="eastAsia"/>
                <w:szCs w:val="24"/>
                <w:lang w:eastAsia="zh-Hans"/>
              </w:rPr>
              <w:t>-</w:t>
            </w:r>
          </w:p>
        </w:tc>
      </w:tr>
      <w:tr w:rsidR="00AB6489" w14:paraId="49357B38"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9C70EA" w14:textId="77777777" w:rsidR="008F4114" w:rsidRDefault="008F411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A48F88" w14:textId="77777777" w:rsidR="008F4114" w:rsidRDefault="008F411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233C08" w14:textId="77777777" w:rsidR="008F4114" w:rsidRDefault="008F41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C2E0C3" w14:textId="77777777" w:rsidR="008F4114" w:rsidRDefault="008F4114">
            <w:pPr>
              <w:jc w:val="right"/>
            </w:pPr>
            <w:r>
              <w:rPr>
                <w:rFonts w:ascii="宋体" w:hAnsi="宋体" w:hint="eastAsia"/>
                <w:szCs w:val="24"/>
                <w:lang w:eastAsia="zh-Hans"/>
              </w:rPr>
              <w:t>-</w:t>
            </w:r>
          </w:p>
        </w:tc>
      </w:tr>
      <w:tr w:rsidR="00AB6489" w14:paraId="41DCB36D" w14:textId="77777777">
        <w:trPr>
          <w:divId w:val="82628643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C50024" w14:textId="77777777" w:rsidR="008F4114" w:rsidRDefault="008F411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A33507" w14:textId="77777777" w:rsidR="008F4114" w:rsidRDefault="008F411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36201E" w14:textId="77777777" w:rsidR="008F4114" w:rsidRDefault="008F4114">
            <w:pPr>
              <w:jc w:val="right"/>
            </w:pPr>
            <w:r>
              <w:rPr>
                <w:rFonts w:ascii="宋体" w:hAnsi="宋体" w:hint="eastAsia"/>
                <w:szCs w:val="24"/>
                <w:lang w:eastAsia="zh-Hans"/>
              </w:rPr>
              <w:t>2,005,354,116.00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7AD8D1" w14:textId="77777777" w:rsidR="008F4114" w:rsidRDefault="008F4114">
            <w:pPr>
              <w:jc w:val="right"/>
            </w:pPr>
            <w:r>
              <w:rPr>
                <w:rFonts w:ascii="宋体" w:hAnsi="宋体" w:hint="eastAsia"/>
                <w:szCs w:val="24"/>
                <w:lang w:eastAsia="zh-Hans"/>
              </w:rPr>
              <w:t>90.54</w:t>
            </w:r>
          </w:p>
        </w:tc>
      </w:tr>
    </w:tbl>
    <w:p w14:paraId="4ADC2CD8" w14:textId="77777777" w:rsidR="008F4114" w:rsidRDefault="008F4114">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7BB148E9" w14:textId="77777777" w:rsidR="008F4114" w:rsidRDefault="008F4114">
      <w:pPr>
        <w:spacing w:line="360" w:lineRule="auto"/>
        <w:ind w:firstLineChars="200" w:firstLine="420"/>
        <w:divId w:val="119612054"/>
      </w:pPr>
      <w:r>
        <w:rPr>
          <w:rFonts w:ascii="宋体" w:hAnsi="宋体" w:hint="eastAsia"/>
          <w:szCs w:val="21"/>
          <w:lang w:eastAsia="zh-Hans"/>
        </w:rPr>
        <w:lastRenderedPageBreak/>
        <w:t>本基金本报告期末未持有港股通股票　。</w:t>
      </w:r>
    </w:p>
    <w:p w14:paraId="5B4708CE" w14:textId="77777777" w:rsidR="008F4114" w:rsidRDefault="008F4114">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F29B1E8" w14:textId="77777777" w:rsidR="008F4114" w:rsidRDefault="008F4114">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B6489" w14:paraId="2C851AEA" w14:textId="77777777">
        <w:trPr>
          <w:divId w:val="194133395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9B00C7" w14:textId="77777777" w:rsidR="008F4114" w:rsidRDefault="008F411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799090" w14:textId="77777777" w:rsidR="008F4114" w:rsidRDefault="008F411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AB959D" w14:textId="77777777" w:rsidR="008F4114" w:rsidRDefault="008F411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9795CF" w14:textId="77777777" w:rsidR="008F4114" w:rsidRDefault="008F411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5ADDA5" w14:textId="77777777" w:rsidR="008F4114" w:rsidRDefault="008F411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F5ECAB" w14:textId="77777777" w:rsidR="008F4114" w:rsidRDefault="008F4114">
            <w:pPr>
              <w:jc w:val="center"/>
            </w:pPr>
            <w:r>
              <w:rPr>
                <w:rFonts w:ascii="宋体" w:hAnsi="宋体" w:hint="eastAsia"/>
                <w:color w:val="000000"/>
              </w:rPr>
              <w:t xml:space="preserve">占基金资产净值比例（%） </w:t>
            </w:r>
          </w:p>
        </w:tc>
      </w:tr>
      <w:tr w:rsidR="00AB6489" w14:paraId="2469C26D"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63EBB" w14:textId="77777777" w:rsidR="008F4114" w:rsidRDefault="008F411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1367E" w14:textId="77777777" w:rsidR="008F4114" w:rsidRDefault="008F411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46035" w14:textId="77777777" w:rsidR="008F4114" w:rsidRDefault="008F411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BA255" w14:textId="77777777" w:rsidR="008F4114" w:rsidRDefault="008F4114">
            <w:pPr>
              <w:jc w:val="right"/>
            </w:pPr>
            <w:r>
              <w:rPr>
                <w:rFonts w:ascii="宋体" w:hAnsi="宋体" w:hint="eastAsia"/>
                <w:szCs w:val="24"/>
                <w:lang w:eastAsia="zh-Hans"/>
              </w:rPr>
              <w:t>542,578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F3885" w14:textId="77777777" w:rsidR="008F4114" w:rsidRDefault="008F4114">
            <w:pPr>
              <w:jc w:val="right"/>
            </w:pPr>
            <w:r>
              <w:rPr>
                <w:rFonts w:ascii="宋体" w:hAnsi="宋体" w:hint="eastAsia"/>
                <w:szCs w:val="24"/>
                <w:lang w:eastAsia="zh-Hans"/>
              </w:rPr>
              <w:t>217,953,582.60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83583" w14:textId="77777777" w:rsidR="008F4114" w:rsidRDefault="008F4114">
            <w:pPr>
              <w:jc w:val="right"/>
            </w:pPr>
            <w:r>
              <w:rPr>
                <w:rFonts w:ascii="宋体" w:hAnsi="宋体" w:hint="eastAsia"/>
                <w:szCs w:val="24"/>
                <w:lang w:eastAsia="zh-Hans"/>
              </w:rPr>
              <w:t>9.84</w:t>
            </w:r>
          </w:p>
        </w:tc>
      </w:tr>
      <w:tr w:rsidR="00AB6489" w14:paraId="41A89E47"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48F4A" w14:textId="77777777" w:rsidR="008F4114" w:rsidRDefault="008F411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9CC7F" w14:textId="77777777" w:rsidR="008F4114" w:rsidRDefault="008F411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6E9F9" w14:textId="77777777" w:rsidR="008F4114" w:rsidRDefault="008F411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AB407" w14:textId="77777777" w:rsidR="008F4114" w:rsidRDefault="008F4114">
            <w:pPr>
              <w:jc w:val="right"/>
            </w:pPr>
            <w:r>
              <w:rPr>
                <w:rFonts w:ascii="宋体" w:hAnsi="宋体" w:hint="eastAsia"/>
                <w:szCs w:val="24"/>
                <w:lang w:eastAsia="zh-Hans"/>
              </w:rPr>
              <w:t>364,500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9175B" w14:textId="77777777" w:rsidR="008F4114" w:rsidRDefault="008F4114">
            <w:pPr>
              <w:jc w:val="right"/>
            </w:pPr>
            <w:r>
              <w:rPr>
                <w:rFonts w:ascii="宋体" w:hAnsi="宋体" w:hint="eastAsia"/>
                <w:szCs w:val="24"/>
                <w:lang w:eastAsia="zh-Hans"/>
              </w:rPr>
              <w:t>161,415,180.00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1DB59" w14:textId="77777777" w:rsidR="008F4114" w:rsidRDefault="008F4114">
            <w:pPr>
              <w:jc w:val="right"/>
            </w:pPr>
            <w:r>
              <w:rPr>
                <w:rFonts w:ascii="宋体" w:hAnsi="宋体" w:hint="eastAsia"/>
                <w:szCs w:val="24"/>
                <w:lang w:eastAsia="zh-Hans"/>
              </w:rPr>
              <w:t>7.29</w:t>
            </w:r>
          </w:p>
        </w:tc>
      </w:tr>
      <w:tr w:rsidR="00AB6489" w14:paraId="23B3694B"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CE56D" w14:textId="77777777" w:rsidR="008F4114" w:rsidRDefault="008F411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A8C6B" w14:textId="77777777" w:rsidR="008F4114" w:rsidRDefault="008F411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9CE98" w14:textId="77777777" w:rsidR="008F4114" w:rsidRDefault="008F411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7825F" w14:textId="77777777" w:rsidR="008F4114" w:rsidRDefault="008F4114">
            <w:pPr>
              <w:jc w:val="right"/>
            </w:pPr>
            <w:r>
              <w:rPr>
                <w:rFonts w:ascii="宋体" w:hAnsi="宋体" w:hint="eastAsia"/>
                <w:szCs w:val="24"/>
                <w:lang w:eastAsia="zh-Hans"/>
              </w:rPr>
              <w:t>172,056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158BE" w14:textId="77777777" w:rsidR="008F4114" w:rsidRDefault="008F4114">
            <w:pPr>
              <w:jc w:val="right"/>
            </w:pPr>
            <w:r>
              <w:rPr>
                <w:rFonts w:ascii="宋体" w:hAnsi="宋体" w:hint="eastAsia"/>
                <w:szCs w:val="24"/>
                <w:lang w:eastAsia="zh-Hans"/>
              </w:rPr>
              <w:t>97,970,406.96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64FE3" w14:textId="77777777" w:rsidR="008F4114" w:rsidRDefault="008F4114">
            <w:pPr>
              <w:jc w:val="right"/>
            </w:pPr>
            <w:r>
              <w:rPr>
                <w:rFonts w:ascii="宋体" w:hAnsi="宋体" w:hint="eastAsia"/>
                <w:szCs w:val="24"/>
                <w:lang w:eastAsia="zh-Hans"/>
              </w:rPr>
              <w:t>4.42</w:t>
            </w:r>
          </w:p>
        </w:tc>
      </w:tr>
      <w:tr w:rsidR="00AB6489" w14:paraId="43CF75DE"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B3412" w14:textId="77777777" w:rsidR="008F4114" w:rsidRDefault="008F411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95780" w14:textId="77777777" w:rsidR="008F4114" w:rsidRDefault="008F411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EB5D8" w14:textId="77777777" w:rsidR="008F4114" w:rsidRDefault="008F411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31255" w14:textId="77777777" w:rsidR="008F4114" w:rsidRDefault="008F4114">
            <w:pPr>
              <w:jc w:val="right"/>
            </w:pPr>
            <w:r>
              <w:rPr>
                <w:rFonts w:ascii="宋体" w:hAnsi="宋体" w:hint="eastAsia"/>
                <w:szCs w:val="24"/>
                <w:lang w:eastAsia="zh-Hans"/>
              </w:rPr>
              <w:t>1,583,914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3322D" w14:textId="77777777" w:rsidR="008F4114" w:rsidRDefault="008F4114">
            <w:pPr>
              <w:jc w:val="right"/>
            </w:pPr>
            <w:r>
              <w:rPr>
                <w:rFonts w:ascii="宋体" w:hAnsi="宋体" w:hint="eastAsia"/>
                <w:szCs w:val="24"/>
                <w:lang w:eastAsia="zh-Hans"/>
              </w:rPr>
              <w:t>92,658,969.00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8C661" w14:textId="77777777" w:rsidR="008F4114" w:rsidRDefault="008F4114">
            <w:pPr>
              <w:jc w:val="right"/>
            </w:pPr>
            <w:r>
              <w:rPr>
                <w:rFonts w:ascii="宋体" w:hAnsi="宋体" w:hint="eastAsia"/>
                <w:szCs w:val="24"/>
                <w:lang w:eastAsia="zh-Hans"/>
              </w:rPr>
              <w:t>4.18</w:t>
            </w:r>
          </w:p>
        </w:tc>
      </w:tr>
      <w:tr w:rsidR="00AB6489" w14:paraId="0F3129C1"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99E98" w14:textId="77777777" w:rsidR="008F4114" w:rsidRDefault="008F411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5D1A3" w14:textId="77777777" w:rsidR="008F4114" w:rsidRDefault="008F4114">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81855" w14:textId="77777777" w:rsidR="008F4114" w:rsidRDefault="008F4114">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A3E9C" w14:textId="77777777" w:rsidR="008F4114" w:rsidRDefault="008F4114">
            <w:pPr>
              <w:jc w:val="right"/>
            </w:pPr>
            <w:r>
              <w:rPr>
                <w:rFonts w:ascii="宋体" w:hAnsi="宋体" w:hint="eastAsia"/>
                <w:szCs w:val="24"/>
                <w:lang w:eastAsia="zh-Hans"/>
              </w:rPr>
              <w:t>1,877,172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0B651" w14:textId="77777777" w:rsidR="008F4114" w:rsidRDefault="008F4114">
            <w:pPr>
              <w:jc w:val="right"/>
            </w:pPr>
            <w:r>
              <w:rPr>
                <w:rFonts w:ascii="宋体" w:hAnsi="宋体" w:hint="eastAsia"/>
                <w:szCs w:val="24"/>
                <w:lang w:eastAsia="zh-Hans"/>
              </w:rPr>
              <w:t>90,686,179.32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F44D9" w14:textId="77777777" w:rsidR="008F4114" w:rsidRDefault="008F4114">
            <w:pPr>
              <w:jc w:val="right"/>
            </w:pPr>
            <w:r>
              <w:rPr>
                <w:rFonts w:ascii="宋体" w:hAnsi="宋体" w:hint="eastAsia"/>
                <w:szCs w:val="24"/>
                <w:lang w:eastAsia="zh-Hans"/>
              </w:rPr>
              <w:t>4.09</w:t>
            </w:r>
          </w:p>
        </w:tc>
      </w:tr>
      <w:tr w:rsidR="00AB6489" w14:paraId="7A3894EC"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B7A65" w14:textId="77777777" w:rsidR="008F4114" w:rsidRDefault="008F411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3781D" w14:textId="77777777" w:rsidR="008F4114" w:rsidRDefault="008F411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3E174" w14:textId="77777777" w:rsidR="008F4114" w:rsidRDefault="008F411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CEECB" w14:textId="77777777" w:rsidR="008F4114" w:rsidRDefault="008F4114">
            <w:pPr>
              <w:jc w:val="right"/>
            </w:pPr>
            <w:r>
              <w:rPr>
                <w:rFonts w:ascii="宋体" w:hAnsi="宋体" w:hint="eastAsia"/>
                <w:szCs w:val="24"/>
                <w:lang w:eastAsia="zh-Hans"/>
              </w:rPr>
              <w:t>847,800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19871" w14:textId="77777777" w:rsidR="008F4114" w:rsidRDefault="008F4114">
            <w:pPr>
              <w:jc w:val="right"/>
            </w:pPr>
            <w:r>
              <w:rPr>
                <w:rFonts w:ascii="宋体" w:hAnsi="宋体" w:hint="eastAsia"/>
                <w:szCs w:val="24"/>
                <w:lang w:eastAsia="zh-Hans"/>
              </w:rPr>
              <w:t>87,577,740.00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217D2" w14:textId="77777777" w:rsidR="008F4114" w:rsidRDefault="008F4114">
            <w:pPr>
              <w:jc w:val="right"/>
            </w:pPr>
            <w:r>
              <w:rPr>
                <w:rFonts w:ascii="宋体" w:hAnsi="宋体" w:hint="eastAsia"/>
                <w:szCs w:val="24"/>
                <w:lang w:eastAsia="zh-Hans"/>
              </w:rPr>
              <w:t>3.95</w:t>
            </w:r>
          </w:p>
        </w:tc>
      </w:tr>
      <w:tr w:rsidR="00AB6489" w14:paraId="4B22A4DB"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6266E" w14:textId="77777777" w:rsidR="008F4114" w:rsidRDefault="008F411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D3E2D" w14:textId="77777777" w:rsidR="008F4114" w:rsidRDefault="008F4114">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713A0" w14:textId="77777777" w:rsidR="008F4114" w:rsidRDefault="008F4114">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89B59" w14:textId="77777777" w:rsidR="008F4114" w:rsidRDefault="008F4114">
            <w:pPr>
              <w:jc w:val="right"/>
            </w:pPr>
            <w:r>
              <w:rPr>
                <w:rFonts w:ascii="宋体" w:hAnsi="宋体" w:hint="eastAsia"/>
                <w:szCs w:val="24"/>
                <w:lang w:eastAsia="zh-Hans"/>
              </w:rPr>
              <w:t>379,611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C5DFA" w14:textId="77777777" w:rsidR="008F4114" w:rsidRDefault="008F4114">
            <w:pPr>
              <w:jc w:val="right"/>
            </w:pPr>
            <w:r>
              <w:rPr>
                <w:rFonts w:ascii="宋体" w:hAnsi="宋体" w:hint="eastAsia"/>
                <w:szCs w:val="24"/>
                <w:lang w:eastAsia="zh-Hans"/>
              </w:rPr>
              <w:t>76,681,422.00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E25F3" w14:textId="77777777" w:rsidR="008F4114" w:rsidRDefault="008F4114">
            <w:pPr>
              <w:jc w:val="right"/>
            </w:pPr>
            <w:r>
              <w:rPr>
                <w:rFonts w:ascii="宋体" w:hAnsi="宋体" w:hint="eastAsia"/>
                <w:szCs w:val="24"/>
                <w:lang w:eastAsia="zh-Hans"/>
              </w:rPr>
              <w:t>3.46</w:t>
            </w:r>
          </w:p>
        </w:tc>
      </w:tr>
      <w:tr w:rsidR="00AB6489" w14:paraId="7663B68D"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B4DA3" w14:textId="77777777" w:rsidR="008F4114" w:rsidRDefault="008F411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2528" w14:textId="77777777" w:rsidR="008F4114" w:rsidRDefault="008F4114">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4392F" w14:textId="77777777" w:rsidR="008F4114" w:rsidRDefault="008F4114">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2AF1E" w14:textId="77777777" w:rsidR="008F4114" w:rsidRDefault="008F4114">
            <w:pPr>
              <w:jc w:val="right"/>
            </w:pPr>
            <w:r>
              <w:rPr>
                <w:rFonts w:ascii="宋体" w:hAnsi="宋体" w:hint="eastAsia"/>
                <w:szCs w:val="24"/>
                <w:lang w:eastAsia="zh-Hans"/>
              </w:rPr>
              <w:t>722,392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4F315" w14:textId="77777777" w:rsidR="008F4114" w:rsidRDefault="008F4114">
            <w:pPr>
              <w:jc w:val="right"/>
            </w:pPr>
            <w:r>
              <w:rPr>
                <w:rFonts w:ascii="宋体" w:hAnsi="宋体" w:hint="eastAsia"/>
                <w:szCs w:val="24"/>
                <w:lang w:eastAsia="zh-Hans"/>
              </w:rPr>
              <w:t>69,927,545.60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E36A8" w14:textId="77777777" w:rsidR="008F4114" w:rsidRDefault="008F4114">
            <w:pPr>
              <w:jc w:val="right"/>
            </w:pPr>
            <w:r>
              <w:rPr>
                <w:rFonts w:ascii="宋体" w:hAnsi="宋体" w:hint="eastAsia"/>
                <w:szCs w:val="24"/>
                <w:lang w:eastAsia="zh-Hans"/>
              </w:rPr>
              <w:t>3.16</w:t>
            </w:r>
          </w:p>
        </w:tc>
      </w:tr>
      <w:tr w:rsidR="00AB6489" w14:paraId="39BD745D"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F3229" w14:textId="77777777" w:rsidR="008F4114" w:rsidRDefault="008F411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4414F" w14:textId="77777777" w:rsidR="008F4114" w:rsidRDefault="008F4114">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A5B8C" w14:textId="77777777" w:rsidR="008F4114" w:rsidRDefault="008F4114">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7009F" w14:textId="77777777" w:rsidR="008F4114" w:rsidRDefault="008F4114">
            <w:pPr>
              <w:jc w:val="right"/>
            </w:pPr>
            <w:r>
              <w:rPr>
                <w:rFonts w:ascii="宋体" w:hAnsi="宋体" w:hint="eastAsia"/>
                <w:szCs w:val="24"/>
                <w:lang w:eastAsia="zh-Hans"/>
              </w:rPr>
              <w:t>2,082,185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FA9C8" w14:textId="77777777" w:rsidR="008F4114" w:rsidRDefault="008F4114">
            <w:pPr>
              <w:jc w:val="right"/>
            </w:pPr>
            <w:r>
              <w:rPr>
                <w:rFonts w:ascii="宋体" w:hAnsi="宋体" w:hint="eastAsia"/>
                <w:szCs w:val="24"/>
                <w:lang w:eastAsia="zh-Hans"/>
              </w:rPr>
              <w:t>68,129,093.20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12537" w14:textId="77777777" w:rsidR="008F4114" w:rsidRDefault="008F4114">
            <w:pPr>
              <w:jc w:val="right"/>
            </w:pPr>
            <w:r>
              <w:rPr>
                <w:rFonts w:ascii="宋体" w:hAnsi="宋体" w:hint="eastAsia"/>
                <w:szCs w:val="24"/>
                <w:lang w:eastAsia="zh-Hans"/>
              </w:rPr>
              <w:t>3.08</w:t>
            </w:r>
          </w:p>
        </w:tc>
      </w:tr>
      <w:tr w:rsidR="00AB6489" w14:paraId="12FDCCA1" w14:textId="77777777">
        <w:trPr>
          <w:divId w:val="194133395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5F545" w14:textId="77777777" w:rsidR="008F4114" w:rsidRDefault="008F411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F179B" w14:textId="77777777" w:rsidR="008F4114" w:rsidRDefault="008F4114">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97059" w14:textId="77777777" w:rsidR="008F4114" w:rsidRDefault="008F4114">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7D469" w14:textId="77777777" w:rsidR="008F4114" w:rsidRDefault="008F4114">
            <w:pPr>
              <w:jc w:val="right"/>
            </w:pPr>
            <w:r>
              <w:rPr>
                <w:rFonts w:ascii="宋体" w:hAnsi="宋体" w:hint="eastAsia"/>
                <w:szCs w:val="24"/>
                <w:lang w:eastAsia="zh-Hans"/>
              </w:rPr>
              <w:t>3,452,970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C7DF6" w14:textId="77777777" w:rsidR="008F4114" w:rsidRDefault="008F4114">
            <w:pPr>
              <w:jc w:val="right"/>
            </w:pPr>
            <w:r>
              <w:rPr>
                <w:rFonts w:ascii="宋体" w:hAnsi="宋体" w:hint="eastAsia"/>
                <w:szCs w:val="24"/>
                <w:lang w:eastAsia="zh-Hans"/>
              </w:rPr>
              <w:t>59,218,435.50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91A95" w14:textId="77777777" w:rsidR="008F4114" w:rsidRDefault="008F4114">
            <w:pPr>
              <w:jc w:val="right"/>
            </w:pPr>
            <w:r>
              <w:rPr>
                <w:rFonts w:ascii="宋体" w:hAnsi="宋体" w:hint="eastAsia"/>
                <w:szCs w:val="24"/>
                <w:lang w:eastAsia="zh-Hans"/>
              </w:rPr>
              <w:t>2.67</w:t>
            </w:r>
          </w:p>
        </w:tc>
      </w:tr>
    </w:tbl>
    <w:p w14:paraId="2D9FF1C4" w14:textId="77777777" w:rsidR="008F4114" w:rsidRDefault="008F4114">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6C0AA54C" w14:textId="77777777" w:rsidR="008F4114" w:rsidRDefault="008F4114">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F743E2E" w14:textId="77777777" w:rsidR="008F4114" w:rsidRDefault="008F4114">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5982685D" w14:textId="77777777" w:rsidR="008F4114" w:rsidRDefault="008F4114">
      <w:pPr>
        <w:spacing w:line="360" w:lineRule="auto"/>
        <w:ind w:firstLineChars="200" w:firstLine="420"/>
        <w:jc w:val="left"/>
      </w:pPr>
      <w:r>
        <w:rPr>
          <w:rFonts w:ascii="宋体" w:hAnsi="宋体" w:hint="eastAsia"/>
          <w:color w:val="000000"/>
          <w:szCs w:val="21"/>
          <w:lang w:eastAsia="zh-Hans"/>
        </w:rPr>
        <w:t>本基金本报告期末未持有债券。</w:t>
      </w:r>
    </w:p>
    <w:p w14:paraId="7AEAA926" w14:textId="77777777" w:rsidR="008F4114" w:rsidRDefault="008F4114">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17681031" w14:textId="77777777" w:rsidR="008F4114" w:rsidRDefault="008F411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E41E52C" w14:textId="77777777" w:rsidR="008F4114" w:rsidRDefault="008F4114">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11017366" w14:textId="77777777" w:rsidR="008F4114" w:rsidRDefault="008F4114">
      <w:pPr>
        <w:spacing w:line="360" w:lineRule="auto"/>
        <w:ind w:firstLineChars="200" w:firstLine="420"/>
        <w:divId w:val="854734646"/>
      </w:pPr>
      <w:r>
        <w:rPr>
          <w:rFonts w:ascii="宋体" w:hAnsi="宋体" w:hint="eastAsia"/>
          <w:szCs w:val="21"/>
          <w:lang w:eastAsia="zh-Hans"/>
        </w:rPr>
        <w:t>本基金本报告期末未持有贵金属。</w:t>
      </w:r>
    </w:p>
    <w:p w14:paraId="7FB4BC2F" w14:textId="77777777" w:rsidR="008F4114" w:rsidRDefault="008F4114">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53A456C0" w14:textId="77777777" w:rsidR="008F4114" w:rsidRDefault="008F4114">
      <w:pPr>
        <w:spacing w:line="360" w:lineRule="auto"/>
        <w:ind w:firstLineChars="200" w:firstLine="420"/>
        <w:divId w:val="792139417"/>
      </w:pPr>
      <w:r>
        <w:rPr>
          <w:rFonts w:ascii="宋体" w:hAnsi="宋体" w:hint="eastAsia"/>
          <w:szCs w:val="21"/>
          <w:lang w:eastAsia="zh-Hans"/>
        </w:rPr>
        <w:t>本基金本报告期末未持有权证。</w:t>
      </w:r>
    </w:p>
    <w:p w14:paraId="62A0F15E" w14:textId="77777777" w:rsidR="008F4114" w:rsidRDefault="008F4114">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53589962" w14:textId="77777777" w:rsidR="008F4114" w:rsidRDefault="008F4114">
      <w:pPr>
        <w:spacing w:line="360" w:lineRule="auto"/>
        <w:ind w:firstLineChars="200" w:firstLine="420"/>
        <w:divId w:val="81419431"/>
      </w:pPr>
      <w:r>
        <w:rPr>
          <w:rFonts w:ascii="宋体" w:hAnsi="宋体" w:hint="eastAsia"/>
          <w:szCs w:val="21"/>
          <w:lang w:eastAsia="zh-Hans"/>
        </w:rPr>
        <w:t>本基金本报告期末未持有股指期货。</w:t>
      </w:r>
    </w:p>
    <w:p w14:paraId="09013692" w14:textId="77777777" w:rsidR="008F4114" w:rsidRDefault="008F4114">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0E973D15" w14:textId="77777777" w:rsidR="008F4114" w:rsidRDefault="008F4114">
      <w:pPr>
        <w:spacing w:line="360" w:lineRule="auto"/>
        <w:ind w:firstLineChars="200" w:firstLine="420"/>
        <w:divId w:val="628322855"/>
      </w:pPr>
      <w:bookmarkStart w:id="253" w:name="m510_01_1597"/>
      <w:bookmarkStart w:id="254" w:name="m510_01_1598"/>
      <w:bookmarkEnd w:id="253"/>
      <w:r>
        <w:rPr>
          <w:rFonts w:ascii="宋体" w:hAnsi="宋体" w:hint="eastAsia"/>
          <w:szCs w:val="21"/>
          <w:lang w:eastAsia="zh-Hans"/>
        </w:rPr>
        <w:t>本基金本报告期末未持有国债期货。</w:t>
      </w:r>
    </w:p>
    <w:p w14:paraId="5B0F1164" w14:textId="77777777" w:rsidR="008F4114" w:rsidRDefault="008F4114">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6C1AFD18" w14:textId="77777777" w:rsidR="008F4114" w:rsidRDefault="008F4114">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lastRenderedPageBreak/>
        <w:t> </w:t>
      </w:r>
      <w:r>
        <w:rPr>
          <w:rFonts w:hint="eastAsia"/>
          <w:lang w:eastAsia="zh-CN"/>
        </w:rPr>
        <w:t xml:space="preserve"> </w:t>
      </w:r>
      <w:bookmarkEnd w:id="266"/>
    </w:p>
    <w:p w14:paraId="626C84C4" w14:textId="77777777" w:rsidR="008F4114" w:rsidRDefault="008F411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82E4790" w14:textId="77777777" w:rsidR="008F4114" w:rsidRDefault="008F4114">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227C62E4" w14:textId="77777777" w:rsidR="008F4114" w:rsidRDefault="008F4114">
      <w:pPr>
        <w:spacing w:line="360" w:lineRule="auto"/>
        <w:ind w:firstLineChars="200" w:firstLine="420"/>
      </w:pPr>
      <w:r>
        <w:rPr>
          <w:rFonts w:ascii="宋体" w:hAnsi="宋体" w:hint="eastAsia"/>
        </w:rPr>
        <w:t>报告期内本基金投资的前十名股票中没有在基金合同规定备选股票库之外的股票。</w:t>
      </w:r>
    </w:p>
    <w:p w14:paraId="18EA76CF" w14:textId="77777777" w:rsidR="008F4114" w:rsidRDefault="008F4114">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B6489" w14:paraId="4A59F4DE" w14:textId="77777777">
        <w:trPr>
          <w:divId w:val="195667396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C9C97" w14:textId="77777777" w:rsidR="008F4114" w:rsidRDefault="008F411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524E" w14:textId="77777777" w:rsidR="008F4114" w:rsidRDefault="008F411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24126" w14:textId="77777777" w:rsidR="008F4114" w:rsidRDefault="008F4114">
            <w:pPr>
              <w:jc w:val="center"/>
            </w:pPr>
            <w:r>
              <w:rPr>
                <w:rFonts w:ascii="宋体" w:hAnsi="宋体" w:hint="eastAsia"/>
              </w:rPr>
              <w:t>金额（元）</w:t>
            </w:r>
            <w:r>
              <w:t xml:space="preserve"> </w:t>
            </w:r>
          </w:p>
        </w:tc>
      </w:tr>
      <w:tr w:rsidR="00AB6489" w14:paraId="154A4C2C"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3CCF9" w14:textId="77777777" w:rsidR="008F4114" w:rsidRDefault="008F411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B74FA" w14:textId="77777777" w:rsidR="008F4114" w:rsidRDefault="008F411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372DD" w14:textId="77777777" w:rsidR="008F4114" w:rsidRDefault="008F4114">
            <w:pPr>
              <w:jc w:val="right"/>
            </w:pPr>
            <w:r>
              <w:rPr>
                <w:rFonts w:ascii="宋体" w:hAnsi="宋体" w:hint="eastAsia"/>
              </w:rPr>
              <w:t>1,362,282.35</w:t>
            </w:r>
          </w:p>
        </w:tc>
      </w:tr>
      <w:tr w:rsidR="00AB6489" w14:paraId="2D72CBB5"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8FD30" w14:textId="77777777" w:rsidR="008F4114" w:rsidRDefault="008F411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6060A" w14:textId="77777777" w:rsidR="008F4114" w:rsidRDefault="008F411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25AD0" w14:textId="77777777" w:rsidR="008F4114" w:rsidRDefault="008F4114">
            <w:pPr>
              <w:jc w:val="right"/>
            </w:pPr>
            <w:r>
              <w:rPr>
                <w:rFonts w:ascii="宋体" w:hAnsi="宋体" w:hint="eastAsia"/>
              </w:rPr>
              <w:t>55,985,509.10</w:t>
            </w:r>
          </w:p>
        </w:tc>
      </w:tr>
      <w:tr w:rsidR="00AB6489" w14:paraId="36031831"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DB932" w14:textId="77777777" w:rsidR="008F4114" w:rsidRDefault="008F411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66FDB" w14:textId="77777777" w:rsidR="008F4114" w:rsidRDefault="008F411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E0358" w14:textId="77777777" w:rsidR="008F4114" w:rsidRDefault="008F4114">
            <w:pPr>
              <w:jc w:val="right"/>
            </w:pPr>
            <w:r>
              <w:rPr>
                <w:rFonts w:ascii="宋体" w:hAnsi="宋体" w:hint="eastAsia"/>
              </w:rPr>
              <w:t>-</w:t>
            </w:r>
          </w:p>
        </w:tc>
      </w:tr>
      <w:tr w:rsidR="00AB6489" w14:paraId="6A34A142"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3E5BF" w14:textId="77777777" w:rsidR="008F4114" w:rsidRDefault="008F411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190FB" w14:textId="77777777" w:rsidR="008F4114" w:rsidRDefault="008F411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39054" w14:textId="77777777" w:rsidR="008F4114" w:rsidRDefault="008F4114">
            <w:pPr>
              <w:jc w:val="right"/>
            </w:pPr>
            <w:r>
              <w:rPr>
                <w:rFonts w:ascii="宋体" w:hAnsi="宋体" w:hint="eastAsia"/>
              </w:rPr>
              <w:t>-</w:t>
            </w:r>
          </w:p>
        </w:tc>
      </w:tr>
      <w:tr w:rsidR="00AB6489" w14:paraId="10ECE23F"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B4A68" w14:textId="77777777" w:rsidR="008F4114" w:rsidRDefault="008F411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21AB3" w14:textId="77777777" w:rsidR="008F4114" w:rsidRDefault="008F411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7113C" w14:textId="77777777" w:rsidR="008F4114" w:rsidRDefault="008F4114">
            <w:pPr>
              <w:jc w:val="right"/>
            </w:pPr>
            <w:r>
              <w:rPr>
                <w:rFonts w:ascii="宋体" w:hAnsi="宋体" w:hint="eastAsia"/>
              </w:rPr>
              <w:t>934,852.46</w:t>
            </w:r>
          </w:p>
        </w:tc>
      </w:tr>
      <w:tr w:rsidR="00AB6489" w14:paraId="1A308668"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04E3F" w14:textId="77777777" w:rsidR="008F4114" w:rsidRDefault="008F411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6AC0B" w14:textId="77777777" w:rsidR="008F4114" w:rsidRDefault="008F411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2DDB6" w14:textId="77777777" w:rsidR="008F4114" w:rsidRDefault="008F4114">
            <w:pPr>
              <w:jc w:val="right"/>
            </w:pPr>
            <w:r>
              <w:rPr>
                <w:rFonts w:ascii="宋体" w:hAnsi="宋体" w:hint="eastAsia"/>
              </w:rPr>
              <w:t>-</w:t>
            </w:r>
          </w:p>
        </w:tc>
      </w:tr>
      <w:tr w:rsidR="00AB6489" w14:paraId="3A1F31BC"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0FDDA" w14:textId="77777777" w:rsidR="008F4114" w:rsidRDefault="008F411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76546" w14:textId="77777777" w:rsidR="008F4114" w:rsidRDefault="008F411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4D013" w14:textId="77777777" w:rsidR="008F4114" w:rsidRDefault="008F4114">
            <w:pPr>
              <w:jc w:val="right"/>
            </w:pPr>
            <w:r>
              <w:rPr>
                <w:rFonts w:ascii="宋体" w:hAnsi="宋体" w:hint="eastAsia"/>
              </w:rPr>
              <w:t>-</w:t>
            </w:r>
          </w:p>
        </w:tc>
      </w:tr>
      <w:tr w:rsidR="00AB6489" w14:paraId="4DD5450D" w14:textId="77777777">
        <w:trPr>
          <w:divId w:val="19566739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3C20D" w14:textId="77777777" w:rsidR="008F4114" w:rsidRDefault="008F411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854DF" w14:textId="77777777" w:rsidR="008F4114" w:rsidRDefault="008F411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CDB48" w14:textId="77777777" w:rsidR="008F4114" w:rsidRDefault="008F4114">
            <w:pPr>
              <w:jc w:val="right"/>
            </w:pPr>
            <w:r>
              <w:rPr>
                <w:rFonts w:ascii="宋体" w:hAnsi="宋体" w:hint="eastAsia"/>
              </w:rPr>
              <w:t>58,282,643.91</w:t>
            </w:r>
          </w:p>
        </w:tc>
      </w:tr>
    </w:tbl>
    <w:p w14:paraId="09C6F325" w14:textId="77777777" w:rsidR="008F4114" w:rsidRDefault="008F4114">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306A89BD" w14:textId="77777777" w:rsidR="008F4114" w:rsidRDefault="008F4114">
      <w:pPr>
        <w:spacing w:line="360" w:lineRule="auto"/>
        <w:ind w:firstLineChars="200" w:firstLine="420"/>
        <w:jc w:val="left"/>
      </w:pPr>
      <w:r>
        <w:rPr>
          <w:rFonts w:ascii="宋体" w:hAnsi="宋体" w:hint="eastAsia"/>
        </w:rPr>
        <w:t xml:space="preserve">本基金本报告期末未持有处于转股期的可转换债券。 </w:t>
      </w:r>
    </w:p>
    <w:p w14:paraId="0232F374" w14:textId="77777777" w:rsidR="008F4114" w:rsidRDefault="008F4114">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7B249CE" w14:textId="77777777" w:rsidR="008F4114" w:rsidRDefault="008F4114">
      <w:pPr>
        <w:spacing w:line="360" w:lineRule="auto"/>
        <w:ind w:firstLineChars="200" w:firstLine="420"/>
        <w:jc w:val="left"/>
        <w:divId w:val="143656292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DC66B89" w14:textId="77777777" w:rsidR="008F4114" w:rsidRDefault="008F4114">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10182F61" w14:textId="77777777" w:rsidR="008F4114" w:rsidRDefault="008F4114">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0ADE5018" w14:textId="77777777" w:rsidR="008F4114" w:rsidRDefault="008F4114">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0DB35082" w14:textId="77777777" w:rsidR="008F4114" w:rsidRDefault="008F4114">
      <w:pPr>
        <w:wordWrap w:val="0"/>
        <w:spacing w:line="360" w:lineRule="auto"/>
        <w:jc w:val="right"/>
        <w:divId w:val="245918344"/>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AB6489" w14:paraId="3F1773F5" w14:textId="77777777">
        <w:trPr>
          <w:divId w:val="24591834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245003" w14:textId="77777777" w:rsidR="008F4114" w:rsidRDefault="008F4114">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E5331" w14:textId="77777777" w:rsidR="008F4114" w:rsidRDefault="008F4114">
            <w:pPr>
              <w:ind w:right="3"/>
              <w:jc w:val="center"/>
            </w:pPr>
            <w:r>
              <w:rPr>
                <w:rFonts w:ascii="宋体" w:hAnsi="宋体" w:hint="eastAsia"/>
                <w:lang w:eastAsia="zh-Hans"/>
              </w:rPr>
              <w:t>摩根科技前沿混合A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6A38F3" w14:textId="77777777" w:rsidR="008F4114" w:rsidRDefault="008F4114">
            <w:pPr>
              <w:ind w:right="3"/>
              <w:jc w:val="center"/>
            </w:pPr>
            <w:r>
              <w:rPr>
                <w:rFonts w:ascii="宋体" w:hAnsi="宋体" w:hint="eastAsia"/>
                <w:lang w:eastAsia="zh-Hans"/>
              </w:rPr>
              <w:t>摩根科技前沿混合C</w:t>
            </w:r>
            <w:r>
              <w:rPr>
                <w:rFonts w:ascii="宋体" w:hAnsi="宋体" w:hint="eastAsia"/>
                <w:kern w:val="0"/>
                <w:szCs w:val="24"/>
                <w:lang w:eastAsia="zh-Hans"/>
              </w:rPr>
              <w:t xml:space="preserve"> </w:t>
            </w:r>
          </w:p>
        </w:tc>
      </w:tr>
      <w:tr w:rsidR="00AB6489" w14:paraId="2467FE7D" w14:textId="77777777">
        <w:trPr>
          <w:divId w:val="2459183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C841E5" w14:textId="77777777" w:rsidR="008F4114" w:rsidRDefault="008F4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49108" w14:textId="77777777" w:rsidR="008F4114" w:rsidRDefault="008F4114">
            <w:pPr>
              <w:jc w:val="right"/>
            </w:pPr>
            <w:r>
              <w:rPr>
                <w:rFonts w:ascii="宋体" w:hAnsi="宋体" w:hint="eastAsia"/>
              </w:rPr>
              <w:t>794,315,700.20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CCB82" w14:textId="77777777" w:rsidR="008F4114" w:rsidRDefault="008F4114">
            <w:pPr>
              <w:jc w:val="right"/>
            </w:pPr>
            <w:r>
              <w:rPr>
                <w:rFonts w:ascii="宋体" w:hAnsi="宋体" w:hint="eastAsia"/>
              </w:rPr>
              <w:t>5,140,455.97</w:t>
            </w:r>
          </w:p>
        </w:tc>
      </w:tr>
      <w:tr w:rsidR="00AB6489" w14:paraId="670D3D4E" w14:textId="77777777">
        <w:trPr>
          <w:divId w:val="2459183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9AC718" w14:textId="77777777" w:rsidR="008F4114" w:rsidRDefault="008F4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D4BAB7" w14:textId="77777777" w:rsidR="008F4114" w:rsidRDefault="008F4114">
            <w:pPr>
              <w:jc w:val="right"/>
            </w:pPr>
            <w:r>
              <w:rPr>
                <w:rFonts w:ascii="宋体" w:hAnsi="宋体" w:hint="eastAsia"/>
              </w:rPr>
              <w:t>39,336,042.15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0BAD88" w14:textId="77777777" w:rsidR="008F4114" w:rsidRDefault="008F4114">
            <w:pPr>
              <w:jc w:val="right"/>
            </w:pPr>
            <w:r>
              <w:rPr>
                <w:rFonts w:ascii="宋体" w:hAnsi="宋体" w:hint="eastAsia"/>
              </w:rPr>
              <w:t>4,017,453.05</w:t>
            </w:r>
          </w:p>
        </w:tc>
      </w:tr>
      <w:tr w:rsidR="00AB6489" w14:paraId="4408DBC6" w14:textId="77777777">
        <w:trPr>
          <w:divId w:val="2459183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F5CB4E" w14:textId="77777777" w:rsidR="008F4114" w:rsidRDefault="008F4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852D60" w14:textId="77777777" w:rsidR="008F4114" w:rsidRDefault="008F4114">
            <w:pPr>
              <w:jc w:val="right"/>
            </w:pPr>
            <w:r>
              <w:rPr>
                <w:rFonts w:ascii="宋体" w:hAnsi="宋体" w:hint="eastAsia"/>
              </w:rPr>
              <w:t>147,009,661.43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AA501" w14:textId="77777777" w:rsidR="008F4114" w:rsidRDefault="008F4114">
            <w:pPr>
              <w:jc w:val="right"/>
            </w:pPr>
            <w:r>
              <w:rPr>
                <w:rFonts w:ascii="宋体" w:hAnsi="宋体" w:hint="eastAsia"/>
              </w:rPr>
              <w:t>2,198,516.46</w:t>
            </w:r>
          </w:p>
        </w:tc>
      </w:tr>
      <w:tr w:rsidR="00AB6489" w14:paraId="7D7C8A9D" w14:textId="77777777">
        <w:trPr>
          <w:divId w:val="2459183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E40E8D" w14:textId="77777777" w:rsidR="008F4114" w:rsidRDefault="008F4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0F05F9" w14:textId="77777777" w:rsidR="008F4114" w:rsidRDefault="008F411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64F7A0" w14:textId="77777777" w:rsidR="008F4114" w:rsidRDefault="008F4114">
            <w:pPr>
              <w:jc w:val="right"/>
            </w:pPr>
            <w:r>
              <w:rPr>
                <w:rFonts w:ascii="宋体" w:hAnsi="宋体" w:hint="eastAsia"/>
              </w:rPr>
              <w:t>-</w:t>
            </w:r>
          </w:p>
        </w:tc>
      </w:tr>
      <w:tr w:rsidR="00AB6489" w14:paraId="32799BF3" w14:textId="77777777">
        <w:trPr>
          <w:divId w:val="2459183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EB2E8" w14:textId="77777777" w:rsidR="008F4114" w:rsidRDefault="008F4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822A26" w14:textId="77777777" w:rsidR="008F4114" w:rsidRDefault="008F4114">
            <w:pPr>
              <w:jc w:val="right"/>
            </w:pPr>
            <w:r>
              <w:rPr>
                <w:rFonts w:ascii="宋体" w:hAnsi="宋体" w:hint="eastAsia"/>
              </w:rPr>
              <w:t>686,642,080.92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7D2AA" w14:textId="77777777" w:rsidR="008F4114" w:rsidRDefault="008F4114">
            <w:pPr>
              <w:jc w:val="right"/>
            </w:pPr>
            <w:r>
              <w:rPr>
                <w:rFonts w:ascii="宋体" w:hAnsi="宋体" w:hint="eastAsia"/>
              </w:rPr>
              <w:t>6,959,392.56</w:t>
            </w:r>
          </w:p>
        </w:tc>
      </w:tr>
    </w:tbl>
    <w:p w14:paraId="7E608B18" w14:textId="77777777" w:rsidR="008F4114" w:rsidRDefault="008F4114">
      <w:pPr>
        <w:spacing w:line="360" w:lineRule="auto"/>
        <w:jc w:val="left"/>
        <w:divId w:val="24591834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8C52568" w14:textId="77777777" w:rsidR="008F4114" w:rsidRDefault="008F4114">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lastRenderedPageBreak/>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1E38F334" w14:textId="77777777" w:rsidR="008F4114" w:rsidRDefault="008F4114">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9D6E55D" w14:textId="77777777" w:rsidR="008F4114" w:rsidRDefault="008F4114">
      <w:pPr>
        <w:wordWrap w:val="0"/>
        <w:spacing w:line="360" w:lineRule="auto"/>
        <w:jc w:val="right"/>
        <w:divId w:val="212488582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B6489" w14:paraId="4B1B7D00" w14:textId="77777777">
        <w:trPr>
          <w:divId w:val="212488582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29E19A" w14:textId="77777777" w:rsidR="008F4114" w:rsidRDefault="008F411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C088FE" w14:textId="77777777" w:rsidR="008F4114" w:rsidRDefault="008F4114">
            <w:pPr>
              <w:jc w:val="center"/>
            </w:pPr>
            <w:r>
              <w:rPr>
                <w:rFonts w:ascii="宋体" w:hAnsi="宋体" w:hint="eastAsia"/>
                <w:lang w:eastAsia="zh-Hans"/>
              </w:rPr>
              <w:t>摩根科技前沿混合A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544D04" w14:textId="77777777" w:rsidR="008F4114" w:rsidRDefault="008F4114">
            <w:pPr>
              <w:jc w:val="center"/>
            </w:pPr>
            <w:r>
              <w:rPr>
                <w:rFonts w:ascii="宋体" w:hAnsi="宋体" w:hint="eastAsia"/>
                <w:lang w:eastAsia="zh-Hans"/>
              </w:rPr>
              <w:t>摩根科技前沿混合C</w:t>
            </w:r>
            <w:r>
              <w:rPr>
                <w:rFonts w:ascii="宋体" w:hAnsi="宋体" w:hint="eastAsia"/>
                <w:color w:val="000000"/>
              </w:rPr>
              <w:t xml:space="preserve"> </w:t>
            </w:r>
          </w:p>
        </w:tc>
      </w:tr>
      <w:tr w:rsidR="00AB6489" w14:paraId="77458036" w14:textId="77777777">
        <w:trPr>
          <w:divId w:val="2124885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74E13" w14:textId="77777777" w:rsidR="008F4114" w:rsidRDefault="008F411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B3060" w14:textId="77777777" w:rsidR="008F4114" w:rsidRDefault="008F4114">
            <w:pPr>
              <w:jc w:val="right"/>
            </w:pPr>
            <w:r>
              <w:rPr>
                <w:rFonts w:ascii="宋体" w:hAnsi="宋体" w:hint="eastAsia"/>
                <w:kern w:val="0"/>
                <w:szCs w:val="24"/>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BCE48" w14:textId="77777777" w:rsidR="008F4114" w:rsidRDefault="008F4114">
            <w:pPr>
              <w:jc w:val="right"/>
            </w:pPr>
            <w:r>
              <w:rPr>
                <w:rFonts w:ascii="宋体" w:hAnsi="宋体" w:hint="eastAsia"/>
                <w:kern w:val="0"/>
                <w:szCs w:val="24"/>
                <w:lang w:eastAsia="zh-Hans"/>
              </w:rPr>
              <w:t>-</w:t>
            </w:r>
          </w:p>
        </w:tc>
      </w:tr>
      <w:tr w:rsidR="00AB6489" w14:paraId="2FEEBE66" w14:textId="77777777">
        <w:trPr>
          <w:divId w:val="2124885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49293" w14:textId="77777777" w:rsidR="008F4114" w:rsidRDefault="008F411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7EE18" w14:textId="77777777" w:rsidR="008F4114" w:rsidRDefault="008F4114">
            <w:pPr>
              <w:jc w:val="right"/>
            </w:pPr>
            <w:r>
              <w:rPr>
                <w:rFonts w:ascii="宋体" w:hAnsi="宋体" w:hint="eastAsia"/>
                <w:szCs w:val="24"/>
                <w:lang w:eastAsia="zh-Hans"/>
              </w:rPr>
              <w:t>69,333.88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5B649" w14:textId="77777777" w:rsidR="008F4114" w:rsidRDefault="008F4114">
            <w:pPr>
              <w:jc w:val="right"/>
            </w:pPr>
            <w:r>
              <w:rPr>
                <w:rFonts w:ascii="宋体" w:hAnsi="宋体" w:hint="eastAsia"/>
                <w:szCs w:val="24"/>
                <w:lang w:eastAsia="zh-Hans"/>
              </w:rPr>
              <w:t>-</w:t>
            </w:r>
          </w:p>
        </w:tc>
      </w:tr>
      <w:tr w:rsidR="00AB6489" w14:paraId="3B88C70A" w14:textId="77777777">
        <w:trPr>
          <w:divId w:val="2124885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B2B83" w14:textId="77777777" w:rsidR="008F4114" w:rsidRDefault="008F411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14656" w14:textId="77777777" w:rsidR="008F4114" w:rsidRDefault="008F4114">
            <w:pPr>
              <w:jc w:val="right"/>
            </w:pPr>
            <w:r>
              <w:rPr>
                <w:rFonts w:ascii="宋体" w:hAnsi="宋体" w:hint="eastAsia"/>
                <w:lang w:eastAsia="zh-Hans"/>
              </w:rPr>
              <w:t>473,272.00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433ED" w14:textId="77777777" w:rsidR="008F4114" w:rsidRDefault="008F4114">
            <w:pPr>
              <w:jc w:val="right"/>
            </w:pPr>
            <w:r>
              <w:rPr>
                <w:rFonts w:ascii="宋体" w:hAnsi="宋体" w:hint="eastAsia"/>
                <w:lang w:eastAsia="zh-Hans"/>
              </w:rPr>
              <w:t>-</w:t>
            </w:r>
          </w:p>
        </w:tc>
      </w:tr>
      <w:tr w:rsidR="00AB6489" w14:paraId="10841A69" w14:textId="77777777">
        <w:trPr>
          <w:divId w:val="2124885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8B077" w14:textId="77777777" w:rsidR="008F4114" w:rsidRDefault="008F411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672F0" w14:textId="77777777" w:rsidR="008F4114" w:rsidRDefault="008F4114">
            <w:pPr>
              <w:jc w:val="right"/>
            </w:pPr>
            <w:r>
              <w:rPr>
                <w:rFonts w:ascii="宋体" w:hAnsi="宋体" w:hint="eastAsia"/>
                <w:lang w:eastAsia="zh-Hans"/>
              </w:rPr>
              <w:t>1,070,892.87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43362" w14:textId="77777777" w:rsidR="008F4114" w:rsidRDefault="008F4114">
            <w:pPr>
              <w:jc w:val="right"/>
            </w:pPr>
            <w:r>
              <w:rPr>
                <w:rFonts w:ascii="宋体" w:hAnsi="宋体" w:hint="eastAsia"/>
                <w:lang w:eastAsia="zh-Hans"/>
              </w:rPr>
              <w:t>-</w:t>
            </w:r>
          </w:p>
        </w:tc>
      </w:tr>
      <w:tr w:rsidR="00AB6489" w14:paraId="0EF31608" w14:textId="77777777">
        <w:trPr>
          <w:divId w:val="212488582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5DF86" w14:textId="77777777" w:rsidR="008F4114" w:rsidRDefault="008F411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CE60F" w14:textId="77777777" w:rsidR="008F4114" w:rsidRDefault="008F4114">
            <w:pPr>
              <w:jc w:val="right"/>
            </w:pPr>
            <w:r>
              <w:rPr>
                <w:rFonts w:ascii="宋体" w:hAnsi="宋体" w:hint="eastAsia"/>
                <w:lang w:eastAsia="zh-Hans"/>
              </w:rPr>
              <w:t>0.15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280C6" w14:textId="77777777" w:rsidR="008F4114" w:rsidRDefault="008F4114">
            <w:pPr>
              <w:jc w:val="right"/>
            </w:pPr>
            <w:r>
              <w:rPr>
                <w:rFonts w:ascii="宋体" w:hAnsi="宋体" w:hint="eastAsia"/>
                <w:lang w:eastAsia="zh-Hans"/>
              </w:rPr>
              <w:t>-</w:t>
            </w:r>
          </w:p>
        </w:tc>
      </w:tr>
    </w:tbl>
    <w:p w14:paraId="1EA0EC2D" w14:textId="77777777" w:rsidR="008F4114" w:rsidRDefault="008F4114">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AB6489" w14:paraId="65012730" w14:textId="77777777">
        <w:trPr>
          <w:divId w:val="1529904423"/>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9147D3" w14:textId="77777777" w:rsidR="008F4114" w:rsidRDefault="008F411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7D3C73" w14:textId="77777777" w:rsidR="008F4114" w:rsidRDefault="008F411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84D69A" w14:textId="77777777" w:rsidR="008F4114" w:rsidRDefault="008F411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29AF14" w14:textId="77777777" w:rsidR="008F4114" w:rsidRDefault="008F411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2E8A00" w14:textId="77777777" w:rsidR="008F4114" w:rsidRDefault="008F411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710608" w14:textId="77777777" w:rsidR="008F4114" w:rsidRDefault="008F4114">
            <w:pPr>
              <w:spacing w:line="360" w:lineRule="auto"/>
              <w:jc w:val="center"/>
            </w:pPr>
            <w:r>
              <w:rPr>
                <w:rFonts w:ascii="宋体" w:hAnsi="宋体" w:hint="eastAsia"/>
              </w:rPr>
              <w:t xml:space="preserve">适用费率 </w:t>
            </w:r>
          </w:p>
        </w:tc>
      </w:tr>
      <w:tr w:rsidR="00AB6489" w14:paraId="73B28303" w14:textId="77777777">
        <w:trPr>
          <w:divId w:val="152990442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944CF" w14:textId="77777777" w:rsidR="008F4114" w:rsidRDefault="008F411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1BA61" w14:textId="77777777" w:rsidR="008F4114" w:rsidRDefault="008F4114">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7D469" w14:textId="77777777" w:rsidR="008F4114" w:rsidRDefault="008F411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C8A52" w14:textId="77777777" w:rsidR="008F4114" w:rsidRDefault="008F4114">
            <w:pPr>
              <w:spacing w:line="360" w:lineRule="auto"/>
              <w:jc w:val="right"/>
            </w:pPr>
            <w:r>
              <w:rPr>
                <w:rFonts w:ascii="宋体" w:hAnsi="宋体" w:hint="eastAsia"/>
              </w:rPr>
              <w:t>473,272.00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3653F" w14:textId="77777777" w:rsidR="008F4114" w:rsidRDefault="008F4114">
            <w:pPr>
              <w:spacing w:line="360" w:lineRule="auto"/>
              <w:jc w:val="right"/>
            </w:pPr>
            <w:r>
              <w:rPr>
                <w:rFonts w:ascii="宋体" w:hAnsi="宋体" w:hint="eastAsia"/>
              </w:rPr>
              <w:t>-1,611,416.00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00CA9" w14:textId="77777777" w:rsidR="008F4114" w:rsidRDefault="008F4114">
            <w:pPr>
              <w:spacing w:line="360" w:lineRule="auto"/>
              <w:jc w:val="right"/>
            </w:pPr>
            <w:r>
              <w:rPr>
                <w:rFonts w:ascii="宋体" w:hAnsi="宋体" w:hint="eastAsia"/>
              </w:rPr>
              <w:t>0.35</w:t>
            </w:r>
            <w:r>
              <w:t xml:space="preserve">% </w:t>
            </w:r>
          </w:p>
        </w:tc>
      </w:tr>
      <w:tr w:rsidR="00AB6489" w14:paraId="0A868F83" w14:textId="77777777">
        <w:trPr>
          <w:divId w:val="152990442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8FF34" w14:textId="77777777" w:rsidR="008F4114" w:rsidRDefault="008F4114">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34422" w14:textId="77777777" w:rsidR="008F4114" w:rsidRDefault="008F4114">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9A8D0" w14:textId="77777777" w:rsidR="008F4114" w:rsidRDefault="008F411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E12F3" w14:textId="77777777" w:rsidR="008F4114" w:rsidRDefault="008F4114">
            <w:pPr>
              <w:spacing w:line="360" w:lineRule="auto"/>
              <w:jc w:val="right"/>
            </w:pPr>
            <w:r>
              <w:rPr>
                <w:rFonts w:ascii="宋体" w:hAnsi="宋体" w:hint="eastAsia"/>
              </w:rPr>
              <w:t>69,333.88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9B099" w14:textId="77777777" w:rsidR="008F4114" w:rsidRDefault="008F4114">
            <w:pPr>
              <w:spacing w:line="360" w:lineRule="auto"/>
              <w:jc w:val="right"/>
            </w:pPr>
            <w:r>
              <w:rPr>
                <w:rFonts w:ascii="宋体" w:hAnsi="宋体" w:hint="eastAsia"/>
              </w:rPr>
              <w:t>236,900.00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89986" w14:textId="77777777" w:rsidR="008F4114" w:rsidRDefault="008F4114">
            <w:pPr>
              <w:spacing w:line="360" w:lineRule="auto"/>
              <w:jc w:val="right"/>
            </w:pPr>
            <w:r>
              <w:rPr>
                <w:rFonts w:ascii="宋体" w:hAnsi="宋体" w:hint="eastAsia"/>
              </w:rPr>
              <w:t>-</w:t>
            </w:r>
            <w:r>
              <w:t xml:space="preserve"> </w:t>
            </w:r>
          </w:p>
        </w:tc>
      </w:tr>
      <w:tr w:rsidR="00AB6489" w14:paraId="32DB1603" w14:textId="77777777">
        <w:trPr>
          <w:divId w:val="152990442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C424B" w14:textId="77777777" w:rsidR="008F4114" w:rsidRDefault="008F411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82FCF" w14:textId="77777777" w:rsidR="008F4114" w:rsidRDefault="008F411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ED5A4" w14:textId="77777777" w:rsidR="008F4114" w:rsidRDefault="008F411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6CC52" w14:textId="77777777" w:rsidR="008F4114" w:rsidRDefault="008F4114">
            <w:pPr>
              <w:spacing w:line="360" w:lineRule="auto"/>
              <w:jc w:val="right"/>
            </w:pPr>
            <w:r>
              <w:rPr>
                <w:rFonts w:ascii="宋体" w:hAnsi="宋体" w:hint="eastAsia"/>
              </w:rPr>
              <w:t>542,605.88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9342A" w14:textId="77777777" w:rsidR="008F4114" w:rsidRDefault="008F4114">
            <w:pPr>
              <w:spacing w:line="360" w:lineRule="auto"/>
              <w:jc w:val="right"/>
            </w:pPr>
            <w:r>
              <w:rPr>
                <w:rFonts w:ascii="宋体" w:hAnsi="宋体" w:hint="eastAsia"/>
              </w:rPr>
              <w:t>-1,374,516.00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308F3" w14:textId="77777777" w:rsidR="008F4114" w:rsidRDefault="008F4114"/>
        </w:tc>
      </w:tr>
    </w:tbl>
    <w:p w14:paraId="19E852B9" w14:textId="77777777" w:rsidR="008F4114" w:rsidRDefault="008F4114">
      <w:pPr>
        <w:spacing w:line="360" w:lineRule="auto"/>
        <w:jc w:val="left"/>
        <w:divId w:val="1977366699"/>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0BA50B0" w14:textId="77777777" w:rsidR="008F4114" w:rsidRDefault="008F4114">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6B61C60" w14:textId="77777777" w:rsidR="008F4114" w:rsidRDefault="008F4114">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136B3757" w14:textId="77777777" w:rsidR="008F4114" w:rsidRDefault="008F4114">
      <w:pPr>
        <w:spacing w:line="360" w:lineRule="auto"/>
        <w:ind w:firstLineChars="200" w:firstLine="420"/>
        <w:divId w:val="179396586"/>
        <w:rPr>
          <w:rFonts w:ascii="宋体" w:hAnsi="宋体" w:hint="eastAsia"/>
          <w:szCs w:val="21"/>
          <w:lang w:eastAsia="zh-Hans"/>
        </w:rPr>
      </w:pPr>
      <w:r>
        <w:rPr>
          <w:rFonts w:ascii="宋体" w:hAnsi="宋体" w:hint="eastAsia"/>
          <w:szCs w:val="21"/>
          <w:lang w:eastAsia="zh-Hans"/>
        </w:rPr>
        <w:t>无。</w:t>
      </w:r>
    </w:p>
    <w:p w14:paraId="1336C6E2" w14:textId="77777777" w:rsidR="008F4114" w:rsidRDefault="008F4114">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377885C2" w14:textId="77777777" w:rsidR="008F4114" w:rsidRDefault="008F4114">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25B047C5" w14:textId="77777777" w:rsidR="008F4114" w:rsidRDefault="008F4114">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2.《摩根科技前沿灵活配置混合型证券投资基金基金合同》；</w:t>
      </w:r>
      <w:r>
        <w:rPr>
          <w:rFonts w:ascii="宋体" w:hAnsi="宋体" w:cs="宋体" w:hint="eastAsia"/>
          <w:color w:val="000000"/>
          <w:kern w:val="0"/>
        </w:rPr>
        <w:br/>
        <w:t xml:space="preserve">　　3.《摩根科技前沿灵活配置混合型证券投资基金托管协议》；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76BE1C17" w14:textId="77777777" w:rsidR="008F4114" w:rsidRDefault="008F4114">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7648A227" w14:textId="77777777" w:rsidR="008F4114" w:rsidRDefault="008F4114">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5B819F7D" w14:textId="77777777" w:rsidR="008F4114" w:rsidRDefault="008F4114">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16D058DA" w14:textId="77777777" w:rsidR="008F4114" w:rsidRDefault="008F411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51ED5FE3" w14:textId="77777777" w:rsidR="008F4114" w:rsidRDefault="008F4114">
      <w:pPr>
        <w:spacing w:line="360" w:lineRule="auto"/>
        <w:ind w:firstLineChars="600" w:firstLine="1687"/>
        <w:jc w:val="left"/>
      </w:pPr>
      <w:r>
        <w:rPr>
          <w:rFonts w:ascii="宋体" w:hAnsi="宋体" w:hint="eastAsia"/>
          <w:b/>
          <w:bCs/>
          <w:sz w:val="28"/>
          <w:szCs w:val="30"/>
        </w:rPr>
        <w:t xml:space="preserve">　 </w:t>
      </w:r>
    </w:p>
    <w:p w14:paraId="1A846640" w14:textId="77777777" w:rsidR="008F4114" w:rsidRDefault="008F4114">
      <w:pPr>
        <w:spacing w:line="360" w:lineRule="auto"/>
        <w:ind w:firstLineChars="600" w:firstLine="1687"/>
        <w:jc w:val="left"/>
      </w:pPr>
      <w:r>
        <w:rPr>
          <w:rFonts w:ascii="宋体" w:hAnsi="宋体" w:hint="eastAsia"/>
          <w:b/>
          <w:bCs/>
          <w:sz w:val="28"/>
          <w:szCs w:val="30"/>
        </w:rPr>
        <w:t xml:space="preserve">　 </w:t>
      </w:r>
    </w:p>
    <w:p w14:paraId="64537678" w14:textId="77777777" w:rsidR="008F4114" w:rsidRDefault="008F4114">
      <w:pPr>
        <w:spacing w:line="360" w:lineRule="auto"/>
        <w:ind w:firstLineChars="600" w:firstLine="1446"/>
        <w:jc w:val="right"/>
      </w:pPr>
      <w:r>
        <w:rPr>
          <w:rFonts w:ascii="宋体" w:hAnsi="宋体" w:hint="eastAsia"/>
          <w:b/>
          <w:bCs/>
          <w:sz w:val="24"/>
          <w:szCs w:val="24"/>
        </w:rPr>
        <w:t>摩根基金管理（中国）有限公司</w:t>
      </w:r>
    </w:p>
    <w:p w14:paraId="70F4D5E6" w14:textId="77777777" w:rsidR="008F4114" w:rsidRDefault="008F4114">
      <w:pPr>
        <w:spacing w:line="360" w:lineRule="auto"/>
        <w:ind w:firstLineChars="600" w:firstLine="1446"/>
        <w:jc w:val="right"/>
      </w:pPr>
      <w:r>
        <w:rPr>
          <w:rFonts w:ascii="宋体" w:hAnsi="宋体" w:hint="eastAsia"/>
          <w:b/>
          <w:bCs/>
          <w:sz w:val="24"/>
          <w:szCs w:val="24"/>
        </w:rPr>
        <w:t>2026年4月22日</w:t>
      </w:r>
      <w:bookmarkEnd w:id="23"/>
    </w:p>
    <w:sectPr w:rsidR="008F411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7865" w14:textId="77777777" w:rsidR="00665B62" w:rsidRDefault="00665B62">
      <w:pPr>
        <w:rPr>
          <w:szCs w:val="21"/>
        </w:rPr>
      </w:pPr>
      <w:r>
        <w:rPr>
          <w:szCs w:val="21"/>
        </w:rPr>
        <w:separator/>
      </w:r>
      <w:r>
        <w:rPr>
          <w:szCs w:val="21"/>
        </w:rPr>
        <w:t xml:space="preserve"> </w:t>
      </w:r>
    </w:p>
  </w:endnote>
  <w:endnote w:type="continuationSeparator" w:id="0">
    <w:p w14:paraId="255F2DEA" w14:textId="77777777" w:rsidR="00665B62" w:rsidRDefault="00665B6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2229" w14:textId="77777777" w:rsidR="008F4114" w:rsidRDefault="008F411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40AC" w14:textId="77777777" w:rsidR="00665B62" w:rsidRDefault="00665B62">
      <w:pPr>
        <w:rPr>
          <w:szCs w:val="21"/>
        </w:rPr>
      </w:pPr>
      <w:r>
        <w:rPr>
          <w:szCs w:val="21"/>
        </w:rPr>
        <w:separator/>
      </w:r>
      <w:r>
        <w:rPr>
          <w:szCs w:val="21"/>
        </w:rPr>
        <w:t xml:space="preserve"> </w:t>
      </w:r>
    </w:p>
  </w:footnote>
  <w:footnote w:type="continuationSeparator" w:id="0">
    <w:p w14:paraId="45BF489F" w14:textId="77777777" w:rsidR="00665B62" w:rsidRDefault="00665B6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0EA7" w14:textId="77777777" w:rsidR="008F4114" w:rsidRDefault="008F4114">
    <w:pPr>
      <w:pStyle w:val="a8"/>
      <w:jc w:val="right"/>
    </w:pPr>
    <w:r>
      <w:rPr>
        <w:rFonts w:ascii="宋体" w:hAnsi="宋体" w:hint="eastAsia"/>
      </w:rPr>
      <w:t>摩根科技前沿灵活配置混合型证券投资基金2026年第1季度报告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20471512">
    <w:abstractNumId w:val="0"/>
  </w:num>
  <w:num w:numId="2" w16cid:durableId="1699745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DF"/>
    <w:rsid w:val="005F2DE6"/>
    <w:rsid w:val="00665B62"/>
    <w:rsid w:val="008F4114"/>
    <w:rsid w:val="00915F02"/>
    <w:rsid w:val="0099583B"/>
    <w:rsid w:val="009C1C4A"/>
    <w:rsid w:val="00AB6489"/>
    <w:rsid w:val="00C716A2"/>
    <w:rsid w:val="00CA33DF"/>
    <w:rsid w:val="00E6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46A4AD8"/>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9431">
      <w:marLeft w:val="0"/>
      <w:marRight w:val="0"/>
      <w:marTop w:val="0"/>
      <w:marBottom w:val="0"/>
      <w:divBdr>
        <w:top w:val="none" w:sz="0" w:space="0" w:color="auto"/>
        <w:left w:val="none" w:sz="0" w:space="0" w:color="auto"/>
        <w:bottom w:val="none" w:sz="0" w:space="0" w:color="auto"/>
        <w:right w:val="none" w:sz="0" w:space="0" w:color="auto"/>
      </w:divBdr>
    </w:div>
    <w:div w:id="119612054">
      <w:marLeft w:val="0"/>
      <w:marRight w:val="0"/>
      <w:marTop w:val="0"/>
      <w:marBottom w:val="0"/>
      <w:divBdr>
        <w:top w:val="none" w:sz="0" w:space="0" w:color="auto"/>
        <w:left w:val="none" w:sz="0" w:space="0" w:color="auto"/>
        <w:bottom w:val="none" w:sz="0" w:space="0" w:color="auto"/>
        <w:right w:val="none" w:sz="0" w:space="0" w:color="auto"/>
      </w:divBdr>
    </w:div>
    <w:div w:id="179396586">
      <w:marLeft w:val="0"/>
      <w:marRight w:val="0"/>
      <w:marTop w:val="0"/>
      <w:marBottom w:val="0"/>
      <w:divBdr>
        <w:top w:val="none" w:sz="0" w:space="0" w:color="auto"/>
        <w:left w:val="none" w:sz="0" w:space="0" w:color="auto"/>
        <w:bottom w:val="none" w:sz="0" w:space="0" w:color="auto"/>
        <w:right w:val="none" w:sz="0" w:space="0" w:color="auto"/>
      </w:divBdr>
    </w:div>
    <w:div w:id="245918344">
      <w:marLeft w:val="0"/>
      <w:marRight w:val="0"/>
      <w:marTop w:val="0"/>
      <w:marBottom w:val="0"/>
      <w:divBdr>
        <w:top w:val="none" w:sz="0" w:space="0" w:color="auto"/>
        <w:left w:val="none" w:sz="0" w:space="0" w:color="auto"/>
        <w:bottom w:val="none" w:sz="0" w:space="0" w:color="auto"/>
        <w:right w:val="none" w:sz="0" w:space="0" w:color="auto"/>
      </w:divBdr>
    </w:div>
    <w:div w:id="313992582">
      <w:marLeft w:val="0"/>
      <w:marRight w:val="0"/>
      <w:marTop w:val="0"/>
      <w:marBottom w:val="0"/>
      <w:divBdr>
        <w:top w:val="none" w:sz="0" w:space="0" w:color="auto"/>
        <w:left w:val="none" w:sz="0" w:space="0" w:color="auto"/>
        <w:bottom w:val="none" w:sz="0" w:space="0" w:color="auto"/>
        <w:right w:val="none" w:sz="0" w:space="0" w:color="auto"/>
      </w:divBdr>
      <w:divsChild>
        <w:div w:id="21784824">
          <w:marLeft w:val="0"/>
          <w:marRight w:val="0"/>
          <w:marTop w:val="0"/>
          <w:marBottom w:val="0"/>
          <w:divBdr>
            <w:top w:val="none" w:sz="0" w:space="0" w:color="auto"/>
            <w:left w:val="none" w:sz="0" w:space="0" w:color="auto"/>
            <w:bottom w:val="none" w:sz="0" w:space="0" w:color="auto"/>
            <w:right w:val="none" w:sz="0" w:space="0" w:color="auto"/>
          </w:divBdr>
        </w:div>
      </w:divsChild>
    </w:div>
    <w:div w:id="407191175">
      <w:marLeft w:val="0"/>
      <w:marRight w:val="0"/>
      <w:marTop w:val="0"/>
      <w:marBottom w:val="0"/>
      <w:divBdr>
        <w:top w:val="none" w:sz="0" w:space="0" w:color="auto"/>
        <w:left w:val="none" w:sz="0" w:space="0" w:color="auto"/>
        <w:bottom w:val="none" w:sz="0" w:space="0" w:color="auto"/>
        <w:right w:val="none" w:sz="0" w:space="0" w:color="auto"/>
      </w:divBdr>
      <w:divsChild>
        <w:div w:id="2047758319">
          <w:marLeft w:val="0"/>
          <w:marRight w:val="0"/>
          <w:marTop w:val="0"/>
          <w:marBottom w:val="0"/>
          <w:divBdr>
            <w:top w:val="none" w:sz="0" w:space="0" w:color="auto"/>
            <w:left w:val="none" w:sz="0" w:space="0" w:color="auto"/>
            <w:bottom w:val="none" w:sz="0" w:space="0" w:color="auto"/>
            <w:right w:val="none" w:sz="0" w:space="0" w:color="auto"/>
          </w:divBdr>
        </w:div>
      </w:divsChild>
    </w:div>
    <w:div w:id="577444409">
      <w:marLeft w:val="0"/>
      <w:marRight w:val="0"/>
      <w:marTop w:val="0"/>
      <w:marBottom w:val="0"/>
      <w:divBdr>
        <w:top w:val="none" w:sz="0" w:space="0" w:color="auto"/>
        <w:left w:val="none" w:sz="0" w:space="0" w:color="auto"/>
        <w:bottom w:val="none" w:sz="0" w:space="0" w:color="auto"/>
        <w:right w:val="none" w:sz="0" w:space="0" w:color="auto"/>
      </w:divBdr>
      <w:divsChild>
        <w:div w:id="826286430">
          <w:marLeft w:val="0"/>
          <w:marRight w:val="0"/>
          <w:marTop w:val="0"/>
          <w:marBottom w:val="0"/>
          <w:divBdr>
            <w:top w:val="none" w:sz="0" w:space="0" w:color="auto"/>
            <w:left w:val="none" w:sz="0" w:space="0" w:color="auto"/>
            <w:bottom w:val="none" w:sz="0" w:space="0" w:color="auto"/>
            <w:right w:val="none" w:sz="0" w:space="0" w:color="auto"/>
          </w:divBdr>
        </w:div>
      </w:divsChild>
    </w:div>
    <w:div w:id="628322855">
      <w:marLeft w:val="0"/>
      <w:marRight w:val="0"/>
      <w:marTop w:val="0"/>
      <w:marBottom w:val="0"/>
      <w:divBdr>
        <w:top w:val="none" w:sz="0" w:space="0" w:color="auto"/>
        <w:left w:val="none" w:sz="0" w:space="0" w:color="auto"/>
        <w:bottom w:val="none" w:sz="0" w:space="0" w:color="auto"/>
        <w:right w:val="none" w:sz="0" w:space="0" w:color="auto"/>
      </w:divBdr>
    </w:div>
    <w:div w:id="792139417">
      <w:marLeft w:val="0"/>
      <w:marRight w:val="0"/>
      <w:marTop w:val="0"/>
      <w:marBottom w:val="0"/>
      <w:divBdr>
        <w:top w:val="none" w:sz="0" w:space="0" w:color="auto"/>
        <w:left w:val="none" w:sz="0" w:space="0" w:color="auto"/>
        <w:bottom w:val="none" w:sz="0" w:space="0" w:color="auto"/>
        <w:right w:val="none" w:sz="0" w:space="0" w:color="auto"/>
      </w:divBdr>
    </w:div>
    <w:div w:id="854734646">
      <w:marLeft w:val="0"/>
      <w:marRight w:val="0"/>
      <w:marTop w:val="0"/>
      <w:marBottom w:val="0"/>
      <w:divBdr>
        <w:top w:val="none" w:sz="0" w:space="0" w:color="auto"/>
        <w:left w:val="none" w:sz="0" w:space="0" w:color="auto"/>
        <w:bottom w:val="none" w:sz="0" w:space="0" w:color="auto"/>
        <w:right w:val="none" w:sz="0" w:space="0" w:color="auto"/>
      </w:divBdr>
    </w:div>
    <w:div w:id="972826168">
      <w:marLeft w:val="0"/>
      <w:marRight w:val="0"/>
      <w:marTop w:val="0"/>
      <w:marBottom w:val="0"/>
      <w:divBdr>
        <w:top w:val="none" w:sz="0" w:space="0" w:color="auto"/>
        <w:left w:val="none" w:sz="0" w:space="0" w:color="auto"/>
        <w:bottom w:val="none" w:sz="0" w:space="0" w:color="auto"/>
        <w:right w:val="none" w:sz="0" w:space="0" w:color="auto"/>
      </w:divBdr>
      <w:divsChild>
        <w:div w:id="1047483990">
          <w:marLeft w:val="0"/>
          <w:marRight w:val="0"/>
          <w:marTop w:val="0"/>
          <w:marBottom w:val="0"/>
          <w:divBdr>
            <w:top w:val="none" w:sz="0" w:space="0" w:color="auto"/>
            <w:left w:val="none" w:sz="0" w:space="0" w:color="auto"/>
            <w:bottom w:val="none" w:sz="0" w:space="0" w:color="auto"/>
            <w:right w:val="none" w:sz="0" w:space="0" w:color="auto"/>
          </w:divBdr>
        </w:div>
      </w:divsChild>
    </w:div>
    <w:div w:id="1109007274">
      <w:marLeft w:val="0"/>
      <w:marRight w:val="0"/>
      <w:marTop w:val="0"/>
      <w:marBottom w:val="0"/>
      <w:divBdr>
        <w:top w:val="none" w:sz="0" w:space="0" w:color="auto"/>
        <w:left w:val="none" w:sz="0" w:space="0" w:color="auto"/>
        <w:bottom w:val="none" w:sz="0" w:space="0" w:color="auto"/>
        <w:right w:val="none" w:sz="0" w:space="0" w:color="auto"/>
      </w:divBdr>
    </w:div>
    <w:div w:id="1436562924">
      <w:marLeft w:val="0"/>
      <w:marRight w:val="0"/>
      <w:marTop w:val="0"/>
      <w:marBottom w:val="0"/>
      <w:divBdr>
        <w:top w:val="none" w:sz="0" w:space="0" w:color="auto"/>
        <w:left w:val="none" w:sz="0" w:space="0" w:color="auto"/>
        <w:bottom w:val="none" w:sz="0" w:space="0" w:color="auto"/>
        <w:right w:val="none" w:sz="0" w:space="0" w:color="auto"/>
      </w:divBdr>
    </w:div>
    <w:div w:id="1647779748">
      <w:marLeft w:val="0"/>
      <w:marRight w:val="0"/>
      <w:marTop w:val="0"/>
      <w:marBottom w:val="0"/>
      <w:divBdr>
        <w:top w:val="none" w:sz="0" w:space="0" w:color="auto"/>
        <w:left w:val="none" w:sz="0" w:space="0" w:color="auto"/>
        <w:bottom w:val="none" w:sz="0" w:space="0" w:color="auto"/>
        <w:right w:val="none" w:sz="0" w:space="0" w:color="auto"/>
      </w:divBdr>
    </w:div>
    <w:div w:id="1784493014">
      <w:marLeft w:val="0"/>
      <w:marRight w:val="0"/>
      <w:marTop w:val="0"/>
      <w:marBottom w:val="0"/>
      <w:divBdr>
        <w:top w:val="none" w:sz="0" w:space="0" w:color="auto"/>
        <w:left w:val="none" w:sz="0" w:space="0" w:color="auto"/>
        <w:bottom w:val="none" w:sz="0" w:space="0" w:color="auto"/>
        <w:right w:val="none" w:sz="0" w:space="0" w:color="auto"/>
      </w:divBdr>
    </w:div>
    <w:div w:id="1807895171">
      <w:marLeft w:val="0"/>
      <w:marRight w:val="0"/>
      <w:marTop w:val="0"/>
      <w:marBottom w:val="0"/>
      <w:divBdr>
        <w:top w:val="none" w:sz="0" w:space="0" w:color="auto"/>
        <w:left w:val="none" w:sz="0" w:space="0" w:color="auto"/>
        <w:bottom w:val="none" w:sz="0" w:space="0" w:color="auto"/>
        <w:right w:val="none" w:sz="0" w:space="0" w:color="auto"/>
      </w:divBdr>
      <w:divsChild>
        <w:div w:id="1162812044">
          <w:marLeft w:val="0"/>
          <w:marRight w:val="0"/>
          <w:marTop w:val="0"/>
          <w:marBottom w:val="0"/>
          <w:divBdr>
            <w:top w:val="none" w:sz="0" w:space="0" w:color="auto"/>
            <w:left w:val="none" w:sz="0" w:space="0" w:color="auto"/>
            <w:bottom w:val="none" w:sz="0" w:space="0" w:color="auto"/>
            <w:right w:val="none" w:sz="0" w:space="0" w:color="auto"/>
          </w:divBdr>
          <w:divsChild>
            <w:div w:id="10636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3772">
      <w:marLeft w:val="0"/>
      <w:marRight w:val="0"/>
      <w:marTop w:val="0"/>
      <w:marBottom w:val="0"/>
      <w:divBdr>
        <w:top w:val="none" w:sz="0" w:space="0" w:color="auto"/>
        <w:left w:val="none" w:sz="0" w:space="0" w:color="auto"/>
        <w:bottom w:val="none" w:sz="0" w:space="0" w:color="auto"/>
        <w:right w:val="none" w:sz="0" w:space="0" w:color="auto"/>
      </w:divBdr>
      <w:divsChild>
        <w:div w:id="2124885822">
          <w:marLeft w:val="0"/>
          <w:marRight w:val="0"/>
          <w:marTop w:val="0"/>
          <w:marBottom w:val="0"/>
          <w:divBdr>
            <w:top w:val="none" w:sz="0" w:space="0" w:color="auto"/>
            <w:left w:val="none" w:sz="0" w:space="0" w:color="auto"/>
            <w:bottom w:val="none" w:sz="0" w:space="0" w:color="auto"/>
            <w:right w:val="none" w:sz="0" w:space="0" w:color="auto"/>
          </w:divBdr>
        </w:div>
      </w:divsChild>
    </w:div>
    <w:div w:id="1914390865">
      <w:marLeft w:val="0"/>
      <w:marRight w:val="0"/>
      <w:marTop w:val="0"/>
      <w:marBottom w:val="0"/>
      <w:divBdr>
        <w:top w:val="none" w:sz="0" w:space="0" w:color="auto"/>
        <w:left w:val="none" w:sz="0" w:space="0" w:color="auto"/>
        <w:bottom w:val="none" w:sz="0" w:space="0" w:color="auto"/>
        <w:right w:val="none" w:sz="0" w:space="0" w:color="auto"/>
      </w:divBdr>
      <w:divsChild>
        <w:div w:id="1869176859">
          <w:marLeft w:val="0"/>
          <w:marRight w:val="0"/>
          <w:marTop w:val="0"/>
          <w:marBottom w:val="0"/>
          <w:divBdr>
            <w:top w:val="none" w:sz="0" w:space="0" w:color="auto"/>
            <w:left w:val="none" w:sz="0" w:space="0" w:color="auto"/>
            <w:bottom w:val="none" w:sz="0" w:space="0" w:color="auto"/>
            <w:right w:val="none" w:sz="0" w:space="0" w:color="auto"/>
          </w:divBdr>
        </w:div>
        <w:div w:id="880365370">
          <w:marLeft w:val="0"/>
          <w:marRight w:val="0"/>
          <w:marTop w:val="0"/>
          <w:marBottom w:val="0"/>
          <w:divBdr>
            <w:top w:val="none" w:sz="0" w:space="0" w:color="auto"/>
            <w:left w:val="none" w:sz="0" w:space="0" w:color="auto"/>
            <w:bottom w:val="none" w:sz="0" w:space="0" w:color="auto"/>
            <w:right w:val="none" w:sz="0" w:space="0" w:color="auto"/>
          </w:divBdr>
        </w:div>
      </w:divsChild>
    </w:div>
    <w:div w:id="1941333951">
      <w:marLeft w:val="0"/>
      <w:marRight w:val="0"/>
      <w:marTop w:val="0"/>
      <w:marBottom w:val="0"/>
      <w:divBdr>
        <w:top w:val="none" w:sz="0" w:space="0" w:color="auto"/>
        <w:left w:val="none" w:sz="0" w:space="0" w:color="auto"/>
        <w:bottom w:val="none" w:sz="0" w:space="0" w:color="auto"/>
        <w:right w:val="none" w:sz="0" w:space="0" w:color="auto"/>
      </w:divBdr>
    </w:div>
    <w:div w:id="1977366699">
      <w:marLeft w:val="0"/>
      <w:marRight w:val="0"/>
      <w:marTop w:val="0"/>
      <w:marBottom w:val="0"/>
      <w:divBdr>
        <w:top w:val="none" w:sz="0" w:space="0" w:color="auto"/>
        <w:left w:val="none" w:sz="0" w:space="0" w:color="auto"/>
        <w:bottom w:val="none" w:sz="0" w:space="0" w:color="auto"/>
        <w:right w:val="none" w:sz="0" w:space="0" w:color="auto"/>
      </w:divBdr>
      <w:divsChild>
        <w:div w:id="1529904423">
          <w:marLeft w:val="0"/>
          <w:marRight w:val="0"/>
          <w:marTop w:val="0"/>
          <w:marBottom w:val="0"/>
          <w:divBdr>
            <w:top w:val="none" w:sz="0" w:space="0" w:color="auto"/>
            <w:left w:val="none" w:sz="0" w:space="0" w:color="auto"/>
            <w:bottom w:val="none" w:sz="0" w:space="0" w:color="auto"/>
            <w:right w:val="none" w:sz="0" w:space="0" w:color="auto"/>
          </w:divBdr>
        </w:div>
      </w:divsChild>
    </w:div>
    <w:div w:id="2097895746">
      <w:marLeft w:val="0"/>
      <w:marRight w:val="0"/>
      <w:marTop w:val="0"/>
      <w:marBottom w:val="0"/>
      <w:divBdr>
        <w:top w:val="none" w:sz="0" w:space="0" w:color="auto"/>
        <w:left w:val="none" w:sz="0" w:space="0" w:color="auto"/>
        <w:bottom w:val="none" w:sz="0" w:space="0" w:color="auto"/>
        <w:right w:val="none" w:sz="0" w:space="0" w:color="auto"/>
      </w:divBdr>
      <w:divsChild>
        <w:div w:id="19566739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2026-04-14T09:58:00Z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