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4789EF" w14:textId="1D4344C5" w:rsidR="00F14423" w:rsidRDefault="00F1442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sidR="0063693D">
        <w:rPr>
          <w:rFonts w:ascii="宋体" w:hAnsi="宋体" w:hint="eastAsia"/>
          <w:sz w:val="48"/>
        </w:rPr>
        <w:t xml:space="preserve"> </w:t>
      </w:r>
    </w:p>
    <w:p w14:paraId="228365A0" w14:textId="77777777" w:rsidR="00F14423" w:rsidRDefault="00F14423">
      <w:pPr>
        <w:spacing w:line="360" w:lineRule="auto"/>
        <w:rPr>
          <w:rFonts w:ascii="宋体" w:hAnsi="宋体" w:hint="eastAsia"/>
          <w:sz w:val="48"/>
        </w:rPr>
      </w:pPr>
      <w:r>
        <w:rPr>
          <w:rFonts w:ascii="宋体" w:hAnsi="宋体" w:hint="eastAsia"/>
          <w:sz w:val="48"/>
        </w:rPr>
        <w:t xml:space="preserve">　 </w:t>
      </w:r>
    </w:p>
    <w:p w14:paraId="25DE7E26" w14:textId="77777777" w:rsidR="00F14423" w:rsidRDefault="00F14423">
      <w:pPr>
        <w:spacing w:line="360" w:lineRule="auto"/>
        <w:jc w:val="center"/>
      </w:pPr>
      <w:r>
        <w:rPr>
          <w:rFonts w:ascii="宋体" w:hAnsi="宋体" w:hint="eastAsia"/>
          <w:b/>
          <w:bCs/>
          <w:color w:val="000000" w:themeColor="text1"/>
          <w:sz w:val="48"/>
          <w:szCs w:val="30"/>
        </w:rPr>
        <w:t>摩根新兴服务股票型证券投资基金</w:t>
      </w:r>
      <w:r>
        <w:rPr>
          <w:rFonts w:ascii="宋体" w:hAnsi="宋体" w:hint="eastAsia"/>
          <w:b/>
          <w:bCs/>
          <w:color w:val="000000" w:themeColor="text1"/>
          <w:sz w:val="48"/>
          <w:szCs w:val="30"/>
        </w:rPr>
        <w:br/>
        <w:t>2026年第1季度报告</w:t>
      </w:r>
    </w:p>
    <w:p w14:paraId="639A352B" w14:textId="77777777" w:rsidR="00F14423" w:rsidRDefault="00F14423">
      <w:pPr>
        <w:spacing w:line="360" w:lineRule="auto"/>
        <w:jc w:val="center"/>
        <w:rPr>
          <w:rFonts w:ascii="宋体" w:hAnsi="宋体" w:hint="eastAsia"/>
          <w:sz w:val="28"/>
          <w:szCs w:val="30"/>
        </w:rPr>
      </w:pPr>
      <w:r>
        <w:rPr>
          <w:rFonts w:ascii="宋体" w:hAnsi="宋体" w:hint="eastAsia"/>
          <w:sz w:val="28"/>
          <w:szCs w:val="30"/>
        </w:rPr>
        <w:t xml:space="preserve">　 </w:t>
      </w:r>
    </w:p>
    <w:p w14:paraId="2DF6A9C2" w14:textId="77777777" w:rsidR="00F14423" w:rsidRDefault="00F14423">
      <w:pPr>
        <w:spacing w:line="360" w:lineRule="auto"/>
        <w:jc w:val="center"/>
      </w:pPr>
      <w:r>
        <w:rPr>
          <w:rFonts w:ascii="宋体" w:hAnsi="宋体" w:hint="eastAsia"/>
          <w:b/>
          <w:bCs/>
          <w:sz w:val="28"/>
          <w:szCs w:val="30"/>
        </w:rPr>
        <w:t>2026年3月31日</w:t>
      </w:r>
    </w:p>
    <w:p w14:paraId="6ADB49F8" w14:textId="77777777" w:rsidR="00F14423" w:rsidRDefault="00F14423">
      <w:pPr>
        <w:spacing w:line="360" w:lineRule="auto"/>
        <w:jc w:val="center"/>
        <w:rPr>
          <w:rFonts w:ascii="宋体" w:hAnsi="宋体" w:hint="eastAsia"/>
          <w:sz w:val="28"/>
          <w:szCs w:val="30"/>
        </w:rPr>
      </w:pPr>
      <w:r>
        <w:rPr>
          <w:rFonts w:ascii="宋体" w:hAnsi="宋体" w:hint="eastAsia"/>
          <w:sz w:val="28"/>
          <w:szCs w:val="30"/>
        </w:rPr>
        <w:t xml:space="preserve">　 </w:t>
      </w:r>
    </w:p>
    <w:p w14:paraId="79B1AEC5" w14:textId="77777777" w:rsidR="00F14423" w:rsidRDefault="00F14423">
      <w:pPr>
        <w:spacing w:line="360" w:lineRule="auto"/>
        <w:jc w:val="center"/>
        <w:rPr>
          <w:rFonts w:ascii="宋体" w:hAnsi="宋体" w:hint="eastAsia"/>
          <w:sz w:val="28"/>
          <w:szCs w:val="30"/>
        </w:rPr>
      </w:pPr>
      <w:r>
        <w:rPr>
          <w:rFonts w:ascii="宋体" w:hAnsi="宋体" w:hint="eastAsia"/>
          <w:sz w:val="28"/>
          <w:szCs w:val="30"/>
        </w:rPr>
        <w:t xml:space="preserve">　 </w:t>
      </w:r>
    </w:p>
    <w:p w14:paraId="308AA930" w14:textId="77777777" w:rsidR="00F14423" w:rsidRDefault="00F14423">
      <w:pPr>
        <w:spacing w:line="360" w:lineRule="auto"/>
        <w:jc w:val="center"/>
        <w:rPr>
          <w:rFonts w:ascii="宋体" w:hAnsi="宋体" w:hint="eastAsia"/>
          <w:sz w:val="28"/>
          <w:szCs w:val="30"/>
        </w:rPr>
      </w:pPr>
      <w:r>
        <w:rPr>
          <w:rFonts w:ascii="宋体" w:hAnsi="宋体" w:hint="eastAsia"/>
          <w:sz w:val="28"/>
          <w:szCs w:val="30"/>
        </w:rPr>
        <w:t xml:space="preserve">　 </w:t>
      </w:r>
    </w:p>
    <w:p w14:paraId="52896663" w14:textId="77777777" w:rsidR="00F14423" w:rsidRDefault="00F1442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C29B688" w14:textId="77777777" w:rsidR="00F14423" w:rsidRDefault="00F14423">
      <w:pPr>
        <w:spacing w:line="360" w:lineRule="auto"/>
        <w:jc w:val="center"/>
        <w:rPr>
          <w:rFonts w:ascii="宋体" w:hAnsi="宋体" w:hint="eastAsia"/>
          <w:sz w:val="28"/>
          <w:szCs w:val="30"/>
        </w:rPr>
      </w:pPr>
      <w:r>
        <w:rPr>
          <w:rFonts w:ascii="宋体" w:hAnsi="宋体" w:hint="eastAsia"/>
          <w:sz w:val="28"/>
          <w:szCs w:val="30"/>
        </w:rPr>
        <w:t xml:space="preserve">　 </w:t>
      </w:r>
    </w:p>
    <w:p w14:paraId="674C860D" w14:textId="77777777" w:rsidR="00F14423" w:rsidRDefault="00F14423">
      <w:pPr>
        <w:spacing w:line="360" w:lineRule="auto"/>
        <w:jc w:val="center"/>
        <w:rPr>
          <w:rFonts w:ascii="宋体" w:hAnsi="宋体" w:hint="eastAsia"/>
          <w:sz w:val="28"/>
          <w:szCs w:val="30"/>
        </w:rPr>
      </w:pPr>
      <w:r>
        <w:rPr>
          <w:rFonts w:ascii="宋体" w:hAnsi="宋体" w:hint="eastAsia"/>
          <w:sz w:val="28"/>
          <w:szCs w:val="30"/>
        </w:rPr>
        <w:t xml:space="preserve">　 </w:t>
      </w:r>
    </w:p>
    <w:p w14:paraId="7DBF8A4B" w14:textId="77777777" w:rsidR="00F14423" w:rsidRDefault="00F14423">
      <w:pPr>
        <w:spacing w:line="360" w:lineRule="auto"/>
        <w:jc w:val="center"/>
        <w:rPr>
          <w:rFonts w:ascii="宋体" w:hAnsi="宋体" w:hint="eastAsia"/>
          <w:sz w:val="28"/>
          <w:szCs w:val="30"/>
        </w:rPr>
      </w:pPr>
      <w:r>
        <w:rPr>
          <w:rFonts w:ascii="宋体" w:hAnsi="宋体" w:hint="eastAsia"/>
          <w:sz w:val="28"/>
          <w:szCs w:val="30"/>
        </w:rPr>
        <w:t xml:space="preserve">　 </w:t>
      </w:r>
    </w:p>
    <w:p w14:paraId="38295CD4" w14:textId="77777777" w:rsidR="00F14423" w:rsidRDefault="00F14423">
      <w:pPr>
        <w:spacing w:line="360" w:lineRule="auto"/>
        <w:jc w:val="center"/>
        <w:rPr>
          <w:rFonts w:ascii="宋体" w:hAnsi="宋体" w:hint="eastAsia"/>
          <w:sz w:val="28"/>
          <w:szCs w:val="30"/>
        </w:rPr>
      </w:pPr>
      <w:r>
        <w:rPr>
          <w:rFonts w:ascii="宋体" w:hAnsi="宋体" w:hint="eastAsia"/>
          <w:sz w:val="28"/>
          <w:szCs w:val="30"/>
        </w:rPr>
        <w:t xml:space="preserve">　 </w:t>
      </w:r>
    </w:p>
    <w:p w14:paraId="25DAF4FA" w14:textId="77777777" w:rsidR="00F14423" w:rsidRDefault="00F14423">
      <w:pPr>
        <w:spacing w:line="360" w:lineRule="auto"/>
        <w:jc w:val="center"/>
        <w:rPr>
          <w:rFonts w:ascii="宋体" w:hAnsi="宋体" w:hint="eastAsia"/>
          <w:sz w:val="28"/>
          <w:szCs w:val="30"/>
        </w:rPr>
      </w:pPr>
      <w:r>
        <w:rPr>
          <w:rFonts w:ascii="宋体" w:hAnsi="宋体" w:hint="eastAsia"/>
          <w:sz w:val="28"/>
          <w:szCs w:val="30"/>
        </w:rPr>
        <w:t xml:space="preserve">　 </w:t>
      </w:r>
    </w:p>
    <w:p w14:paraId="5BF4EAFE" w14:textId="77777777" w:rsidR="00F14423" w:rsidRDefault="00F14423">
      <w:pPr>
        <w:spacing w:line="360" w:lineRule="auto"/>
        <w:jc w:val="center"/>
        <w:rPr>
          <w:rFonts w:ascii="宋体" w:hAnsi="宋体" w:hint="eastAsia"/>
          <w:sz w:val="28"/>
          <w:szCs w:val="30"/>
        </w:rPr>
      </w:pPr>
      <w:r>
        <w:rPr>
          <w:rFonts w:ascii="宋体" w:hAnsi="宋体" w:hint="eastAsia"/>
          <w:sz w:val="28"/>
          <w:szCs w:val="30"/>
        </w:rPr>
        <w:t xml:space="preserve">　 </w:t>
      </w:r>
    </w:p>
    <w:p w14:paraId="5DE7F9BF" w14:textId="77777777" w:rsidR="00F14423" w:rsidRDefault="00F14423">
      <w:pPr>
        <w:spacing w:line="360" w:lineRule="auto"/>
        <w:jc w:val="center"/>
        <w:rPr>
          <w:rFonts w:ascii="宋体" w:hAnsi="宋体" w:hint="eastAsia"/>
          <w:sz w:val="28"/>
          <w:szCs w:val="30"/>
        </w:rPr>
      </w:pPr>
      <w:r>
        <w:rPr>
          <w:rFonts w:ascii="宋体" w:hAnsi="宋体" w:hint="eastAsia"/>
          <w:sz w:val="28"/>
          <w:szCs w:val="30"/>
        </w:rPr>
        <w:t xml:space="preserve">　 </w:t>
      </w:r>
    </w:p>
    <w:p w14:paraId="27650EAC" w14:textId="77777777" w:rsidR="00F14423" w:rsidRDefault="00F14423">
      <w:pPr>
        <w:spacing w:line="360" w:lineRule="auto"/>
        <w:ind w:firstLineChars="800" w:firstLine="2249"/>
        <w:jc w:val="left"/>
      </w:pPr>
      <w:r>
        <w:rPr>
          <w:rFonts w:ascii="宋体" w:hAnsi="宋体" w:hint="eastAsia"/>
          <w:b/>
          <w:bCs/>
          <w:sz w:val="28"/>
          <w:szCs w:val="30"/>
        </w:rPr>
        <w:t>基金管理人：摩根基金管理（中国）有限公司</w:t>
      </w:r>
    </w:p>
    <w:p w14:paraId="6AF0A0BE" w14:textId="77777777" w:rsidR="00F14423" w:rsidRDefault="00F14423">
      <w:pPr>
        <w:spacing w:line="360" w:lineRule="auto"/>
        <w:ind w:firstLineChars="800" w:firstLine="2249"/>
        <w:jc w:val="left"/>
      </w:pPr>
      <w:r>
        <w:rPr>
          <w:rFonts w:ascii="宋体" w:hAnsi="宋体" w:hint="eastAsia"/>
          <w:b/>
          <w:bCs/>
          <w:sz w:val="28"/>
          <w:szCs w:val="30"/>
        </w:rPr>
        <w:t>基金托管人：中国建设银行股份有限公司</w:t>
      </w:r>
    </w:p>
    <w:p w14:paraId="2C538512" w14:textId="77777777" w:rsidR="00F14423" w:rsidRDefault="00F14423">
      <w:pPr>
        <w:spacing w:line="360" w:lineRule="auto"/>
        <w:ind w:firstLineChars="800" w:firstLine="2249"/>
        <w:jc w:val="left"/>
      </w:pPr>
      <w:r>
        <w:rPr>
          <w:rFonts w:ascii="宋体" w:hAnsi="宋体" w:hint="eastAsia"/>
          <w:b/>
          <w:bCs/>
          <w:sz w:val="28"/>
          <w:szCs w:val="30"/>
        </w:rPr>
        <w:t>报告送出日期：2026年4月22日</w:t>
      </w:r>
    </w:p>
    <w:p w14:paraId="1B24DAAF" w14:textId="77777777" w:rsidR="00F14423" w:rsidRDefault="00F1442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6FE62890" w14:textId="77777777" w:rsidR="00F14423" w:rsidRDefault="00F1442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6BAF16F8" w14:textId="77777777" w:rsidR="00F14423" w:rsidRDefault="00F1442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7413F1" w14:paraId="69E604EF" w14:textId="77777777">
        <w:trPr>
          <w:divId w:val="177000443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7110F45" w14:textId="77777777" w:rsidR="00F14423" w:rsidRDefault="00F14423">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83A88E" w14:textId="77777777" w:rsidR="00F14423" w:rsidRDefault="00F14423">
            <w:pPr>
              <w:jc w:val="left"/>
            </w:pPr>
            <w:r>
              <w:rPr>
                <w:rFonts w:ascii="宋体" w:hAnsi="宋体" w:hint="eastAsia"/>
                <w:szCs w:val="24"/>
                <w:lang w:eastAsia="zh-Hans"/>
              </w:rPr>
              <w:t>摩根新兴服务股票</w:t>
            </w:r>
            <w:r>
              <w:rPr>
                <w:rFonts w:ascii="宋体" w:hAnsi="宋体" w:hint="eastAsia"/>
                <w:lang w:eastAsia="zh-Hans"/>
              </w:rPr>
              <w:t xml:space="preserve"> </w:t>
            </w:r>
          </w:p>
        </w:tc>
      </w:tr>
      <w:tr w:rsidR="007413F1" w14:paraId="32B39FFC" w14:textId="77777777">
        <w:trPr>
          <w:divId w:val="17700044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582B41" w14:textId="77777777" w:rsidR="00F14423" w:rsidRDefault="00F14423">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801BB4" w14:textId="77777777" w:rsidR="00F14423" w:rsidRDefault="00F14423">
            <w:pPr>
              <w:jc w:val="left"/>
            </w:pPr>
            <w:r>
              <w:rPr>
                <w:rFonts w:ascii="宋体" w:hAnsi="宋体" w:hint="eastAsia"/>
                <w:lang w:eastAsia="zh-Hans"/>
              </w:rPr>
              <w:t>001482</w:t>
            </w:r>
          </w:p>
        </w:tc>
      </w:tr>
      <w:tr w:rsidR="007413F1" w14:paraId="421D18AB" w14:textId="77777777">
        <w:trPr>
          <w:divId w:val="17700044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0D46FD" w14:textId="77777777" w:rsidR="00F14423" w:rsidRDefault="00F1442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69137B" w14:textId="77777777" w:rsidR="00F14423" w:rsidRDefault="00F14423">
            <w:pPr>
              <w:jc w:val="left"/>
            </w:pPr>
            <w:r>
              <w:rPr>
                <w:rFonts w:ascii="宋体" w:hAnsi="宋体" w:hint="eastAsia"/>
                <w:lang w:eastAsia="zh-Hans"/>
              </w:rPr>
              <w:t>契约型开放式</w:t>
            </w:r>
          </w:p>
        </w:tc>
      </w:tr>
      <w:tr w:rsidR="007413F1" w14:paraId="73664B5F" w14:textId="77777777">
        <w:trPr>
          <w:divId w:val="17700044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4840CB" w14:textId="77777777" w:rsidR="00F14423" w:rsidRDefault="00F14423">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EAA26E" w14:textId="77777777" w:rsidR="00F14423" w:rsidRDefault="00F14423">
            <w:pPr>
              <w:jc w:val="left"/>
            </w:pPr>
            <w:r>
              <w:rPr>
                <w:rFonts w:ascii="宋体" w:hAnsi="宋体" w:hint="eastAsia"/>
                <w:lang w:eastAsia="zh-Hans"/>
              </w:rPr>
              <w:t>2015年8月6日</w:t>
            </w:r>
          </w:p>
        </w:tc>
      </w:tr>
      <w:tr w:rsidR="007413F1" w14:paraId="1A77E6FC" w14:textId="77777777">
        <w:trPr>
          <w:divId w:val="17700044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666DA1" w14:textId="77777777" w:rsidR="00F14423" w:rsidRDefault="00F1442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88858B" w14:textId="77777777" w:rsidR="00F14423" w:rsidRDefault="00F14423">
            <w:pPr>
              <w:jc w:val="left"/>
            </w:pPr>
            <w:r>
              <w:rPr>
                <w:rFonts w:ascii="宋体" w:hAnsi="宋体" w:hint="eastAsia"/>
                <w:lang w:eastAsia="zh-Hans"/>
              </w:rPr>
              <w:t>15,818,887.76</w:t>
            </w:r>
            <w:r>
              <w:rPr>
                <w:rFonts w:hint="eastAsia"/>
              </w:rPr>
              <w:t>份</w:t>
            </w:r>
            <w:r>
              <w:rPr>
                <w:rFonts w:ascii="宋体" w:hAnsi="宋体" w:hint="eastAsia"/>
                <w:lang w:eastAsia="zh-Hans"/>
              </w:rPr>
              <w:t xml:space="preserve"> </w:t>
            </w:r>
          </w:p>
        </w:tc>
      </w:tr>
      <w:tr w:rsidR="007413F1" w14:paraId="66009661" w14:textId="77777777">
        <w:trPr>
          <w:divId w:val="17700044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E521F3" w14:textId="77777777" w:rsidR="00F14423" w:rsidRDefault="00F14423">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5416EE" w14:textId="77777777" w:rsidR="00F14423" w:rsidRDefault="00F14423">
            <w:pPr>
              <w:jc w:val="left"/>
            </w:pPr>
            <w:r>
              <w:rPr>
                <w:rFonts w:ascii="宋体" w:hAnsi="宋体" w:hint="eastAsia"/>
                <w:lang w:eastAsia="zh-Hans"/>
              </w:rPr>
              <w:t>通过积极主动的投资管理，把握中国经济转型过程中新兴服务业的投资机会，在严格控制风险的前提下，力争实现基金资产的长期增值。</w:t>
            </w:r>
          </w:p>
        </w:tc>
      </w:tr>
      <w:tr w:rsidR="007413F1" w14:paraId="2F56E572" w14:textId="77777777">
        <w:trPr>
          <w:divId w:val="17700044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95F2FC" w14:textId="77777777" w:rsidR="00F14423" w:rsidRDefault="00F14423">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978F07" w14:textId="77777777" w:rsidR="00F14423" w:rsidRDefault="00F14423">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本基金将综合分析和持续跟踪基本面、政策面、市场面等多方面因素，对宏观经济、国家政策、资金面和市场情绪等影响证券市场的重要因素进行深入分析，确定合适的资产配置比例。</w:t>
            </w:r>
            <w:r>
              <w:rPr>
                <w:rFonts w:ascii="宋体" w:hAnsi="宋体" w:hint="eastAsia"/>
                <w:lang w:eastAsia="zh-Hans"/>
              </w:rPr>
              <w:br/>
              <w:t>2、股票投资策略</w:t>
            </w:r>
            <w:r>
              <w:rPr>
                <w:rFonts w:ascii="宋体" w:hAnsi="宋体" w:hint="eastAsia"/>
                <w:lang w:eastAsia="zh-Hans"/>
              </w:rPr>
              <w:br/>
              <w:t>本基金将通过系统和深入的基本面研究，重点投资于新兴服务业中具有竞争力的优质上市公司。在具体操作上，本基金将主要采用“自下而上”的方法，在备选行业内部通过定量与定性相结合的分析方法，综合分析上市公司的业绩质量、成长性和估值水平等，精选具有良好成长性、估值合理的个股。</w:t>
            </w:r>
            <w:r>
              <w:rPr>
                <w:rFonts w:ascii="宋体" w:hAnsi="宋体" w:hint="eastAsia"/>
                <w:lang w:eastAsia="zh-Hans"/>
              </w:rPr>
              <w:br/>
              <w:t>3、行业配置策略</w:t>
            </w:r>
            <w:r>
              <w:rPr>
                <w:rFonts w:ascii="宋体" w:hAnsi="宋体" w:hint="eastAsia"/>
                <w:lang w:eastAsia="zh-Hans"/>
              </w:rPr>
              <w:br/>
              <w:t>由于新兴服务主题涉及多个行业及其子行业，我们将从行业生命周期、行业景气度、行业竞争格局等多角度，综合评估各个行业的投资价值，对基金资产在行</w:t>
            </w:r>
            <w:r>
              <w:rPr>
                <w:rFonts w:ascii="宋体" w:hAnsi="宋体" w:hint="eastAsia"/>
                <w:lang w:eastAsia="zh-Hans"/>
              </w:rPr>
              <w:lastRenderedPageBreak/>
              <w:t>业间分配进行安排。</w:t>
            </w:r>
            <w:r>
              <w:rPr>
                <w:rFonts w:ascii="宋体" w:hAnsi="宋体" w:hint="eastAsia"/>
                <w:lang w:eastAsia="zh-Hans"/>
              </w:rPr>
              <w:br/>
              <w:t>4、固定收益类投资策略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5、其他投资策略：包括可转换债券投资策略、中小企业私募债投资策略、股指期货投资策略、资产支持证券投资策略、股票期权投资策略、存托凭证投资策略。</w:t>
            </w:r>
          </w:p>
        </w:tc>
      </w:tr>
      <w:tr w:rsidR="007413F1" w14:paraId="73787B28" w14:textId="77777777">
        <w:trPr>
          <w:divId w:val="17700044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AD2174" w14:textId="77777777" w:rsidR="00F14423" w:rsidRDefault="00F1442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E92D38" w14:textId="77777777" w:rsidR="00F14423" w:rsidRDefault="00F14423">
            <w:pPr>
              <w:jc w:val="left"/>
            </w:pPr>
            <w:r>
              <w:rPr>
                <w:rFonts w:ascii="宋体" w:hAnsi="宋体" w:hint="eastAsia"/>
                <w:lang w:eastAsia="zh-Hans"/>
              </w:rPr>
              <w:t>中证800指数收益率×85%+中债总指数收益率×15%</w:t>
            </w:r>
          </w:p>
        </w:tc>
      </w:tr>
      <w:tr w:rsidR="007413F1" w14:paraId="4BE4BBC2" w14:textId="77777777">
        <w:trPr>
          <w:divId w:val="17700044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19A81C" w14:textId="77777777" w:rsidR="00F14423" w:rsidRDefault="00F14423">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5340AC" w14:textId="77777777" w:rsidR="00F14423" w:rsidRDefault="00F14423">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7413F1" w14:paraId="1FD69246" w14:textId="77777777">
        <w:trPr>
          <w:divId w:val="17700044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03E0F0" w14:textId="77777777" w:rsidR="00F14423" w:rsidRDefault="00F14423">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D91A66" w14:textId="77777777" w:rsidR="00F14423" w:rsidRDefault="00F14423">
            <w:pPr>
              <w:jc w:val="left"/>
            </w:pPr>
            <w:r>
              <w:rPr>
                <w:rFonts w:ascii="宋体" w:hAnsi="宋体" w:hint="eastAsia"/>
                <w:lang w:eastAsia="zh-Hans"/>
              </w:rPr>
              <w:t>摩根基金管理（中国）有限公司</w:t>
            </w:r>
          </w:p>
        </w:tc>
      </w:tr>
      <w:tr w:rsidR="007413F1" w14:paraId="1B0114FB" w14:textId="77777777">
        <w:trPr>
          <w:divId w:val="17700044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B64B65" w14:textId="77777777" w:rsidR="00F14423" w:rsidRDefault="00F14423">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770B80" w14:textId="77777777" w:rsidR="00F14423" w:rsidRDefault="00F14423">
            <w:pPr>
              <w:jc w:val="left"/>
            </w:pPr>
            <w:r>
              <w:rPr>
                <w:rFonts w:ascii="宋体" w:hAnsi="宋体" w:hint="eastAsia"/>
                <w:lang w:eastAsia="zh-Hans"/>
              </w:rPr>
              <w:t>中国建设银行股份有限公司</w:t>
            </w:r>
          </w:p>
        </w:tc>
      </w:tr>
      <w:tr w:rsidR="007413F1" w14:paraId="0AD86AE3" w14:textId="77777777">
        <w:trPr>
          <w:divId w:val="17700044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8E8EBE" w14:textId="77777777" w:rsidR="00F14423" w:rsidRDefault="00F14423">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06D348" w14:textId="77777777" w:rsidR="00F14423" w:rsidRDefault="00F14423">
            <w:pPr>
              <w:jc w:val="center"/>
            </w:pPr>
            <w:r>
              <w:rPr>
                <w:rFonts w:ascii="宋体" w:hAnsi="宋体" w:hint="eastAsia"/>
                <w:lang w:eastAsia="zh-Hans"/>
              </w:rPr>
              <w:t>摩根新兴服务股票A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45D34" w14:textId="77777777" w:rsidR="00F14423" w:rsidRDefault="00F14423">
            <w:pPr>
              <w:jc w:val="center"/>
            </w:pPr>
            <w:r>
              <w:rPr>
                <w:rFonts w:ascii="宋体" w:hAnsi="宋体" w:hint="eastAsia"/>
                <w:lang w:eastAsia="zh-Hans"/>
              </w:rPr>
              <w:t>摩根新兴服务股票C</w:t>
            </w:r>
            <w:r>
              <w:rPr>
                <w:rFonts w:ascii="宋体" w:hAnsi="宋体" w:hint="eastAsia"/>
                <w:kern w:val="0"/>
                <w:sz w:val="20"/>
                <w:lang w:eastAsia="zh-Hans"/>
              </w:rPr>
              <w:t xml:space="preserve"> </w:t>
            </w:r>
          </w:p>
        </w:tc>
      </w:tr>
      <w:tr w:rsidR="007413F1" w14:paraId="302C2958" w14:textId="77777777">
        <w:trPr>
          <w:divId w:val="17700044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893585" w14:textId="77777777" w:rsidR="00F14423" w:rsidRDefault="00F1442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70BDA" w14:textId="77777777" w:rsidR="00F14423" w:rsidRDefault="00F14423">
            <w:pPr>
              <w:jc w:val="center"/>
            </w:pPr>
            <w:r>
              <w:rPr>
                <w:rFonts w:ascii="宋体" w:hAnsi="宋体" w:hint="eastAsia"/>
                <w:lang w:eastAsia="zh-Hans"/>
              </w:rPr>
              <w:t>001482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EE908C" w14:textId="77777777" w:rsidR="00F14423" w:rsidRDefault="00F14423">
            <w:pPr>
              <w:jc w:val="center"/>
            </w:pPr>
            <w:r>
              <w:rPr>
                <w:rFonts w:ascii="宋体" w:hAnsi="宋体" w:hint="eastAsia"/>
                <w:lang w:eastAsia="zh-Hans"/>
              </w:rPr>
              <w:t>017177</w:t>
            </w:r>
            <w:r>
              <w:rPr>
                <w:rFonts w:ascii="宋体" w:hAnsi="宋体" w:hint="eastAsia"/>
                <w:kern w:val="0"/>
                <w:sz w:val="20"/>
                <w:lang w:eastAsia="zh-Hans"/>
              </w:rPr>
              <w:t xml:space="preserve"> </w:t>
            </w:r>
          </w:p>
        </w:tc>
      </w:tr>
      <w:bookmarkEnd w:id="32"/>
      <w:bookmarkEnd w:id="33"/>
      <w:tr w:rsidR="007413F1" w14:paraId="09F672B7" w14:textId="77777777">
        <w:trPr>
          <w:divId w:val="17700044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3AF0AF" w14:textId="77777777" w:rsidR="00F14423" w:rsidRDefault="00F1442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029A3" w14:textId="77777777" w:rsidR="00F14423" w:rsidRDefault="00F14423">
            <w:pPr>
              <w:jc w:val="center"/>
            </w:pPr>
            <w:r>
              <w:rPr>
                <w:rFonts w:ascii="宋体" w:hAnsi="宋体" w:hint="eastAsia"/>
                <w:lang w:eastAsia="zh-Hans"/>
              </w:rPr>
              <w:t>15,694,054.68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A37AB" w14:textId="77777777" w:rsidR="00F14423" w:rsidRDefault="00F14423">
            <w:pPr>
              <w:jc w:val="center"/>
            </w:pPr>
            <w:r>
              <w:rPr>
                <w:rFonts w:ascii="宋体" w:hAnsi="宋体" w:hint="eastAsia"/>
                <w:lang w:eastAsia="zh-Hans"/>
              </w:rPr>
              <w:t>124,833.08</w:t>
            </w:r>
            <w:r>
              <w:rPr>
                <w:rFonts w:hint="eastAsia"/>
              </w:rPr>
              <w:t>份</w:t>
            </w:r>
            <w:r>
              <w:rPr>
                <w:rFonts w:ascii="宋体" w:hAnsi="宋体" w:hint="eastAsia"/>
                <w:lang w:eastAsia="zh-Hans"/>
              </w:rPr>
              <w:t xml:space="preserve"> </w:t>
            </w:r>
          </w:p>
        </w:tc>
      </w:tr>
    </w:tbl>
    <w:p w14:paraId="4E9B96EB" w14:textId="77777777" w:rsidR="00F14423" w:rsidRDefault="00F1442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1F9974D" w14:textId="77777777" w:rsidR="00F14423" w:rsidRDefault="00F1442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F2E4E53" w14:textId="77777777" w:rsidR="00F14423" w:rsidRDefault="00F14423">
      <w:pPr>
        <w:jc w:val="right"/>
        <w:divId w:val="193404696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7413F1" w14:paraId="434BCFA3" w14:textId="77777777">
        <w:trPr>
          <w:divId w:val="193404696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E7F8877" w14:textId="77777777" w:rsidR="00F14423" w:rsidRDefault="00F1442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DA30D8F" w14:textId="77777777" w:rsidR="00F14423" w:rsidRDefault="00F14423">
            <w:pPr>
              <w:pStyle w:val="a5"/>
              <w:jc w:val="center"/>
              <w:rPr>
                <w:rFonts w:hint="eastAsia"/>
              </w:rPr>
            </w:pPr>
            <w:r>
              <w:rPr>
                <w:rFonts w:hint="eastAsia"/>
                <w:kern w:val="2"/>
                <w:sz w:val="21"/>
                <w:szCs w:val="24"/>
                <w:lang w:eastAsia="zh-Hans"/>
              </w:rPr>
              <w:t xml:space="preserve">报告期（2026年1月1日 - 2026年3月31日） </w:t>
            </w:r>
          </w:p>
        </w:tc>
      </w:tr>
      <w:tr w:rsidR="007413F1" w14:paraId="17CA578E" w14:textId="77777777">
        <w:trPr>
          <w:divId w:val="193404696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96BE4" w14:textId="77777777" w:rsidR="00F14423" w:rsidRDefault="00F1442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D5CF533" w14:textId="77777777" w:rsidR="00F14423" w:rsidRDefault="00F14423">
            <w:pPr>
              <w:jc w:val="center"/>
            </w:pPr>
            <w:r>
              <w:rPr>
                <w:rFonts w:ascii="宋体" w:hAnsi="宋体" w:hint="eastAsia"/>
                <w:szCs w:val="24"/>
                <w:lang w:eastAsia="zh-Hans"/>
              </w:rPr>
              <w:t>摩根新兴服务股票A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2378A88" w14:textId="77777777" w:rsidR="00F14423" w:rsidRDefault="00F14423">
            <w:pPr>
              <w:jc w:val="center"/>
            </w:pPr>
            <w:r>
              <w:rPr>
                <w:rFonts w:ascii="宋体" w:hAnsi="宋体" w:hint="eastAsia"/>
                <w:szCs w:val="24"/>
                <w:lang w:eastAsia="zh-Hans"/>
              </w:rPr>
              <w:t>摩根新兴服务股票C</w:t>
            </w:r>
          </w:p>
        </w:tc>
      </w:tr>
      <w:tr w:rsidR="007413F1" w14:paraId="2FAED817" w14:textId="77777777">
        <w:trPr>
          <w:divId w:val="19340469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8D9563" w14:textId="77777777" w:rsidR="00F14423" w:rsidRDefault="00F1442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A8D6A5" w14:textId="77777777" w:rsidR="00F14423" w:rsidRDefault="00F14423">
            <w:pPr>
              <w:jc w:val="right"/>
            </w:pPr>
            <w:r>
              <w:rPr>
                <w:rFonts w:ascii="宋体" w:hAnsi="宋体" w:hint="eastAsia"/>
                <w:szCs w:val="24"/>
                <w:lang w:eastAsia="zh-Hans"/>
              </w:rPr>
              <w:t>3,344,807.16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3F766C" w14:textId="77777777" w:rsidR="00F14423" w:rsidRDefault="00F14423">
            <w:pPr>
              <w:jc w:val="right"/>
            </w:pPr>
            <w:r>
              <w:rPr>
                <w:rFonts w:ascii="宋体" w:hAnsi="宋体" w:hint="eastAsia"/>
                <w:szCs w:val="24"/>
                <w:lang w:eastAsia="zh-Hans"/>
              </w:rPr>
              <w:t>22,616.45</w:t>
            </w:r>
          </w:p>
        </w:tc>
      </w:tr>
      <w:tr w:rsidR="007413F1" w14:paraId="734F5868" w14:textId="77777777">
        <w:trPr>
          <w:divId w:val="19340469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A4AF70" w14:textId="77777777" w:rsidR="00F14423" w:rsidRDefault="00F1442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EB47AA" w14:textId="77777777" w:rsidR="00F14423" w:rsidRDefault="00F14423">
            <w:pPr>
              <w:jc w:val="right"/>
            </w:pPr>
            <w:r>
              <w:rPr>
                <w:rFonts w:ascii="宋体" w:hAnsi="宋体" w:hint="eastAsia"/>
                <w:szCs w:val="24"/>
                <w:lang w:eastAsia="zh-Hans"/>
              </w:rPr>
              <w:t>38,069.83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28EE6B" w14:textId="77777777" w:rsidR="00F14423" w:rsidRDefault="00F14423">
            <w:pPr>
              <w:jc w:val="right"/>
            </w:pPr>
            <w:r>
              <w:rPr>
                <w:rFonts w:ascii="宋体" w:hAnsi="宋体" w:hint="eastAsia"/>
                <w:szCs w:val="24"/>
                <w:lang w:eastAsia="zh-Hans"/>
              </w:rPr>
              <w:t>-822.13</w:t>
            </w:r>
          </w:p>
        </w:tc>
      </w:tr>
      <w:tr w:rsidR="007413F1" w14:paraId="74966BBC" w14:textId="77777777">
        <w:trPr>
          <w:divId w:val="19340469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FF904E" w14:textId="77777777" w:rsidR="00F14423" w:rsidRDefault="00F1442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4FEA5B" w14:textId="77777777" w:rsidR="00F14423" w:rsidRDefault="00F14423">
            <w:pPr>
              <w:jc w:val="right"/>
            </w:pPr>
            <w:r>
              <w:rPr>
                <w:rFonts w:ascii="宋体" w:hAnsi="宋体" w:hint="eastAsia"/>
                <w:szCs w:val="24"/>
                <w:lang w:eastAsia="zh-Hans"/>
              </w:rPr>
              <w:t>0.0024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DEA616" w14:textId="77777777" w:rsidR="00F14423" w:rsidRDefault="00F14423">
            <w:pPr>
              <w:jc w:val="right"/>
            </w:pPr>
            <w:r>
              <w:rPr>
                <w:rFonts w:ascii="宋体" w:hAnsi="宋体" w:hint="eastAsia"/>
                <w:szCs w:val="24"/>
                <w:lang w:eastAsia="zh-Hans"/>
              </w:rPr>
              <w:t>-0.0071</w:t>
            </w:r>
          </w:p>
        </w:tc>
      </w:tr>
      <w:tr w:rsidR="007413F1" w14:paraId="45958A86" w14:textId="77777777">
        <w:trPr>
          <w:divId w:val="19340469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B01205" w14:textId="77777777" w:rsidR="00F14423" w:rsidRDefault="00F1442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B01413" w14:textId="77777777" w:rsidR="00F14423" w:rsidRDefault="00F14423">
            <w:pPr>
              <w:jc w:val="right"/>
            </w:pPr>
            <w:r>
              <w:rPr>
                <w:rFonts w:ascii="宋体" w:hAnsi="宋体" w:hint="eastAsia"/>
                <w:szCs w:val="24"/>
                <w:lang w:eastAsia="zh-Hans"/>
              </w:rPr>
              <w:t>30,345,256.56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FED09B" w14:textId="77777777" w:rsidR="00F14423" w:rsidRDefault="00F14423">
            <w:pPr>
              <w:jc w:val="right"/>
            </w:pPr>
            <w:r>
              <w:rPr>
                <w:rFonts w:ascii="宋体" w:hAnsi="宋体" w:hint="eastAsia"/>
                <w:szCs w:val="24"/>
                <w:lang w:eastAsia="zh-Hans"/>
              </w:rPr>
              <w:t>236,621.83</w:t>
            </w:r>
          </w:p>
        </w:tc>
      </w:tr>
      <w:tr w:rsidR="007413F1" w14:paraId="65EF11C6" w14:textId="77777777">
        <w:trPr>
          <w:divId w:val="19340469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F01AB6" w14:textId="77777777" w:rsidR="00F14423" w:rsidRDefault="00F1442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3D7E66" w14:textId="77777777" w:rsidR="00F14423" w:rsidRDefault="00F14423">
            <w:pPr>
              <w:jc w:val="right"/>
            </w:pPr>
            <w:r>
              <w:rPr>
                <w:rFonts w:ascii="宋体" w:hAnsi="宋体" w:hint="eastAsia"/>
                <w:szCs w:val="24"/>
                <w:lang w:eastAsia="zh-Hans"/>
              </w:rPr>
              <w:t>1.9336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26F76F" w14:textId="77777777" w:rsidR="00F14423" w:rsidRDefault="00F14423">
            <w:pPr>
              <w:jc w:val="right"/>
            </w:pPr>
            <w:r>
              <w:rPr>
                <w:rFonts w:ascii="宋体" w:hAnsi="宋体" w:hint="eastAsia"/>
                <w:szCs w:val="24"/>
                <w:lang w:eastAsia="zh-Hans"/>
              </w:rPr>
              <w:t>1.8955</w:t>
            </w:r>
          </w:p>
        </w:tc>
      </w:tr>
    </w:tbl>
    <w:p w14:paraId="1F89B877" w14:textId="77777777" w:rsidR="00F14423" w:rsidRDefault="00F14423">
      <w:pPr>
        <w:wordWrap w:val="0"/>
        <w:spacing w:line="360" w:lineRule="auto"/>
        <w:jc w:val="left"/>
        <w:divId w:val="113849962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0176776A" w14:textId="77777777" w:rsidR="00F14423" w:rsidRDefault="00F1442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8CFCA3E" w14:textId="77777777" w:rsidR="00F14423" w:rsidRDefault="00F14423">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68E70DD" w14:textId="77777777" w:rsidR="00F14423" w:rsidRDefault="00F14423">
      <w:pPr>
        <w:spacing w:line="360" w:lineRule="auto"/>
        <w:jc w:val="center"/>
        <w:divId w:val="1555045752"/>
      </w:pPr>
      <w:r>
        <w:rPr>
          <w:rFonts w:ascii="宋体" w:hAnsi="宋体" w:hint="eastAsia"/>
        </w:rPr>
        <w:t>摩根新兴服务股票A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413F1" w14:paraId="3398597C" w14:textId="77777777">
        <w:trPr>
          <w:divId w:val="155504575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8C8009" w14:textId="77777777" w:rsidR="00F14423" w:rsidRDefault="00F1442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18CA7D" w14:textId="77777777" w:rsidR="00F14423" w:rsidRDefault="00F1442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1CE291" w14:textId="77777777" w:rsidR="00F14423" w:rsidRDefault="00F1442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2CC79E" w14:textId="77777777" w:rsidR="00F14423" w:rsidRDefault="00F1442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F2C474" w14:textId="77777777" w:rsidR="00F14423" w:rsidRDefault="00F1442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6757A0" w14:textId="77777777" w:rsidR="00F14423" w:rsidRDefault="00F1442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998BE4" w14:textId="77777777" w:rsidR="00F14423" w:rsidRDefault="00F14423">
            <w:pPr>
              <w:spacing w:line="360" w:lineRule="auto"/>
              <w:jc w:val="center"/>
            </w:pPr>
            <w:r>
              <w:rPr>
                <w:rFonts w:ascii="宋体" w:hAnsi="宋体" w:hint="eastAsia"/>
              </w:rPr>
              <w:t xml:space="preserve">②－④ </w:t>
            </w:r>
          </w:p>
        </w:tc>
      </w:tr>
      <w:tr w:rsidR="007413F1" w14:paraId="009BEFA1" w14:textId="77777777">
        <w:trPr>
          <w:divId w:val="15550457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DB19A" w14:textId="77777777" w:rsidR="00F14423" w:rsidRDefault="00F1442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34CB2" w14:textId="77777777" w:rsidR="00F14423" w:rsidRDefault="00F14423">
            <w:pPr>
              <w:spacing w:line="360" w:lineRule="auto"/>
              <w:jc w:val="right"/>
            </w:pPr>
            <w:r>
              <w:rPr>
                <w:rFonts w:ascii="宋体" w:hAnsi="宋体" w:hint="eastAsia"/>
              </w:rPr>
              <w:t xml:space="preserve">-0.01%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203EF" w14:textId="77777777" w:rsidR="00F14423" w:rsidRDefault="00F14423">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DB54D" w14:textId="77777777" w:rsidR="00F14423" w:rsidRDefault="00F14423">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1293C" w14:textId="77777777" w:rsidR="00F14423" w:rsidRDefault="00F14423">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37A99B" w14:textId="77777777" w:rsidR="00F14423" w:rsidRDefault="00F14423">
            <w:pPr>
              <w:spacing w:line="360" w:lineRule="auto"/>
              <w:jc w:val="right"/>
            </w:pPr>
            <w:r>
              <w:rPr>
                <w:rFonts w:ascii="宋体" w:hAnsi="宋体" w:hint="eastAsia"/>
              </w:rPr>
              <w:t xml:space="preserve">1.91%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26BBC" w14:textId="77777777" w:rsidR="00F14423" w:rsidRDefault="00F14423">
            <w:pPr>
              <w:spacing w:line="360" w:lineRule="auto"/>
              <w:jc w:val="right"/>
            </w:pPr>
            <w:r>
              <w:rPr>
                <w:rFonts w:ascii="宋体" w:hAnsi="宋体" w:hint="eastAsia"/>
              </w:rPr>
              <w:t xml:space="preserve">0.84% </w:t>
            </w:r>
          </w:p>
        </w:tc>
      </w:tr>
      <w:tr w:rsidR="007413F1" w14:paraId="5D2D9FED" w14:textId="77777777">
        <w:trPr>
          <w:divId w:val="15550457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4AF47" w14:textId="77777777" w:rsidR="00F14423" w:rsidRDefault="00F1442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5350C" w14:textId="77777777" w:rsidR="00F14423" w:rsidRDefault="00F14423">
            <w:pPr>
              <w:spacing w:line="360" w:lineRule="auto"/>
              <w:jc w:val="right"/>
            </w:pPr>
            <w:r>
              <w:rPr>
                <w:rFonts w:ascii="宋体" w:hAnsi="宋体" w:hint="eastAsia"/>
              </w:rPr>
              <w:t xml:space="preserve">0.07%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0F548" w14:textId="77777777" w:rsidR="00F14423" w:rsidRDefault="00F14423">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EC8E2" w14:textId="77777777" w:rsidR="00F14423" w:rsidRDefault="00F14423">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D7E82" w14:textId="77777777" w:rsidR="00F14423" w:rsidRDefault="00F14423">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FB3D89" w14:textId="77777777" w:rsidR="00F14423" w:rsidRDefault="00F14423">
            <w:pPr>
              <w:spacing w:line="360" w:lineRule="auto"/>
              <w:jc w:val="right"/>
            </w:pPr>
            <w:r>
              <w:rPr>
                <w:rFonts w:ascii="宋体" w:hAnsi="宋体" w:hint="eastAsia"/>
              </w:rPr>
              <w:t xml:space="preserve">2.00%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4715C" w14:textId="77777777" w:rsidR="00F14423" w:rsidRDefault="00F14423">
            <w:pPr>
              <w:spacing w:line="360" w:lineRule="auto"/>
              <w:jc w:val="right"/>
            </w:pPr>
            <w:r>
              <w:rPr>
                <w:rFonts w:ascii="宋体" w:hAnsi="宋体" w:hint="eastAsia"/>
              </w:rPr>
              <w:t xml:space="preserve">0.94% </w:t>
            </w:r>
          </w:p>
        </w:tc>
      </w:tr>
      <w:tr w:rsidR="007413F1" w14:paraId="3CFAC6D6" w14:textId="77777777">
        <w:trPr>
          <w:divId w:val="15550457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D2835" w14:textId="77777777" w:rsidR="00F14423" w:rsidRDefault="00F1442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C3C51" w14:textId="77777777" w:rsidR="00F14423" w:rsidRDefault="00F14423">
            <w:pPr>
              <w:spacing w:line="360" w:lineRule="auto"/>
              <w:jc w:val="right"/>
            </w:pPr>
            <w:r>
              <w:rPr>
                <w:rFonts w:ascii="宋体" w:hAnsi="宋体" w:hint="eastAsia"/>
              </w:rPr>
              <w:t xml:space="preserve">41.40%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2B8B4" w14:textId="77777777" w:rsidR="00F14423" w:rsidRDefault="00F14423">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4C3F4" w14:textId="77777777" w:rsidR="00F14423" w:rsidRDefault="00F14423">
            <w:pPr>
              <w:spacing w:line="360" w:lineRule="auto"/>
              <w:jc w:val="right"/>
            </w:pPr>
            <w:r>
              <w:rPr>
                <w:rFonts w:ascii="宋体" w:hAnsi="宋体" w:hint="eastAsia"/>
              </w:rPr>
              <w:t xml:space="preserve">15.62%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E5D80" w14:textId="77777777" w:rsidR="00F14423" w:rsidRDefault="00F14423">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A5ECFE" w14:textId="77777777" w:rsidR="00F14423" w:rsidRDefault="00F14423">
            <w:pPr>
              <w:spacing w:line="360" w:lineRule="auto"/>
              <w:jc w:val="right"/>
            </w:pPr>
            <w:r>
              <w:rPr>
                <w:rFonts w:ascii="宋体" w:hAnsi="宋体" w:hint="eastAsia"/>
              </w:rPr>
              <w:t xml:space="preserve">25.78%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1788E" w14:textId="77777777" w:rsidR="00F14423" w:rsidRDefault="00F14423">
            <w:pPr>
              <w:spacing w:line="360" w:lineRule="auto"/>
              <w:jc w:val="right"/>
            </w:pPr>
            <w:r>
              <w:rPr>
                <w:rFonts w:ascii="宋体" w:hAnsi="宋体" w:hint="eastAsia"/>
              </w:rPr>
              <w:t xml:space="preserve">0.83% </w:t>
            </w:r>
          </w:p>
        </w:tc>
      </w:tr>
      <w:tr w:rsidR="007413F1" w14:paraId="2DF2E772" w14:textId="77777777">
        <w:trPr>
          <w:divId w:val="15550457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AE544" w14:textId="77777777" w:rsidR="00F14423" w:rsidRDefault="00F1442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A66A0" w14:textId="77777777" w:rsidR="00F14423" w:rsidRDefault="00F14423">
            <w:pPr>
              <w:spacing w:line="360" w:lineRule="auto"/>
              <w:jc w:val="right"/>
            </w:pPr>
            <w:r>
              <w:rPr>
                <w:rFonts w:ascii="宋体" w:hAnsi="宋体" w:hint="eastAsia"/>
              </w:rPr>
              <w:t xml:space="preserve">13.94%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FEAF6" w14:textId="77777777" w:rsidR="00F14423" w:rsidRDefault="00F14423">
            <w:pPr>
              <w:spacing w:line="360" w:lineRule="auto"/>
              <w:jc w:val="right"/>
            </w:pPr>
            <w:r>
              <w:rPr>
                <w:rFonts w:ascii="宋体" w:hAnsi="宋体" w:hint="eastAsia"/>
              </w:rPr>
              <w:t xml:space="preserve">1.66%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582E3" w14:textId="77777777" w:rsidR="00F14423" w:rsidRDefault="00F14423">
            <w:pPr>
              <w:spacing w:line="360" w:lineRule="auto"/>
              <w:jc w:val="right"/>
            </w:pPr>
            <w:r>
              <w:rPr>
                <w:rFonts w:ascii="宋体" w:hAnsi="宋体" w:hint="eastAsia"/>
              </w:rPr>
              <w:t xml:space="preserve">11.45%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AF5B0" w14:textId="77777777" w:rsidR="00F14423" w:rsidRDefault="00F14423">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8035C2" w14:textId="77777777" w:rsidR="00F14423" w:rsidRDefault="00F14423">
            <w:pPr>
              <w:spacing w:line="360" w:lineRule="auto"/>
              <w:jc w:val="right"/>
            </w:pPr>
            <w:r>
              <w:rPr>
                <w:rFonts w:ascii="宋体" w:hAnsi="宋体" w:hint="eastAsia"/>
              </w:rPr>
              <w:t xml:space="preserve">2.49%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B1EA1" w14:textId="77777777" w:rsidR="00F14423" w:rsidRDefault="00F14423">
            <w:pPr>
              <w:spacing w:line="360" w:lineRule="auto"/>
              <w:jc w:val="right"/>
            </w:pPr>
            <w:r>
              <w:rPr>
                <w:rFonts w:ascii="宋体" w:hAnsi="宋体" w:hint="eastAsia"/>
              </w:rPr>
              <w:t xml:space="preserve">0.70% </w:t>
            </w:r>
          </w:p>
        </w:tc>
      </w:tr>
      <w:tr w:rsidR="007413F1" w14:paraId="74BE000B" w14:textId="77777777">
        <w:trPr>
          <w:divId w:val="15550457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5DBE6" w14:textId="77777777" w:rsidR="00F14423" w:rsidRDefault="00F1442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1FE71" w14:textId="77777777" w:rsidR="00F14423" w:rsidRDefault="00F14423">
            <w:pPr>
              <w:spacing w:line="360" w:lineRule="auto"/>
              <w:jc w:val="right"/>
            </w:pPr>
            <w:r>
              <w:rPr>
                <w:rFonts w:ascii="宋体" w:hAnsi="宋体" w:hint="eastAsia"/>
              </w:rPr>
              <w:t xml:space="preserve">-6.52%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B0082" w14:textId="77777777" w:rsidR="00F14423" w:rsidRDefault="00F14423">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F2B54" w14:textId="77777777" w:rsidR="00F14423" w:rsidRDefault="00F14423">
            <w:pPr>
              <w:spacing w:line="360" w:lineRule="auto"/>
              <w:jc w:val="right"/>
            </w:pPr>
            <w:r>
              <w:rPr>
                <w:rFonts w:ascii="宋体" w:hAnsi="宋体" w:hint="eastAsia"/>
              </w:rPr>
              <w:t xml:space="preserve">-2.71%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E26E1" w14:textId="77777777" w:rsidR="00F14423" w:rsidRDefault="00F14423">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267F20" w14:textId="77777777" w:rsidR="00F14423" w:rsidRDefault="00F14423">
            <w:pPr>
              <w:spacing w:line="360" w:lineRule="auto"/>
              <w:jc w:val="right"/>
            </w:pPr>
            <w:r>
              <w:rPr>
                <w:rFonts w:ascii="宋体" w:hAnsi="宋体" w:hint="eastAsia"/>
              </w:rPr>
              <w:t xml:space="preserve">-3.81%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7ABFF" w14:textId="77777777" w:rsidR="00F14423" w:rsidRDefault="00F14423">
            <w:pPr>
              <w:spacing w:line="360" w:lineRule="auto"/>
              <w:jc w:val="right"/>
            </w:pPr>
            <w:r>
              <w:rPr>
                <w:rFonts w:ascii="宋体" w:hAnsi="宋体" w:hint="eastAsia"/>
              </w:rPr>
              <w:t xml:space="preserve">0.63% </w:t>
            </w:r>
          </w:p>
        </w:tc>
      </w:tr>
      <w:tr w:rsidR="007413F1" w14:paraId="56801A47" w14:textId="77777777">
        <w:trPr>
          <w:divId w:val="15550457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49EDB" w14:textId="77777777" w:rsidR="00F14423" w:rsidRDefault="00F1442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F10F4" w14:textId="77777777" w:rsidR="00F14423" w:rsidRDefault="00F14423">
            <w:pPr>
              <w:spacing w:line="360" w:lineRule="auto"/>
              <w:jc w:val="right"/>
            </w:pPr>
            <w:r>
              <w:rPr>
                <w:rFonts w:ascii="宋体" w:hAnsi="宋体" w:hint="eastAsia"/>
              </w:rPr>
              <w:t xml:space="preserve">93.36%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A0880" w14:textId="77777777" w:rsidR="00F14423" w:rsidRDefault="00F14423">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5089E" w14:textId="77777777" w:rsidR="00F14423" w:rsidRDefault="00F14423">
            <w:pPr>
              <w:spacing w:line="360" w:lineRule="auto"/>
              <w:jc w:val="right"/>
            </w:pPr>
            <w:r>
              <w:rPr>
                <w:rFonts w:ascii="宋体" w:hAnsi="宋体" w:hint="eastAsia"/>
              </w:rPr>
              <w:t xml:space="preserve">9.73%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86160" w14:textId="77777777" w:rsidR="00F14423" w:rsidRDefault="00F14423">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AC80C2" w14:textId="77777777" w:rsidR="00F14423" w:rsidRDefault="00F14423">
            <w:pPr>
              <w:spacing w:line="360" w:lineRule="auto"/>
              <w:jc w:val="right"/>
            </w:pPr>
            <w:r>
              <w:rPr>
                <w:rFonts w:ascii="宋体" w:hAnsi="宋体" w:hint="eastAsia"/>
              </w:rPr>
              <w:t xml:space="preserve">83.63%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46700" w14:textId="77777777" w:rsidR="00F14423" w:rsidRDefault="00F14423">
            <w:pPr>
              <w:spacing w:line="360" w:lineRule="auto"/>
              <w:jc w:val="right"/>
            </w:pPr>
            <w:r>
              <w:rPr>
                <w:rFonts w:ascii="宋体" w:hAnsi="宋体" w:hint="eastAsia"/>
              </w:rPr>
              <w:t xml:space="preserve">0.49% </w:t>
            </w:r>
          </w:p>
        </w:tc>
      </w:tr>
    </w:tbl>
    <w:p w14:paraId="0B7D073D" w14:textId="77777777" w:rsidR="00F14423" w:rsidRDefault="00F14423">
      <w:pPr>
        <w:spacing w:line="360" w:lineRule="auto"/>
        <w:jc w:val="center"/>
        <w:divId w:val="374037804"/>
      </w:pPr>
      <w:r>
        <w:rPr>
          <w:rFonts w:ascii="宋体" w:hAnsi="宋体" w:hint="eastAsia"/>
        </w:rPr>
        <w:t>摩根新兴服务股票C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413F1" w14:paraId="796EEB9F" w14:textId="77777777">
        <w:trPr>
          <w:divId w:val="37403780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8B62C9" w14:textId="77777777" w:rsidR="00F14423" w:rsidRDefault="00F1442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5998A1" w14:textId="77777777" w:rsidR="00F14423" w:rsidRDefault="00F1442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4129A2" w14:textId="77777777" w:rsidR="00F14423" w:rsidRDefault="00F1442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E72130" w14:textId="77777777" w:rsidR="00F14423" w:rsidRDefault="00F1442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F11982" w14:textId="77777777" w:rsidR="00F14423" w:rsidRDefault="00F1442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C7FB8" w14:textId="77777777" w:rsidR="00F14423" w:rsidRDefault="00F1442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6C9A78" w14:textId="77777777" w:rsidR="00F14423" w:rsidRDefault="00F14423">
            <w:pPr>
              <w:spacing w:line="360" w:lineRule="auto"/>
              <w:jc w:val="center"/>
            </w:pPr>
            <w:r>
              <w:rPr>
                <w:rFonts w:ascii="宋体" w:hAnsi="宋体" w:hint="eastAsia"/>
              </w:rPr>
              <w:t xml:space="preserve">②－④ </w:t>
            </w:r>
          </w:p>
        </w:tc>
      </w:tr>
      <w:tr w:rsidR="007413F1" w14:paraId="249A8287" w14:textId="77777777">
        <w:trPr>
          <w:divId w:val="3740378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220AF" w14:textId="77777777" w:rsidR="00F14423" w:rsidRDefault="00F1442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C9F08" w14:textId="77777777" w:rsidR="00F14423" w:rsidRDefault="00F14423">
            <w:pPr>
              <w:spacing w:line="360" w:lineRule="auto"/>
              <w:jc w:val="right"/>
            </w:pPr>
            <w:r>
              <w:rPr>
                <w:rFonts w:ascii="宋体" w:hAnsi="宋体" w:hint="eastAsia"/>
              </w:rPr>
              <w:t xml:space="preserve">-0.15%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DDE5B" w14:textId="77777777" w:rsidR="00F14423" w:rsidRDefault="00F14423">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82AFD" w14:textId="77777777" w:rsidR="00F14423" w:rsidRDefault="00F14423">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61557" w14:textId="77777777" w:rsidR="00F14423" w:rsidRDefault="00F14423">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67D4D86" w14:textId="77777777" w:rsidR="00F14423" w:rsidRDefault="00F14423">
            <w:pPr>
              <w:spacing w:line="360" w:lineRule="auto"/>
              <w:jc w:val="right"/>
            </w:pPr>
            <w:r>
              <w:rPr>
                <w:rFonts w:ascii="宋体" w:hAnsi="宋体" w:hint="eastAsia"/>
              </w:rPr>
              <w:t xml:space="preserve">1.77%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3D9E2" w14:textId="77777777" w:rsidR="00F14423" w:rsidRDefault="00F14423">
            <w:pPr>
              <w:spacing w:line="360" w:lineRule="auto"/>
              <w:jc w:val="right"/>
            </w:pPr>
            <w:r>
              <w:rPr>
                <w:rFonts w:ascii="宋体" w:hAnsi="宋体" w:hint="eastAsia"/>
              </w:rPr>
              <w:t xml:space="preserve">0.84% </w:t>
            </w:r>
          </w:p>
        </w:tc>
      </w:tr>
      <w:tr w:rsidR="007413F1" w14:paraId="4E86B9D5" w14:textId="77777777">
        <w:trPr>
          <w:divId w:val="3740378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E3D33" w14:textId="77777777" w:rsidR="00F14423" w:rsidRDefault="00F1442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EA44C" w14:textId="77777777" w:rsidR="00F14423" w:rsidRDefault="00F14423">
            <w:pPr>
              <w:spacing w:line="360" w:lineRule="auto"/>
              <w:jc w:val="right"/>
            </w:pPr>
            <w:r>
              <w:rPr>
                <w:rFonts w:ascii="宋体" w:hAnsi="宋体" w:hint="eastAsia"/>
              </w:rPr>
              <w:t xml:space="preserve">-0.23%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1B81F" w14:textId="77777777" w:rsidR="00F14423" w:rsidRDefault="00F14423">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16629" w14:textId="77777777" w:rsidR="00F14423" w:rsidRDefault="00F14423">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9181F" w14:textId="77777777" w:rsidR="00F14423" w:rsidRDefault="00F14423">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5F4650" w14:textId="77777777" w:rsidR="00F14423" w:rsidRDefault="00F14423">
            <w:pPr>
              <w:spacing w:line="360" w:lineRule="auto"/>
              <w:jc w:val="right"/>
            </w:pPr>
            <w:r>
              <w:rPr>
                <w:rFonts w:ascii="宋体" w:hAnsi="宋体" w:hint="eastAsia"/>
              </w:rPr>
              <w:t xml:space="preserve">1.70%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93803" w14:textId="77777777" w:rsidR="00F14423" w:rsidRDefault="00F14423">
            <w:pPr>
              <w:spacing w:line="360" w:lineRule="auto"/>
              <w:jc w:val="right"/>
            </w:pPr>
            <w:r>
              <w:rPr>
                <w:rFonts w:ascii="宋体" w:hAnsi="宋体" w:hint="eastAsia"/>
              </w:rPr>
              <w:t xml:space="preserve">0.94% </w:t>
            </w:r>
          </w:p>
        </w:tc>
      </w:tr>
      <w:tr w:rsidR="007413F1" w14:paraId="21DDBFB3" w14:textId="77777777">
        <w:trPr>
          <w:divId w:val="3740378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40C0E" w14:textId="77777777" w:rsidR="00F14423" w:rsidRDefault="00F1442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F293C" w14:textId="77777777" w:rsidR="00F14423" w:rsidRDefault="00F14423">
            <w:pPr>
              <w:spacing w:line="360" w:lineRule="auto"/>
              <w:jc w:val="right"/>
            </w:pPr>
            <w:r>
              <w:rPr>
                <w:rFonts w:ascii="宋体" w:hAnsi="宋体" w:hint="eastAsia"/>
              </w:rPr>
              <w:t xml:space="preserve">40.54%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DCCD2" w14:textId="77777777" w:rsidR="00F14423" w:rsidRDefault="00F14423">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76EF5" w14:textId="77777777" w:rsidR="00F14423" w:rsidRDefault="00F14423">
            <w:pPr>
              <w:spacing w:line="360" w:lineRule="auto"/>
              <w:jc w:val="right"/>
            </w:pPr>
            <w:r>
              <w:rPr>
                <w:rFonts w:ascii="宋体" w:hAnsi="宋体" w:hint="eastAsia"/>
              </w:rPr>
              <w:t xml:space="preserve">15.62%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8583C" w14:textId="77777777" w:rsidR="00F14423" w:rsidRDefault="00F14423">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3DEE95" w14:textId="77777777" w:rsidR="00F14423" w:rsidRDefault="00F14423">
            <w:pPr>
              <w:spacing w:line="360" w:lineRule="auto"/>
              <w:jc w:val="right"/>
            </w:pPr>
            <w:r>
              <w:rPr>
                <w:rFonts w:ascii="宋体" w:hAnsi="宋体" w:hint="eastAsia"/>
              </w:rPr>
              <w:t xml:space="preserve">24.92%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69C7A" w14:textId="77777777" w:rsidR="00F14423" w:rsidRDefault="00F14423">
            <w:pPr>
              <w:spacing w:line="360" w:lineRule="auto"/>
              <w:jc w:val="right"/>
            </w:pPr>
            <w:r>
              <w:rPr>
                <w:rFonts w:ascii="宋体" w:hAnsi="宋体" w:hint="eastAsia"/>
              </w:rPr>
              <w:t xml:space="preserve">0.83% </w:t>
            </w:r>
          </w:p>
        </w:tc>
      </w:tr>
      <w:tr w:rsidR="007413F1" w14:paraId="25B3C53B" w14:textId="77777777">
        <w:trPr>
          <w:divId w:val="3740378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00587" w14:textId="77777777" w:rsidR="00F14423" w:rsidRDefault="00F1442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0DB2B" w14:textId="77777777" w:rsidR="00F14423" w:rsidRDefault="00F14423">
            <w:pPr>
              <w:spacing w:line="360" w:lineRule="auto"/>
              <w:jc w:val="right"/>
            </w:pPr>
            <w:r>
              <w:rPr>
                <w:rFonts w:ascii="宋体" w:hAnsi="宋体" w:hint="eastAsia"/>
              </w:rPr>
              <w:t xml:space="preserve">11.91%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4D345" w14:textId="77777777" w:rsidR="00F14423" w:rsidRDefault="00F14423">
            <w:pPr>
              <w:spacing w:line="360" w:lineRule="auto"/>
              <w:jc w:val="right"/>
            </w:pPr>
            <w:r>
              <w:rPr>
                <w:rFonts w:ascii="宋体" w:hAnsi="宋体" w:hint="eastAsia"/>
              </w:rPr>
              <w:t xml:space="preserve">1.66%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9BEF5" w14:textId="77777777" w:rsidR="00F14423" w:rsidRDefault="00F14423">
            <w:pPr>
              <w:spacing w:line="360" w:lineRule="auto"/>
              <w:jc w:val="right"/>
            </w:pPr>
            <w:r>
              <w:rPr>
                <w:rFonts w:ascii="宋体" w:hAnsi="宋体" w:hint="eastAsia"/>
              </w:rPr>
              <w:t xml:space="preserve">11.45%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F7C06" w14:textId="77777777" w:rsidR="00F14423" w:rsidRDefault="00F14423">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A59C71" w14:textId="77777777" w:rsidR="00F14423" w:rsidRDefault="00F14423">
            <w:pPr>
              <w:spacing w:line="360" w:lineRule="auto"/>
              <w:jc w:val="right"/>
            </w:pPr>
            <w:r>
              <w:rPr>
                <w:rFonts w:ascii="宋体" w:hAnsi="宋体" w:hint="eastAsia"/>
              </w:rPr>
              <w:t xml:space="preserve">0.46%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F5F9D" w14:textId="77777777" w:rsidR="00F14423" w:rsidRDefault="00F14423">
            <w:pPr>
              <w:spacing w:line="360" w:lineRule="auto"/>
              <w:jc w:val="right"/>
            </w:pPr>
            <w:r>
              <w:rPr>
                <w:rFonts w:ascii="宋体" w:hAnsi="宋体" w:hint="eastAsia"/>
              </w:rPr>
              <w:t xml:space="preserve">0.70% </w:t>
            </w:r>
          </w:p>
        </w:tc>
      </w:tr>
      <w:tr w:rsidR="007413F1" w14:paraId="5F8AA83A" w14:textId="77777777">
        <w:trPr>
          <w:divId w:val="3740378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22EF0" w14:textId="77777777" w:rsidR="00F14423" w:rsidRDefault="00F1442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FAA77" w14:textId="77777777" w:rsidR="00F14423" w:rsidRDefault="00F14423">
            <w:pPr>
              <w:spacing w:line="360" w:lineRule="auto"/>
              <w:jc w:val="right"/>
            </w:pPr>
            <w:r>
              <w:rPr>
                <w:rFonts w:ascii="宋体" w:hAnsi="宋体" w:hint="eastAsia"/>
              </w:rPr>
              <w:t xml:space="preserve">21.37%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B8C0C" w14:textId="77777777" w:rsidR="00F14423" w:rsidRDefault="00F14423">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862BB" w14:textId="77777777" w:rsidR="00F14423" w:rsidRDefault="00F14423">
            <w:pPr>
              <w:spacing w:line="360" w:lineRule="auto"/>
              <w:jc w:val="right"/>
            </w:pPr>
            <w:r>
              <w:rPr>
                <w:rFonts w:ascii="宋体" w:hAnsi="宋体" w:hint="eastAsia"/>
              </w:rPr>
              <w:t xml:space="preserve">17.62%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06683" w14:textId="77777777" w:rsidR="00F14423" w:rsidRDefault="00F1442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09B3D7" w14:textId="77777777" w:rsidR="00F14423" w:rsidRDefault="00F14423">
            <w:pPr>
              <w:spacing w:line="360" w:lineRule="auto"/>
              <w:jc w:val="right"/>
            </w:pPr>
            <w:r>
              <w:rPr>
                <w:rFonts w:ascii="宋体" w:hAnsi="宋体" w:hint="eastAsia"/>
              </w:rPr>
              <w:t xml:space="preserve">3.75%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50982" w14:textId="77777777" w:rsidR="00F14423" w:rsidRDefault="00F14423">
            <w:pPr>
              <w:spacing w:line="360" w:lineRule="auto"/>
              <w:jc w:val="right"/>
            </w:pPr>
            <w:r>
              <w:rPr>
                <w:rFonts w:ascii="宋体" w:hAnsi="宋体" w:hint="eastAsia"/>
              </w:rPr>
              <w:t xml:space="preserve">0.67% </w:t>
            </w:r>
          </w:p>
        </w:tc>
      </w:tr>
    </w:tbl>
    <w:p w14:paraId="65649767" w14:textId="77777777" w:rsidR="00F14423" w:rsidRDefault="00F14423">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F113E8E" w14:textId="462B5377" w:rsidR="00F14423" w:rsidRDefault="004E3EF1">
      <w:pPr>
        <w:spacing w:line="360" w:lineRule="auto"/>
        <w:jc w:val="left"/>
        <w:divId w:val="1127819896"/>
      </w:pPr>
      <w:bookmarkStart w:id="70" w:name="m07_04_07_09"/>
      <w:bookmarkStart w:id="71" w:name="m07_04_07_09_tab"/>
      <w:r>
        <w:rPr>
          <w:rFonts w:ascii="宋体" w:hAnsi="宋体" w:hint="eastAsia"/>
          <w:noProof/>
        </w:rPr>
        <w:lastRenderedPageBreak/>
        <w:drawing>
          <wp:inline distT="0" distB="0" distL="0" distR="0" wp14:anchorId="072DDA1F" wp14:editId="05157B3B">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399BC42" w14:textId="7F6FB510" w:rsidR="00F14423" w:rsidRDefault="004E3EF1">
      <w:pPr>
        <w:spacing w:line="360" w:lineRule="auto"/>
        <w:jc w:val="left"/>
        <w:divId w:val="1325940045"/>
      </w:pPr>
      <w:r>
        <w:rPr>
          <w:rFonts w:ascii="宋体" w:hAnsi="宋体" w:hint="eastAsia"/>
          <w:noProof/>
        </w:rPr>
        <w:drawing>
          <wp:inline distT="0" distB="0" distL="0" distR="0" wp14:anchorId="7B822630" wp14:editId="4AFFF78C">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BD7EE52" w14:textId="77777777" w:rsidR="00F14423" w:rsidRDefault="00F14423">
      <w:pPr>
        <w:spacing w:line="360" w:lineRule="auto"/>
      </w:pPr>
      <w:r>
        <w:rPr>
          <w:rFonts w:ascii="宋体" w:hAnsi="宋体" w:hint="eastAsia"/>
        </w:rPr>
        <w:t>注：</w:t>
      </w:r>
      <w:r>
        <w:rPr>
          <w:rFonts w:ascii="宋体" w:hAnsi="宋体" w:hint="eastAsia"/>
          <w:lang w:eastAsia="zh-Hans"/>
        </w:rPr>
        <w:t>本基金合同生效日为2015年8月6日，图示的时间段为合同生效日至本报告期末。</w:t>
      </w:r>
      <w:r>
        <w:rPr>
          <w:rFonts w:ascii="宋体" w:hAnsi="宋体" w:hint="eastAsia"/>
          <w:lang w:eastAsia="zh-Hans"/>
        </w:rPr>
        <w:br/>
        <w:t xml:space="preserve">　　本基金自 2022年11月25日起增加C类份额，相关数据按实际存续期计算。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15DE7810" w14:textId="77777777" w:rsidR="00F14423" w:rsidRDefault="00F1442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2B0C11A" w14:textId="77777777" w:rsidR="00F14423" w:rsidRDefault="00F14423">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413F1" w14:paraId="14ACD911" w14:textId="77777777">
        <w:trPr>
          <w:divId w:val="54252399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CBA45" w14:textId="77777777" w:rsidR="00F14423" w:rsidRDefault="00F1442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2A8E9" w14:textId="77777777" w:rsidR="00F14423" w:rsidRDefault="00F1442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69CD5" w14:textId="77777777" w:rsidR="00F14423" w:rsidRDefault="00F14423">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BB54F9" w14:textId="77777777" w:rsidR="00F14423" w:rsidRDefault="00F1442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B793C5" w14:textId="77777777" w:rsidR="00F14423" w:rsidRDefault="00F1442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413F1" w14:paraId="3EE20DFE" w14:textId="77777777">
        <w:trPr>
          <w:divId w:val="54252399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01540" w14:textId="77777777" w:rsidR="00F14423" w:rsidRDefault="00F1442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C1B4D" w14:textId="77777777" w:rsidR="00F14423" w:rsidRDefault="00F1442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05E1F" w14:textId="77777777" w:rsidR="00F14423" w:rsidRDefault="00F1442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A79C8F" w14:textId="77777777" w:rsidR="00F14423" w:rsidRDefault="00F1442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DF6DD" w14:textId="77777777" w:rsidR="00F14423" w:rsidRDefault="00F1442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438C1" w14:textId="77777777" w:rsidR="00F14423" w:rsidRDefault="00F14423">
            <w:pPr>
              <w:widowControl/>
              <w:jc w:val="left"/>
            </w:pPr>
          </w:p>
        </w:tc>
      </w:tr>
      <w:tr w:rsidR="007413F1" w14:paraId="5F812887" w14:textId="77777777">
        <w:trPr>
          <w:divId w:val="54252399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FA6DD" w14:textId="77777777" w:rsidR="00F14423" w:rsidRDefault="00F14423">
            <w:pPr>
              <w:jc w:val="center"/>
            </w:pPr>
            <w:r>
              <w:rPr>
                <w:rFonts w:ascii="宋体" w:hAnsi="宋体" w:hint="eastAsia"/>
                <w:szCs w:val="24"/>
                <w:lang w:eastAsia="zh-Hans"/>
              </w:rPr>
              <w:lastRenderedPageBreak/>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11ABF" w14:textId="77777777" w:rsidR="00F14423" w:rsidRDefault="00F1442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BB62E" w14:textId="77777777" w:rsidR="00F14423" w:rsidRDefault="00F14423">
            <w:pPr>
              <w:jc w:val="center"/>
            </w:pPr>
            <w:r>
              <w:rPr>
                <w:rFonts w:ascii="宋体" w:hAnsi="宋体" w:hint="eastAsia"/>
                <w:szCs w:val="24"/>
                <w:lang w:eastAsia="zh-Hans"/>
              </w:rPr>
              <w:t>2015年12月30日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8C8CF" w14:textId="77777777" w:rsidR="00F14423" w:rsidRDefault="00F1442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C59F8" w14:textId="77777777" w:rsidR="00F14423" w:rsidRDefault="00F14423">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45A18" w14:textId="77777777" w:rsidR="00F14423" w:rsidRDefault="00F14423">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bl>
    <w:p w14:paraId="78FCACC3" w14:textId="77777777" w:rsidR="00F14423" w:rsidRDefault="00F14423">
      <w:pPr>
        <w:wordWrap w:val="0"/>
        <w:spacing w:line="360" w:lineRule="auto"/>
        <w:jc w:val="left"/>
        <w:divId w:val="1915357617"/>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07CC05C" w14:textId="77777777" w:rsidR="00F14423" w:rsidRDefault="00F14423">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CEC454B" w14:textId="77777777" w:rsidR="00F14423" w:rsidRDefault="00F14423">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F2B06BE" w14:textId="77777777" w:rsidR="00F14423" w:rsidRDefault="00F14423">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20AE7F37" w14:textId="77777777" w:rsidR="00F14423" w:rsidRDefault="00F14423">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615332CD" w14:textId="77777777" w:rsidR="00F14423" w:rsidRDefault="00F1442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FD0C9CC" w14:textId="77777777" w:rsidR="00F14423" w:rsidRDefault="00F14423">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17DA8375" w14:textId="77777777" w:rsidR="00F14423" w:rsidRDefault="00F1442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4F1EC02" w14:textId="77777777" w:rsidR="00F14423" w:rsidRDefault="00F14423">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FF7CDA9" w14:textId="77777777" w:rsidR="00F14423" w:rsidRDefault="00F14423">
      <w:pPr>
        <w:spacing w:line="360" w:lineRule="auto"/>
        <w:ind w:firstLineChars="200" w:firstLine="420"/>
        <w:jc w:val="left"/>
      </w:pPr>
      <w:r>
        <w:rPr>
          <w:rFonts w:ascii="宋体" w:hAnsi="宋体" w:cs="宋体" w:hint="eastAsia"/>
          <w:color w:val="000000"/>
          <w:kern w:val="0"/>
        </w:rPr>
        <w:t>本季度市场波动较大，结构分化明显，3月初的中东地缘冲突成为风格的转折点。1月与2月，市场整体偏向涨价品种和科技股，如有色金属、化工品、光通信、半导体。3月初的地缘冲突导致原油价格大幅上涨，油价传递带来通胀压力，冲突持续带来全球经济下行担忧，制造业股票显著下调，估值较高的科技公司也显著回调。而受益于油价长期高企的新能源板块和受地缘冲突影响中性的医药股表现较佳。</w:t>
      </w:r>
      <w:r>
        <w:rPr>
          <w:rFonts w:ascii="宋体" w:hAnsi="宋体" w:cs="宋体" w:hint="eastAsia"/>
          <w:color w:val="000000"/>
          <w:kern w:val="0"/>
        </w:rPr>
        <w:br/>
        <w:t xml:space="preserve">　　组合操作层面，结构上我们加仓了部分光通信公司及国产半导体公司，增配了新能源相关公司，减持了有色金属及化工。</w:t>
      </w:r>
      <w:r>
        <w:rPr>
          <w:rFonts w:ascii="宋体" w:hAnsi="宋体" w:cs="宋体" w:hint="eastAsia"/>
          <w:color w:val="000000"/>
          <w:kern w:val="0"/>
        </w:rPr>
        <w:br/>
        <w:t xml:space="preserve">　　展望未来，如果仅看数月，中东地缘冲突的演绎仍然是核心矛盾。其对全球经济和制造业的影响不可轻视，或许仍会造成股票市场的波动。但如果把时间维度拉长，石油供给的不确定性将大力促进能源结构的转变，清洁能源和电力储能或是降低化石能源风险的最佳方案。能源结构的转型将会是个长期的过程，在此期间各国的制造业会面临各种不确定性，而这更凸显了中国制造业的全面及安全保障。</w:t>
      </w:r>
      <w:r>
        <w:rPr>
          <w:rFonts w:ascii="宋体" w:hAnsi="宋体" w:cs="宋体" w:hint="eastAsia"/>
          <w:color w:val="000000"/>
          <w:kern w:val="0"/>
        </w:rPr>
        <w:br/>
        <w:t xml:space="preserve">　　另一方面，新一轮的科技革命依旧如火如荼，人工智能在商业中的应用，几乎可以用一日千里来形容，由此带来的光通信、半导体的发展和需求，保持着非常强劲的势头。我们的组合也将继续聚焦中国新能源行业、制造业、人工智能产业，它们是中长期确定性更强的方向。</w:t>
      </w:r>
    </w:p>
    <w:p w14:paraId="2099AA6F" w14:textId="77777777" w:rsidR="00F14423" w:rsidRDefault="00F14423">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22C163A" w14:textId="77777777" w:rsidR="00F14423" w:rsidRDefault="00F14423">
      <w:pPr>
        <w:spacing w:line="360" w:lineRule="auto"/>
        <w:ind w:firstLineChars="200" w:firstLine="420"/>
      </w:pPr>
      <w:r>
        <w:rPr>
          <w:rFonts w:ascii="宋体" w:hAnsi="宋体" w:hint="eastAsia"/>
        </w:rPr>
        <w:t>本报告期摩根新兴服务股票A份额净值增长率为：-0.01%，同期业绩比较基准收益率为：-1.92%；</w:t>
      </w:r>
      <w:r>
        <w:rPr>
          <w:rFonts w:ascii="宋体" w:hAnsi="宋体" w:hint="eastAsia"/>
        </w:rPr>
        <w:br/>
        <w:t xml:space="preserve">　　摩根新兴服务股票C份额净值增长率为：-0.15%，同期业绩比较基准收益率为：-1.92%。</w:t>
      </w:r>
    </w:p>
    <w:p w14:paraId="305D87DD" w14:textId="77777777" w:rsidR="00F14423" w:rsidRDefault="00F14423">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F31E621" w14:textId="77777777" w:rsidR="00F14423" w:rsidRDefault="00F14423">
      <w:pPr>
        <w:spacing w:line="360" w:lineRule="auto"/>
        <w:ind w:firstLineChars="200" w:firstLine="420"/>
        <w:jc w:val="left"/>
      </w:pPr>
      <w:r>
        <w:rPr>
          <w:rFonts w:ascii="宋体" w:hAnsi="宋体" w:hint="eastAsia"/>
        </w:rPr>
        <w:t xml:space="preserve">截至本报告期末,本基金有连续超过二十个工作日出现基金资产净值低于五千万元的情形，相应解决方案已报送中国证监会。 </w:t>
      </w:r>
    </w:p>
    <w:p w14:paraId="0856465A" w14:textId="77777777" w:rsidR="00F14423" w:rsidRDefault="00F14423">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0D58D4F" w14:textId="77777777" w:rsidR="00F14423" w:rsidRDefault="00F14423">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413F1" w14:paraId="429B3611" w14:textId="77777777">
        <w:trPr>
          <w:divId w:val="164778460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9B0CC1" w14:textId="77777777" w:rsidR="00F14423" w:rsidRDefault="00F14423">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6452819" w14:textId="77777777" w:rsidR="00F14423" w:rsidRDefault="00F1442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62014B4" w14:textId="77777777" w:rsidR="00F14423" w:rsidRDefault="00F1442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7C7447C" w14:textId="77777777" w:rsidR="00F14423" w:rsidRDefault="00F14423">
            <w:pPr>
              <w:jc w:val="center"/>
            </w:pPr>
            <w:r>
              <w:rPr>
                <w:rFonts w:ascii="宋体" w:hAnsi="宋体" w:hint="eastAsia"/>
                <w:color w:val="000000"/>
              </w:rPr>
              <w:t>占基金总资产的比例</w:t>
            </w:r>
            <w:r>
              <w:rPr>
                <w:rFonts w:ascii="宋体" w:hAnsi="宋体" w:hint="eastAsia"/>
                <w:color w:val="000000"/>
              </w:rPr>
              <w:lastRenderedPageBreak/>
              <w:t>（</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413F1" w14:paraId="3426DD35" w14:textId="77777777">
        <w:trPr>
          <w:divId w:val="16477846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760F07" w14:textId="77777777" w:rsidR="00F14423" w:rsidRDefault="00F14423">
            <w:pPr>
              <w:jc w:val="center"/>
            </w:pPr>
            <w:r>
              <w:rPr>
                <w:rFonts w:ascii="宋体" w:hAnsi="宋体" w:hint="eastAsia"/>
                <w:color w:val="000000"/>
                <w:lang w:eastAsia="zh-Hans"/>
              </w:rPr>
              <w:lastRenderedPageBreak/>
              <w:t xml:space="preserve">1 </w:t>
            </w:r>
          </w:p>
        </w:tc>
        <w:tc>
          <w:tcPr>
            <w:tcW w:w="1979" w:type="pct"/>
            <w:tcBorders>
              <w:top w:val="single" w:sz="4" w:space="0" w:color="auto"/>
              <w:left w:val="nil"/>
              <w:bottom w:val="single" w:sz="4" w:space="0" w:color="auto"/>
              <w:right w:val="single" w:sz="4" w:space="0" w:color="auto"/>
            </w:tcBorders>
            <w:vAlign w:val="center"/>
            <w:hideMark/>
          </w:tcPr>
          <w:p w14:paraId="672B6C1D" w14:textId="77777777" w:rsidR="00F14423" w:rsidRDefault="00F1442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DF75F2" w14:textId="77777777" w:rsidR="00F14423" w:rsidRDefault="00F14423">
            <w:pPr>
              <w:jc w:val="right"/>
            </w:pPr>
            <w:r>
              <w:rPr>
                <w:rFonts w:ascii="宋体" w:hAnsi="宋体" w:hint="eastAsia"/>
                <w:szCs w:val="24"/>
                <w:lang w:eastAsia="zh-Hans"/>
              </w:rPr>
              <w:t>27,524,746.88</w:t>
            </w:r>
          </w:p>
        </w:tc>
        <w:tc>
          <w:tcPr>
            <w:tcW w:w="1333" w:type="pct"/>
            <w:tcBorders>
              <w:top w:val="single" w:sz="4" w:space="0" w:color="auto"/>
              <w:left w:val="nil"/>
              <w:bottom w:val="single" w:sz="4" w:space="0" w:color="auto"/>
              <w:right w:val="single" w:sz="4" w:space="0" w:color="auto"/>
            </w:tcBorders>
            <w:vAlign w:val="center"/>
            <w:hideMark/>
          </w:tcPr>
          <w:p w14:paraId="22BC7D7D" w14:textId="77777777" w:rsidR="00F14423" w:rsidRDefault="00F14423">
            <w:pPr>
              <w:jc w:val="right"/>
            </w:pPr>
            <w:r>
              <w:rPr>
                <w:rFonts w:ascii="宋体" w:hAnsi="宋体" w:hint="eastAsia"/>
                <w:szCs w:val="24"/>
                <w:lang w:eastAsia="zh-Hans"/>
              </w:rPr>
              <w:t>89.39</w:t>
            </w:r>
          </w:p>
        </w:tc>
      </w:tr>
      <w:tr w:rsidR="007413F1" w14:paraId="1F831484" w14:textId="77777777">
        <w:trPr>
          <w:divId w:val="16477846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0107F4" w14:textId="77777777" w:rsidR="00F14423" w:rsidRDefault="00F1442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C9B0358" w14:textId="77777777" w:rsidR="00F14423" w:rsidRDefault="00F1442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DC096E" w14:textId="77777777" w:rsidR="00F14423" w:rsidRDefault="00F14423">
            <w:pPr>
              <w:jc w:val="right"/>
            </w:pPr>
            <w:r>
              <w:rPr>
                <w:rFonts w:ascii="宋体" w:hAnsi="宋体" w:hint="eastAsia"/>
                <w:szCs w:val="24"/>
                <w:lang w:eastAsia="zh-Hans"/>
              </w:rPr>
              <w:t>27,524,746.88</w:t>
            </w:r>
          </w:p>
        </w:tc>
        <w:tc>
          <w:tcPr>
            <w:tcW w:w="1333" w:type="pct"/>
            <w:tcBorders>
              <w:top w:val="single" w:sz="4" w:space="0" w:color="auto"/>
              <w:left w:val="nil"/>
              <w:bottom w:val="single" w:sz="4" w:space="0" w:color="auto"/>
              <w:right w:val="single" w:sz="4" w:space="0" w:color="auto"/>
            </w:tcBorders>
            <w:vAlign w:val="center"/>
            <w:hideMark/>
          </w:tcPr>
          <w:p w14:paraId="61629F38" w14:textId="77777777" w:rsidR="00F14423" w:rsidRDefault="00F14423">
            <w:pPr>
              <w:jc w:val="right"/>
            </w:pPr>
            <w:r>
              <w:rPr>
                <w:rFonts w:ascii="宋体" w:hAnsi="宋体" w:hint="eastAsia"/>
                <w:szCs w:val="24"/>
                <w:lang w:eastAsia="zh-Hans"/>
              </w:rPr>
              <w:t>89.39</w:t>
            </w:r>
          </w:p>
        </w:tc>
      </w:tr>
      <w:tr w:rsidR="007413F1" w14:paraId="75F677AC" w14:textId="77777777">
        <w:trPr>
          <w:divId w:val="16477846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B6D862" w14:textId="77777777" w:rsidR="00F14423" w:rsidRDefault="00F1442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B97E591" w14:textId="77777777" w:rsidR="00F14423" w:rsidRDefault="00F1442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4ECDD5" w14:textId="77777777" w:rsidR="00F14423" w:rsidRDefault="00F14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3B5345" w14:textId="77777777" w:rsidR="00F14423" w:rsidRDefault="00F14423">
            <w:pPr>
              <w:jc w:val="right"/>
            </w:pPr>
            <w:r>
              <w:rPr>
                <w:rFonts w:ascii="宋体" w:hAnsi="宋体" w:hint="eastAsia"/>
                <w:szCs w:val="24"/>
                <w:lang w:eastAsia="zh-Hans"/>
              </w:rPr>
              <w:t>-</w:t>
            </w:r>
          </w:p>
        </w:tc>
      </w:tr>
      <w:tr w:rsidR="007413F1" w14:paraId="12A12786" w14:textId="77777777">
        <w:trPr>
          <w:divId w:val="16477846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59FA1F" w14:textId="77777777" w:rsidR="00F14423" w:rsidRDefault="00F1442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5DD3BD3" w14:textId="77777777" w:rsidR="00F14423" w:rsidRDefault="00F1442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4CC8D8" w14:textId="77777777" w:rsidR="00F14423" w:rsidRDefault="00F14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C1F358" w14:textId="77777777" w:rsidR="00F14423" w:rsidRDefault="00F14423">
            <w:pPr>
              <w:jc w:val="right"/>
            </w:pPr>
            <w:r>
              <w:rPr>
                <w:rFonts w:ascii="宋体" w:hAnsi="宋体" w:hint="eastAsia"/>
                <w:szCs w:val="24"/>
                <w:lang w:eastAsia="zh-Hans"/>
              </w:rPr>
              <w:t>-</w:t>
            </w:r>
          </w:p>
        </w:tc>
      </w:tr>
      <w:tr w:rsidR="007413F1" w14:paraId="3BA3C731" w14:textId="77777777">
        <w:trPr>
          <w:divId w:val="16477846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760E21" w14:textId="77777777" w:rsidR="00F14423" w:rsidRDefault="00F1442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B08E8A6" w14:textId="77777777" w:rsidR="00F14423" w:rsidRDefault="00F1442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D1E7EB" w14:textId="77777777" w:rsidR="00F14423" w:rsidRDefault="00F14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BB0460" w14:textId="77777777" w:rsidR="00F14423" w:rsidRDefault="00F14423">
            <w:pPr>
              <w:jc w:val="right"/>
            </w:pPr>
            <w:r>
              <w:rPr>
                <w:rFonts w:ascii="宋体" w:hAnsi="宋体" w:hint="eastAsia"/>
                <w:szCs w:val="24"/>
                <w:lang w:eastAsia="zh-Hans"/>
              </w:rPr>
              <w:t>-</w:t>
            </w:r>
          </w:p>
        </w:tc>
      </w:tr>
      <w:tr w:rsidR="007413F1" w14:paraId="34E55A6E" w14:textId="77777777">
        <w:trPr>
          <w:divId w:val="16477846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1D875C" w14:textId="77777777" w:rsidR="00F14423" w:rsidRDefault="00F1442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8DE7EC2" w14:textId="77777777" w:rsidR="00F14423" w:rsidRDefault="00F1442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B1A400" w14:textId="77777777" w:rsidR="00F14423" w:rsidRDefault="00F14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ED97CD" w14:textId="77777777" w:rsidR="00F14423" w:rsidRDefault="00F14423">
            <w:pPr>
              <w:jc w:val="right"/>
            </w:pPr>
            <w:r>
              <w:rPr>
                <w:rFonts w:ascii="宋体" w:hAnsi="宋体" w:hint="eastAsia"/>
                <w:szCs w:val="24"/>
                <w:lang w:eastAsia="zh-Hans"/>
              </w:rPr>
              <w:t>-</w:t>
            </w:r>
          </w:p>
        </w:tc>
      </w:tr>
      <w:tr w:rsidR="007413F1" w14:paraId="29BF0BA5" w14:textId="77777777">
        <w:trPr>
          <w:divId w:val="16477846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CB0853" w14:textId="77777777" w:rsidR="00F14423" w:rsidRDefault="00F1442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10B343D" w14:textId="77777777" w:rsidR="00F14423" w:rsidRDefault="00F1442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DFEB11" w14:textId="77777777" w:rsidR="00F14423" w:rsidRDefault="00F14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A49BC05" w14:textId="77777777" w:rsidR="00F14423" w:rsidRDefault="00F14423">
            <w:pPr>
              <w:jc w:val="right"/>
            </w:pPr>
            <w:r>
              <w:rPr>
                <w:rFonts w:ascii="宋体" w:hAnsi="宋体" w:hint="eastAsia"/>
                <w:szCs w:val="24"/>
                <w:lang w:eastAsia="zh-Hans"/>
              </w:rPr>
              <w:t>-</w:t>
            </w:r>
          </w:p>
        </w:tc>
      </w:tr>
      <w:tr w:rsidR="007413F1" w14:paraId="56747340" w14:textId="77777777">
        <w:trPr>
          <w:divId w:val="16477846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2E8E23" w14:textId="77777777" w:rsidR="00F14423" w:rsidRDefault="00F1442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20F9C59" w14:textId="77777777" w:rsidR="00F14423" w:rsidRDefault="00F14423">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EDCEAE" w14:textId="77777777" w:rsidR="00F14423" w:rsidRDefault="00F14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1EECEF" w14:textId="77777777" w:rsidR="00F14423" w:rsidRDefault="00F14423">
            <w:pPr>
              <w:jc w:val="right"/>
            </w:pPr>
            <w:r>
              <w:rPr>
                <w:rFonts w:ascii="宋体" w:hAnsi="宋体" w:hint="eastAsia"/>
                <w:szCs w:val="24"/>
                <w:lang w:eastAsia="zh-Hans"/>
              </w:rPr>
              <w:t>-</w:t>
            </w:r>
          </w:p>
        </w:tc>
      </w:tr>
      <w:tr w:rsidR="007413F1" w14:paraId="5DCF77E8" w14:textId="77777777">
        <w:trPr>
          <w:divId w:val="16477846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7643C7" w14:textId="77777777" w:rsidR="00F14423" w:rsidRDefault="00F1442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01307DA" w14:textId="77777777" w:rsidR="00F14423" w:rsidRDefault="00F1442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2118E1" w14:textId="77777777" w:rsidR="00F14423" w:rsidRDefault="00F14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C42BC3" w14:textId="77777777" w:rsidR="00F14423" w:rsidRDefault="00F14423">
            <w:pPr>
              <w:jc w:val="right"/>
            </w:pPr>
            <w:r>
              <w:rPr>
                <w:rFonts w:ascii="宋体" w:hAnsi="宋体" w:hint="eastAsia"/>
                <w:szCs w:val="24"/>
                <w:lang w:eastAsia="zh-Hans"/>
              </w:rPr>
              <w:t>-</w:t>
            </w:r>
          </w:p>
        </w:tc>
      </w:tr>
      <w:tr w:rsidR="007413F1" w14:paraId="0632525E" w14:textId="77777777">
        <w:trPr>
          <w:divId w:val="16477846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37F598" w14:textId="77777777" w:rsidR="00F14423" w:rsidRDefault="00F1442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CD5B1CB" w14:textId="77777777" w:rsidR="00F14423" w:rsidRDefault="00F1442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12900A" w14:textId="77777777" w:rsidR="00F14423" w:rsidRDefault="00F1442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2C9A8F" w14:textId="77777777" w:rsidR="00F14423" w:rsidRDefault="00F14423">
            <w:pPr>
              <w:jc w:val="right"/>
            </w:pPr>
            <w:r>
              <w:rPr>
                <w:rFonts w:ascii="宋体" w:hAnsi="宋体" w:hint="eastAsia"/>
                <w:szCs w:val="24"/>
                <w:lang w:eastAsia="zh-Hans"/>
              </w:rPr>
              <w:t>-</w:t>
            </w:r>
          </w:p>
        </w:tc>
      </w:tr>
      <w:tr w:rsidR="007413F1" w14:paraId="573E5DB1" w14:textId="77777777">
        <w:trPr>
          <w:divId w:val="16477846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8EA1B6" w14:textId="77777777" w:rsidR="00F14423" w:rsidRDefault="00F1442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1DE9A7C" w14:textId="77777777" w:rsidR="00F14423" w:rsidRDefault="00F1442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D958F1" w14:textId="77777777" w:rsidR="00F14423" w:rsidRDefault="00F14423">
            <w:pPr>
              <w:jc w:val="right"/>
            </w:pPr>
            <w:r>
              <w:rPr>
                <w:rFonts w:ascii="宋体" w:hAnsi="宋体" w:hint="eastAsia"/>
                <w:szCs w:val="24"/>
                <w:lang w:eastAsia="zh-Hans"/>
              </w:rPr>
              <w:t>3,251,460.40</w:t>
            </w:r>
          </w:p>
        </w:tc>
        <w:tc>
          <w:tcPr>
            <w:tcW w:w="1333" w:type="pct"/>
            <w:tcBorders>
              <w:top w:val="single" w:sz="4" w:space="0" w:color="auto"/>
              <w:left w:val="nil"/>
              <w:bottom w:val="single" w:sz="4" w:space="0" w:color="auto"/>
              <w:right w:val="single" w:sz="4" w:space="0" w:color="auto"/>
            </w:tcBorders>
            <w:vAlign w:val="center"/>
            <w:hideMark/>
          </w:tcPr>
          <w:p w14:paraId="743603D8" w14:textId="77777777" w:rsidR="00F14423" w:rsidRDefault="00F14423">
            <w:pPr>
              <w:jc w:val="right"/>
            </w:pPr>
            <w:r>
              <w:rPr>
                <w:rFonts w:ascii="宋体" w:hAnsi="宋体" w:hint="eastAsia"/>
                <w:szCs w:val="24"/>
                <w:lang w:eastAsia="zh-Hans"/>
              </w:rPr>
              <w:t>10.56</w:t>
            </w:r>
          </w:p>
        </w:tc>
      </w:tr>
      <w:tr w:rsidR="007413F1" w14:paraId="2E4E6A8C" w14:textId="77777777">
        <w:trPr>
          <w:divId w:val="16477846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9D429E" w14:textId="77777777" w:rsidR="00F14423" w:rsidRDefault="00F1442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2116FC8" w14:textId="77777777" w:rsidR="00F14423" w:rsidRDefault="00F1442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FA10F7" w14:textId="77777777" w:rsidR="00F14423" w:rsidRDefault="00F14423">
            <w:pPr>
              <w:jc w:val="right"/>
            </w:pPr>
            <w:r>
              <w:rPr>
                <w:rFonts w:ascii="宋体" w:hAnsi="宋体" w:hint="eastAsia"/>
                <w:szCs w:val="24"/>
                <w:lang w:eastAsia="zh-Hans"/>
              </w:rPr>
              <w:t>15,861.15</w:t>
            </w:r>
          </w:p>
        </w:tc>
        <w:tc>
          <w:tcPr>
            <w:tcW w:w="1333" w:type="pct"/>
            <w:tcBorders>
              <w:top w:val="single" w:sz="4" w:space="0" w:color="auto"/>
              <w:left w:val="nil"/>
              <w:bottom w:val="single" w:sz="4" w:space="0" w:color="auto"/>
              <w:right w:val="single" w:sz="4" w:space="0" w:color="auto"/>
            </w:tcBorders>
            <w:vAlign w:val="center"/>
            <w:hideMark/>
          </w:tcPr>
          <w:p w14:paraId="6169AE3E" w14:textId="77777777" w:rsidR="00F14423" w:rsidRDefault="00F14423">
            <w:pPr>
              <w:jc w:val="right"/>
            </w:pPr>
            <w:r>
              <w:rPr>
                <w:rFonts w:ascii="宋体" w:hAnsi="宋体" w:hint="eastAsia"/>
                <w:szCs w:val="24"/>
                <w:lang w:eastAsia="zh-Hans"/>
              </w:rPr>
              <w:t>0.05</w:t>
            </w:r>
          </w:p>
        </w:tc>
      </w:tr>
      <w:tr w:rsidR="007413F1" w14:paraId="64C05CE4" w14:textId="77777777">
        <w:trPr>
          <w:divId w:val="16477846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5A5787" w14:textId="77777777" w:rsidR="00F14423" w:rsidRDefault="00F1442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1DC8147" w14:textId="77777777" w:rsidR="00F14423" w:rsidRDefault="00F1442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585338" w14:textId="77777777" w:rsidR="00F14423" w:rsidRDefault="00F14423">
            <w:pPr>
              <w:jc w:val="right"/>
            </w:pPr>
            <w:r>
              <w:rPr>
                <w:rFonts w:ascii="宋体" w:hAnsi="宋体" w:hint="eastAsia"/>
                <w:szCs w:val="24"/>
                <w:lang w:eastAsia="zh-Hans"/>
              </w:rPr>
              <w:t>30,792,068.43</w:t>
            </w:r>
          </w:p>
        </w:tc>
        <w:tc>
          <w:tcPr>
            <w:tcW w:w="1333" w:type="pct"/>
            <w:tcBorders>
              <w:top w:val="single" w:sz="4" w:space="0" w:color="auto"/>
              <w:left w:val="nil"/>
              <w:bottom w:val="single" w:sz="4" w:space="0" w:color="auto"/>
              <w:right w:val="single" w:sz="4" w:space="0" w:color="auto"/>
            </w:tcBorders>
            <w:vAlign w:val="center"/>
            <w:hideMark/>
          </w:tcPr>
          <w:p w14:paraId="3E7D3754" w14:textId="77777777" w:rsidR="00F14423" w:rsidRDefault="00F14423">
            <w:pPr>
              <w:jc w:val="right"/>
            </w:pPr>
            <w:r>
              <w:rPr>
                <w:rFonts w:ascii="宋体" w:hAnsi="宋体" w:hint="eastAsia"/>
                <w:szCs w:val="24"/>
                <w:lang w:eastAsia="zh-Hans"/>
              </w:rPr>
              <w:t>100.00</w:t>
            </w:r>
          </w:p>
        </w:tc>
      </w:tr>
    </w:tbl>
    <w:p w14:paraId="42B88CB1" w14:textId="77777777" w:rsidR="00F14423" w:rsidRDefault="00F14423">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CFA316D" w14:textId="77777777" w:rsidR="00F14423" w:rsidRDefault="00F14423">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7413F1" w14:paraId="288B92A9" w14:textId="77777777">
        <w:trPr>
          <w:divId w:val="172066941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46F53E" w14:textId="77777777" w:rsidR="00F14423" w:rsidRDefault="00F14423">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E3B32C6" w14:textId="77777777" w:rsidR="00F14423" w:rsidRDefault="00F14423">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017BB4E" w14:textId="77777777" w:rsidR="00F14423" w:rsidRDefault="00F14423">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9799665" w14:textId="77777777" w:rsidR="00F14423" w:rsidRDefault="00F14423">
            <w:pPr>
              <w:jc w:val="center"/>
            </w:pPr>
            <w:r>
              <w:rPr>
                <w:rFonts w:ascii="宋体" w:hAnsi="宋体" w:hint="eastAsia"/>
                <w:color w:val="000000"/>
              </w:rPr>
              <w:t xml:space="preserve">占基金资产净值比例（%） </w:t>
            </w:r>
          </w:p>
        </w:tc>
      </w:tr>
      <w:tr w:rsidR="007413F1" w14:paraId="358E2C87"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861B70" w14:textId="77777777" w:rsidR="00F14423" w:rsidRDefault="00F14423">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D75A72" w14:textId="77777777" w:rsidR="00F14423" w:rsidRDefault="00F14423">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B5C18D" w14:textId="77777777" w:rsidR="00F14423" w:rsidRDefault="00F14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CEF4B3" w14:textId="77777777" w:rsidR="00F14423" w:rsidRDefault="00F14423">
            <w:pPr>
              <w:jc w:val="right"/>
            </w:pPr>
            <w:r>
              <w:rPr>
                <w:rFonts w:ascii="宋体" w:hAnsi="宋体" w:hint="eastAsia"/>
                <w:szCs w:val="24"/>
                <w:lang w:eastAsia="zh-Hans"/>
              </w:rPr>
              <w:t>-</w:t>
            </w:r>
          </w:p>
        </w:tc>
      </w:tr>
      <w:tr w:rsidR="007413F1" w14:paraId="20A718E8"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4F050C" w14:textId="77777777" w:rsidR="00F14423" w:rsidRDefault="00F14423">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815435" w14:textId="77777777" w:rsidR="00F14423" w:rsidRDefault="00F14423">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884D98" w14:textId="77777777" w:rsidR="00F14423" w:rsidRDefault="00F14423">
            <w:pPr>
              <w:jc w:val="right"/>
            </w:pPr>
            <w:r>
              <w:rPr>
                <w:rFonts w:ascii="宋体" w:hAnsi="宋体" w:hint="eastAsia"/>
                <w:szCs w:val="24"/>
                <w:lang w:eastAsia="zh-Hans"/>
              </w:rPr>
              <w:t>954,692.56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159FFA" w14:textId="77777777" w:rsidR="00F14423" w:rsidRDefault="00F14423">
            <w:pPr>
              <w:jc w:val="right"/>
            </w:pPr>
            <w:r>
              <w:rPr>
                <w:rFonts w:ascii="宋体" w:hAnsi="宋体" w:hint="eastAsia"/>
                <w:szCs w:val="24"/>
                <w:lang w:eastAsia="zh-Hans"/>
              </w:rPr>
              <w:t>3.12</w:t>
            </w:r>
          </w:p>
        </w:tc>
      </w:tr>
      <w:tr w:rsidR="007413F1" w14:paraId="5C534FA7"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734303" w14:textId="77777777" w:rsidR="00F14423" w:rsidRDefault="00F14423">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DEB5E9" w14:textId="77777777" w:rsidR="00F14423" w:rsidRDefault="00F14423">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F59419" w14:textId="77777777" w:rsidR="00F14423" w:rsidRDefault="00F14423">
            <w:pPr>
              <w:jc w:val="right"/>
            </w:pPr>
            <w:r>
              <w:rPr>
                <w:rFonts w:ascii="宋体" w:hAnsi="宋体" w:hint="eastAsia"/>
                <w:szCs w:val="24"/>
                <w:lang w:eastAsia="zh-Hans"/>
              </w:rPr>
              <w:t>24,246,568.50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3F3EA6" w14:textId="77777777" w:rsidR="00F14423" w:rsidRDefault="00F14423">
            <w:pPr>
              <w:jc w:val="right"/>
            </w:pPr>
            <w:r>
              <w:rPr>
                <w:rFonts w:ascii="宋体" w:hAnsi="宋体" w:hint="eastAsia"/>
                <w:szCs w:val="24"/>
                <w:lang w:eastAsia="zh-Hans"/>
              </w:rPr>
              <w:t>79.28</w:t>
            </w:r>
          </w:p>
        </w:tc>
      </w:tr>
      <w:tr w:rsidR="007413F1" w14:paraId="131367EB"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23A27F" w14:textId="77777777" w:rsidR="00F14423" w:rsidRDefault="00F14423">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1D9A09" w14:textId="77777777" w:rsidR="00F14423" w:rsidRDefault="00F14423">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AB1214" w14:textId="77777777" w:rsidR="00F14423" w:rsidRDefault="00F14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E16CAF" w14:textId="77777777" w:rsidR="00F14423" w:rsidRDefault="00F14423">
            <w:pPr>
              <w:jc w:val="right"/>
            </w:pPr>
            <w:r>
              <w:rPr>
                <w:rFonts w:ascii="宋体" w:hAnsi="宋体" w:hint="eastAsia"/>
                <w:szCs w:val="24"/>
                <w:lang w:eastAsia="zh-Hans"/>
              </w:rPr>
              <w:t>-</w:t>
            </w:r>
          </w:p>
        </w:tc>
      </w:tr>
      <w:tr w:rsidR="007413F1" w14:paraId="207B7749"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865D0A" w14:textId="77777777" w:rsidR="00F14423" w:rsidRDefault="00F14423">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AC2B17" w14:textId="77777777" w:rsidR="00F14423" w:rsidRDefault="00F14423">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FDDEC2" w14:textId="77777777" w:rsidR="00F14423" w:rsidRDefault="00F14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57844F" w14:textId="77777777" w:rsidR="00F14423" w:rsidRDefault="00F14423">
            <w:pPr>
              <w:jc w:val="right"/>
            </w:pPr>
            <w:r>
              <w:rPr>
                <w:rFonts w:ascii="宋体" w:hAnsi="宋体" w:hint="eastAsia"/>
                <w:szCs w:val="24"/>
                <w:lang w:eastAsia="zh-Hans"/>
              </w:rPr>
              <w:t>-</w:t>
            </w:r>
          </w:p>
        </w:tc>
      </w:tr>
      <w:tr w:rsidR="007413F1" w14:paraId="4B2EC546"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9BE1EB" w14:textId="77777777" w:rsidR="00F14423" w:rsidRDefault="00F14423">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36C943" w14:textId="77777777" w:rsidR="00F14423" w:rsidRDefault="00F14423">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D407D3" w14:textId="77777777" w:rsidR="00F14423" w:rsidRDefault="00F14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3D067E" w14:textId="77777777" w:rsidR="00F14423" w:rsidRDefault="00F14423">
            <w:pPr>
              <w:jc w:val="right"/>
            </w:pPr>
            <w:r>
              <w:rPr>
                <w:rFonts w:ascii="宋体" w:hAnsi="宋体" w:hint="eastAsia"/>
                <w:szCs w:val="24"/>
                <w:lang w:eastAsia="zh-Hans"/>
              </w:rPr>
              <w:t>-</w:t>
            </w:r>
          </w:p>
        </w:tc>
      </w:tr>
      <w:tr w:rsidR="007413F1" w14:paraId="6755A599"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52DC6E" w14:textId="77777777" w:rsidR="00F14423" w:rsidRDefault="00F14423">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DF452B" w14:textId="77777777" w:rsidR="00F14423" w:rsidRDefault="00F14423">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6D8154" w14:textId="77777777" w:rsidR="00F14423" w:rsidRDefault="00F14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072CFD" w14:textId="77777777" w:rsidR="00F14423" w:rsidRDefault="00F14423">
            <w:pPr>
              <w:jc w:val="right"/>
            </w:pPr>
            <w:r>
              <w:rPr>
                <w:rFonts w:ascii="宋体" w:hAnsi="宋体" w:hint="eastAsia"/>
                <w:szCs w:val="24"/>
                <w:lang w:eastAsia="zh-Hans"/>
              </w:rPr>
              <w:t>-</w:t>
            </w:r>
          </w:p>
        </w:tc>
      </w:tr>
      <w:tr w:rsidR="007413F1" w14:paraId="61A64368"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BEC78E" w14:textId="77777777" w:rsidR="00F14423" w:rsidRDefault="00F14423">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FA7EC8" w14:textId="77777777" w:rsidR="00F14423" w:rsidRDefault="00F14423">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DEA395" w14:textId="77777777" w:rsidR="00F14423" w:rsidRDefault="00F14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367EAB" w14:textId="77777777" w:rsidR="00F14423" w:rsidRDefault="00F14423">
            <w:pPr>
              <w:jc w:val="right"/>
            </w:pPr>
            <w:r>
              <w:rPr>
                <w:rFonts w:ascii="宋体" w:hAnsi="宋体" w:hint="eastAsia"/>
                <w:szCs w:val="24"/>
                <w:lang w:eastAsia="zh-Hans"/>
              </w:rPr>
              <w:t>-</w:t>
            </w:r>
          </w:p>
        </w:tc>
      </w:tr>
      <w:tr w:rsidR="007413F1" w14:paraId="4CD1D984"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74CC17" w14:textId="77777777" w:rsidR="00F14423" w:rsidRDefault="00F14423">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C669FF" w14:textId="77777777" w:rsidR="00F14423" w:rsidRDefault="00F14423">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DD14BB" w14:textId="77777777" w:rsidR="00F14423" w:rsidRDefault="00F14423">
            <w:pPr>
              <w:jc w:val="right"/>
            </w:pPr>
            <w:r>
              <w:rPr>
                <w:rFonts w:ascii="宋体" w:hAnsi="宋体" w:hint="eastAsia"/>
                <w:szCs w:val="24"/>
                <w:lang w:eastAsia="zh-Hans"/>
              </w:rPr>
              <w:t>708,200.20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713381" w14:textId="77777777" w:rsidR="00F14423" w:rsidRDefault="00F14423">
            <w:pPr>
              <w:jc w:val="right"/>
            </w:pPr>
            <w:r>
              <w:rPr>
                <w:rFonts w:ascii="宋体" w:hAnsi="宋体" w:hint="eastAsia"/>
                <w:szCs w:val="24"/>
                <w:lang w:eastAsia="zh-Hans"/>
              </w:rPr>
              <w:t>2.32</w:t>
            </w:r>
          </w:p>
        </w:tc>
      </w:tr>
      <w:tr w:rsidR="007413F1" w14:paraId="66DE013D"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928E52" w14:textId="77777777" w:rsidR="00F14423" w:rsidRDefault="00F14423">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6AB2CE" w14:textId="77777777" w:rsidR="00F14423" w:rsidRDefault="00F14423">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5A92ED" w14:textId="77777777" w:rsidR="00F14423" w:rsidRDefault="00F14423">
            <w:pPr>
              <w:jc w:val="right"/>
            </w:pPr>
            <w:r>
              <w:rPr>
                <w:rFonts w:ascii="宋体" w:hAnsi="宋体" w:hint="eastAsia"/>
                <w:szCs w:val="24"/>
                <w:lang w:eastAsia="zh-Hans"/>
              </w:rPr>
              <w:t>676.83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C38550" w14:textId="77777777" w:rsidR="00F14423" w:rsidRDefault="00F14423">
            <w:pPr>
              <w:jc w:val="right"/>
            </w:pPr>
            <w:r>
              <w:rPr>
                <w:rFonts w:ascii="宋体" w:hAnsi="宋体" w:hint="eastAsia"/>
                <w:szCs w:val="24"/>
                <w:lang w:eastAsia="zh-Hans"/>
              </w:rPr>
              <w:t>0.00</w:t>
            </w:r>
          </w:p>
        </w:tc>
      </w:tr>
      <w:tr w:rsidR="007413F1" w14:paraId="047E1808"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E25D52" w14:textId="77777777" w:rsidR="00F14423" w:rsidRDefault="00F14423">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22FCAA" w14:textId="77777777" w:rsidR="00F14423" w:rsidRDefault="00F14423">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43D28E" w14:textId="77777777" w:rsidR="00F14423" w:rsidRDefault="00F14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F198C2" w14:textId="77777777" w:rsidR="00F14423" w:rsidRDefault="00F14423">
            <w:pPr>
              <w:jc w:val="right"/>
            </w:pPr>
            <w:r>
              <w:rPr>
                <w:rFonts w:ascii="宋体" w:hAnsi="宋体" w:hint="eastAsia"/>
                <w:szCs w:val="24"/>
                <w:lang w:eastAsia="zh-Hans"/>
              </w:rPr>
              <w:t>-</w:t>
            </w:r>
          </w:p>
        </w:tc>
      </w:tr>
      <w:tr w:rsidR="007413F1" w14:paraId="75A09D39"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6C9E4E" w14:textId="77777777" w:rsidR="00F14423" w:rsidRDefault="00F14423">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020768" w14:textId="77777777" w:rsidR="00F14423" w:rsidRDefault="00F14423">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E2D802" w14:textId="77777777" w:rsidR="00F14423" w:rsidRDefault="00F14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85732F" w14:textId="77777777" w:rsidR="00F14423" w:rsidRDefault="00F14423">
            <w:pPr>
              <w:jc w:val="right"/>
            </w:pPr>
            <w:r>
              <w:rPr>
                <w:rFonts w:ascii="宋体" w:hAnsi="宋体" w:hint="eastAsia"/>
                <w:szCs w:val="24"/>
                <w:lang w:eastAsia="zh-Hans"/>
              </w:rPr>
              <w:t>-</w:t>
            </w:r>
          </w:p>
        </w:tc>
      </w:tr>
      <w:tr w:rsidR="007413F1" w14:paraId="1CB45B62"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BC9B07" w14:textId="77777777" w:rsidR="00F14423" w:rsidRDefault="00F14423">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94372E" w14:textId="77777777" w:rsidR="00F14423" w:rsidRDefault="00F14423">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15BF2B" w14:textId="77777777" w:rsidR="00F14423" w:rsidRDefault="00F14423">
            <w:pPr>
              <w:jc w:val="right"/>
            </w:pPr>
            <w:r>
              <w:rPr>
                <w:rFonts w:ascii="宋体" w:hAnsi="宋体" w:hint="eastAsia"/>
                <w:szCs w:val="24"/>
                <w:lang w:eastAsia="zh-Hans"/>
              </w:rPr>
              <w:t>694,976.40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53BE31" w14:textId="77777777" w:rsidR="00F14423" w:rsidRDefault="00F14423">
            <w:pPr>
              <w:jc w:val="right"/>
            </w:pPr>
            <w:r>
              <w:rPr>
                <w:rFonts w:ascii="宋体" w:hAnsi="宋体" w:hint="eastAsia"/>
                <w:szCs w:val="24"/>
                <w:lang w:eastAsia="zh-Hans"/>
              </w:rPr>
              <w:t>2.27</w:t>
            </w:r>
          </w:p>
        </w:tc>
      </w:tr>
      <w:tr w:rsidR="007413F1" w14:paraId="25129235"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228290" w14:textId="77777777" w:rsidR="00F14423" w:rsidRDefault="00F14423">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F79E7D" w14:textId="77777777" w:rsidR="00F14423" w:rsidRDefault="00F14423">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287E285" w14:textId="77777777" w:rsidR="00F14423" w:rsidRDefault="00F14423">
            <w:pPr>
              <w:jc w:val="right"/>
            </w:pPr>
            <w:r>
              <w:rPr>
                <w:rFonts w:ascii="宋体" w:hAnsi="宋体" w:hint="eastAsia"/>
                <w:szCs w:val="24"/>
                <w:lang w:eastAsia="zh-Hans"/>
              </w:rPr>
              <w:t>471,192.39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0A029A" w14:textId="77777777" w:rsidR="00F14423" w:rsidRDefault="00F14423">
            <w:pPr>
              <w:jc w:val="right"/>
            </w:pPr>
            <w:r>
              <w:rPr>
                <w:rFonts w:ascii="宋体" w:hAnsi="宋体" w:hint="eastAsia"/>
                <w:szCs w:val="24"/>
                <w:lang w:eastAsia="zh-Hans"/>
              </w:rPr>
              <w:t>1.54</w:t>
            </w:r>
          </w:p>
        </w:tc>
      </w:tr>
      <w:tr w:rsidR="007413F1" w14:paraId="036BA109"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7FC0F0" w14:textId="77777777" w:rsidR="00F14423" w:rsidRDefault="00F14423">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198E2E" w14:textId="77777777" w:rsidR="00F14423" w:rsidRDefault="00F14423">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705022" w14:textId="77777777" w:rsidR="00F14423" w:rsidRDefault="00F14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BEDE87" w14:textId="77777777" w:rsidR="00F14423" w:rsidRDefault="00F14423">
            <w:pPr>
              <w:jc w:val="right"/>
            </w:pPr>
            <w:r>
              <w:rPr>
                <w:rFonts w:ascii="宋体" w:hAnsi="宋体" w:hint="eastAsia"/>
                <w:szCs w:val="24"/>
                <w:lang w:eastAsia="zh-Hans"/>
              </w:rPr>
              <w:t>-</w:t>
            </w:r>
          </w:p>
        </w:tc>
      </w:tr>
      <w:tr w:rsidR="007413F1" w14:paraId="7B21C581"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0D8E64" w14:textId="77777777" w:rsidR="00F14423" w:rsidRDefault="00F14423">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1C6E0A" w14:textId="77777777" w:rsidR="00F14423" w:rsidRDefault="00F14423">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B65C0F" w14:textId="77777777" w:rsidR="00F14423" w:rsidRDefault="00F14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F690E7" w14:textId="77777777" w:rsidR="00F14423" w:rsidRDefault="00F14423">
            <w:pPr>
              <w:jc w:val="right"/>
            </w:pPr>
            <w:r>
              <w:rPr>
                <w:rFonts w:ascii="宋体" w:hAnsi="宋体" w:hint="eastAsia"/>
                <w:szCs w:val="24"/>
                <w:lang w:eastAsia="zh-Hans"/>
              </w:rPr>
              <w:t>-</w:t>
            </w:r>
          </w:p>
        </w:tc>
      </w:tr>
      <w:tr w:rsidR="007413F1" w14:paraId="3634847D"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A2F307" w14:textId="77777777" w:rsidR="00F14423" w:rsidRDefault="00F14423">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523579" w14:textId="77777777" w:rsidR="00F14423" w:rsidRDefault="00F14423">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DA4C4E" w14:textId="77777777" w:rsidR="00F14423" w:rsidRDefault="00F14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AE3504" w14:textId="77777777" w:rsidR="00F14423" w:rsidRDefault="00F14423">
            <w:pPr>
              <w:jc w:val="right"/>
            </w:pPr>
            <w:r>
              <w:rPr>
                <w:rFonts w:ascii="宋体" w:hAnsi="宋体" w:hint="eastAsia"/>
                <w:szCs w:val="24"/>
                <w:lang w:eastAsia="zh-Hans"/>
              </w:rPr>
              <w:t>-</w:t>
            </w:r>
          </w:p>
        </w:tc>
      </w:tr>
      <w:tr w:rsidR="007413F1" w14:paraId="604C0319"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CB856F" w14:textId="77777777" w:rsidR="00F14423" w:rsidRDefault="00F14423">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CA9FFB" w14:textId="77777777" w:rsidR="00F14423" w:rsidRDefault="00F14423">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6843E9" w14:textId="77777777" w:rsidR="00F14423" w:rsidRDefault="00F1442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0238DB" w14:textId="77777777" w:rsidR="00F14423" w:rsidRDefault="00F14423">
            <w:pPr>
              <w:jc w:val="right"/>
            </w:pPr>
            <w:r>
              <w:rPr>
                <w:rFonts w:ascii="宋体" w:hAnsi="宋体" w:hint="eastAsia"/>
                <w:szCs w:val="24"/>
                <w:lang w:eastAsia="zh-Hans"/>
              </w:rPr>
              <w:t>-</w:t>
            </w:r>
          </w:p>
        </w:tc>
      </w:tr>
      <w:tr w:rsidR="007413F1" w14:paraId="69F4F6CE"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1FB23E" w14:textId="77777777" w:rsidR="00F14423" w:rsidRDefault="00F14423">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05DE65" w14:textId="77777777" w:rsidR="00F14423" w:rsidRDefault="00F14423">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31BBC9" w14:textId="77777777" w:rsidR="00F14423" w:rsidRDefault="00F14423">
            <w:pPr>
              <w:jc w:val="right"/>
            </w:pPr>
            <w:r>
              <w:rPr>
                <w:rFonts w:ascii="宋体" w:hAnsi="宋体" w:hint="eastAsia"/>
                <w:szCs w:val="24"/>
                <w:lang w:eastAsia="zh-Hans"/>
              </w:rPr>
              <w:t>448,440.00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FDC17E" w14:textId="77777777" w:rsidR="00F14423" w:rsidRDefault="00F14423">
            <w:pPr>
              <w:jc w:val="right"/>
            </w:pPr>
            <w:r>
              <w:rPr>
                <w:rFonts w:ascii="宋体" w:hAnsi="宋体" w:hint="eastAsia"/>
                <w:szCs w:val="24"/>
                <w:lang w:eastAsia="zh-Hans"/>
              </w:rPr>
              <w:t>1.47</w:t>
            </w:r>
          </w:p>
        </w:tc>
      </w:tr>
      <w:tr w:rsidR="007413F1" w14:paraId="54CD1DA6" w14:textId="77777777">
        <w:trPr>
          <w:divId w:val="17206694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AD3C96" w14:textId="77777777" w:rsidR="00F14423" w:rsidRDefault="00F14423">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FA3B15" w14:textId="77777777" w:rsidR="00F14423" w:rsidRDefault="00F14423">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B96062" w14:textId="77777777" w:rsidR="00F14423" w:rsidRDefault="00F14423">
            <w:pPr>
              <w:jc w:val="right"/>
            </w:pPr>
            <w:r>
              <w:rPr>
                <w:rFonts w:ascii="宋体" w:hAnsi="宋体" w:hint="eastAsia"/>
                <w:szCs w:val="24"/>
                <w:lang w:eastAsia="zh-Hans"/>
              </w:rPr>
              <w:t>27,524,746.88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B35B95" w14:textId="77777777" w:rsidR="00F14423" w:rsidRDefault="00F14423">
            <w:pPr>
              <w:jc w:val="right"/>
            </w:pPr>
            <w:r>
              <w:rPr>
                <w:rFonts w:ascii="宋体" w:hAnsi="宋体" w:hint="eastAsia"/>
                <w:szCs w:val="24"/>
                <w:lang w:eastAsia="zh-Hans"/>
              </w:rPr>
              <w:t>90.00</w:t>
            </w:r>
          </w:p>
        </w:tc>
      </w:tr>
    </w:tbl>
    <w:p w14:paraId="5BF73DD3" w14:textId="77777777" w:rsidR="00F14423" w:rsidRDefault="00F14423">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lastRenderedPageBreak/>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370B9D4C" w14:textId="77777777" w:rsidR="00F14423" w:rsidRDefault="00F14423">
      <w:pPr>
        <w:spacing w:line="360" w:lineRule="auto"/>
        <w:ind w:firstLineChars="200" w:firstLine="420"/>
        <w:divId w:val="699162016"/>
      </w:pPr>
      <w:r>
        <w:rPr>
          <w:rFonts w:ascii="宋体" w:hAnsi="宋体" w:hint="eastAsia"/>
          <w:szCs w:val="21"/>
          <w:lang w:eastAsia="zh-Hans"/>
        </w:rPr>
        <w:t>本基金本报告期末未持有港股通股票　。</w:t>
      </w:r>
    </w:p>
    <w:p w14:paraId="539E37B0" w14:textId="77777777" w:rsidR="00F14423" w:rsidRDefault="00F14423">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77CB34EC" w14:textId="77777777" w:rsidR="00F14423" w:rsidRDefault="00F14423">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413F1" w14:paraId="3B8444A7" w14:textId="77777777">
        <w:trPr>
          <w:divId w:val="168270730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BA47B5" w14:textId="77777777" w:rsidR="00F14423" w:rsidRDefault="00F1442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5DBBE8" w14:textId="77777777" w:rsidR="00F14423" w:rsidRDefault="00F1442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FE5BE4" w14:textId="77777777" w:rsidR="00F14423" w:rsidRDefault="00F1442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1824E6" w14:textId="77777777" w:rsidR="00F14423" w:rsidRDefault="00F1442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4C7B0C" w14:textId="77777777" w:rsidR="00F14423" w:rsidRDefault="00F1442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195FFC" w14:textId="77777777" w:rsidR="00F14423" w:rsidRDefault="00F14423">
            <w:pPr>
              <w:jc w:val="center"/>
            </w:pPr>
            <w:r>
              <w:rPr>
                <w:rFonts w:ascii="宋体" w:hAnsi="宋体" w:hint="eastAsia"/>
                <w:color w:val="000000"/>
              </w:rPr>
              <w:t xml:space="preserve">占基金资产净值比例（%） </w:t>
            </w:r>
          </w:p>
        </w:tc>
      </w:tr>
      <w:tr w:rsidR="007413F1" w14:paraId="72FFF155" w14:textId="77777777">
        <w:trPr>
          <w:divId w:val="16827073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A891E" w14:textId="77777777" w:rsidR="00F14423" w:rsidRDefault="00F1442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B248F" w14:textId="77777777" w:rsidR="00F14423" w:rsidRDefault="00F14423">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364190" w14:textId="77777777" w:rsidR="00F14423" w:rsidRDefault="00F14423">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E1351" w14:textId="77777777" w:rsidR="00F14423" w:rsidRDefault="00F14423">
            <w:pPr>
              <w:jc w:val="right"/>
            </w:pPr>
            <w:r>
              <w:rPr>
                <w:rFonts w:ascii="宋体" w:hAnsi="宋体" w:hint="eastAsia"/>
                <w:szCs w:val="24"/>
                <w:lang w:eastAsia="zh-Hans"/>
              </w:rPr>
              <w:t>4,653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7FABF" w14:textId="77777777" w:rsidR="00F14423" w:rsidRDefault="00F14423">
            <w:pPr>
              <w:jc w:val="right"/>
            </w:pPr>
            <w:r>
              <w:rPr>
                <w:rFonts w:ascii="宋体" w:hAnsi="宋体" w:hint="eastAsia"/>
                <w:szCs w:val="24"/>
                <w:lang w:eastAsia="zh-Hans"/>
              </w:rPr>
              <w:t>2,060,534.52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B2FA8" w14:textId="77777777" w:rsidR="00F14423" w:rsidRDefault="00F14423">
            <w:pPr>
              <w:jc w:val="right"/>
            </w:pPr>
            <w:r>
              <w:rPr>
                <w:rFonts w:ascii="宋体" w:hAnsi="宋体" w:hint="eastAsia"/>
                <w:szCs w:val="24"/>
                <w:lang w:eastAsia="zh-Hans"/>
              </w:rPr>
              <w:t>6.74</w:t>
            </w:r>
          </w:p>
        </w:tc>
      </w:tr>
      <w:tr w:rsidR="007413F1" w14:paraId="0DFA5B1A" w14:textId="77777777">
        <w:trPr>
          <w:divId w:val="16827073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A37A6" w14:textId="77777777" w:rsidR="00F14423" w:rsidRDefault="00F1442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5B930" w14:textId="77777777" w:rsidR="00F14423" w:rsidRDefault="00F14423">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E5720" w14:textId="77777777" w:rsidR="00F14423" w:rsidRDefault="00F14423">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16E06" w14:textId="77777777" w:rsidR="00F14423" w:rsidRDefault="00F14423">
            <w:pPr>
              <w:jc w:val="right"/>
            </w:pPr>
            <w:r>
              <w:rPr>
                <w:rFonts w:ascii="宋体" w:hAnsi="宋体" w:hint="eastAsia"/>
                <w:szCs w:val="24"/>
                <w:lang w:eastAsia="zh-Hans"/>
              </w:rPr>
              <w:t>16,897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69859" w14:textId="77777777" w:rsidR="00F14423" w:rsidRDefault="00F14423">
            <w:pPr>
              <w:jc w:val="right"/>
            </w:pPr>
            <w:r>
              <w:rPr>
                <w:rFonts w:ascii="宋体" w:hAnsi="宋体" w:hint="eastAsia"/>
                <w:szCs w:val="24"/>
                <w:lang w:eastAsia="zh-Hans"/>
              </w:rPr>
              <w:t>1,745,460.10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F62B4" w14:textId="77777777" w:rsidR="00F14423" w:rsidRDefault="00F14423">
            <w:pPr>
              <w:jc w:val="right"/>
            </w:pPr>
            <w:r>
              <w:rPr>
                <w:rFonts w:ascii="宋体" w:hAnsi="宋体" w:hint="eastAsia"/>
                <w:szCs w:val="24"/>
                <w:lang w:eastAsia="zh-Hans"/>
              </w:rPr>
              <w:t>5.71</w:t>
            </w:r>
          </w:p>
        </w:tc>
      </w:tr>
      <w:tr w:rsidR="007413F1" w14:paraId="51254ABF" w14:textId="77777777">
        <w:trPr>
          <w:divId w:val="16827073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5A167" w14:textId="77777777" w:rsidR="00F14423" w:rsidRDefault="00F1442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DC5A9" w14:textId="77777777" w:rsidR="00F14423" w:rsidRDefault="00F14423">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4A4AE" w14:textId="77777777" w:rsidR="00F14423" w:rsidRDefault="00F14423">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EA191" w14:textId="77777777" w:rsidR="00F14423" w:rsidRDefault="00F14423">
            <w:pPr>
              <w:jc w:val="right"/>
            </w:pPr>
            <w:r>
              <w:rPr>
                <w:rFonts w:ascii="宋体" w:hAnsi="宋体" w:hint="eastAsia"/>
                <w:szCs w:val="24"/>
                <w:lang w:eastAsia="zh-Hans"/>
              </w:rPr>
              <w:t>28,500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92957" w14:textId="77777777" w:rsidR="00F14423" w:rsidRDefault="00F14423">
            <w:pPr>
              <w:jc w:val="right"/>
            </w:pPr>
            <w:r>
              <w:rPr>
                <w:rFonts w:ascii="宋体" w:hAnsi="宋体" w:hint="eastAsia"/>
                <w:szCs w:val="24"/>
                <w:lang w:eastAsia="zh-Hans"/>
              </w:rPr>
              <w:t>1,667,250.00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3DD7F" w14:textId="77777777" w:rsidR="00F14423" w:rsidRDefault="00F14423">
            <w:pPr>
              <w:jc w:val="right"/>
            </w:pPr>
            <w:r>
              <w:rPr>
                <w:rFonts w:ascii="宋体" w:hAnsi="宋体" w:hint="eastAsia"/>
                <w:szCs w:val="24"/>
                <w:lang w:eastAsia="zh-Hans"/>
              </w:rPr>
              <w:t>5.45</w:t>
            </w:r>
          </w:p>
        </w:tc>
      </w:tr>
      <w:tr w:rsidR="007413F1" w14:paraId="4E4B0177" w14:textId="77777777">
        <w:trPr>
          <w:divId w:val="16827073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153BC" w14:textId="77777777" w:rsidR="00F14423" w:rsidRDefault="00F1442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61EAE" w14:textId="77777777" w:rsidR="00F14423" w:rsidRDefault="00F14423">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3A258" w14:textId="77777777" w:rsidR="00F14423" w:rsidRDefault="00F14423">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7FF75" w14:textId="77777777" w:rsidR="00F14423" w:rsidRDefault="00F14423">
            <w:pPr>
              <w:jc w:val="right"/>
            </w:pPr>
            <w:r>
              <w:rPr>
                <w:rFonts w:ascii="宋体" w:hAnsi="宋体" w:hint="eastAsia"/>
                <w:szCs w:val="24"/>
                <w:lang w:eastAsia="zh-Hans"/>
              </w:rPr>
              <w:t>4,063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FFE26" w14:textId="77777777" w:rsidR="00F14423" w:rsidRDefault="00F14423">
            <w:pPr>
              <w:jc w:val="right"/>
            </w:pPr>
            <w:r>
              <w:rPr>
                <w:rFonts w:ascii="宋体" w:hAnsi="宋体" w:hint="eastAsia"/>
                <w:szCs w:val="24"/>
                <w:lang w:eastAsia="zh-Hans"/>
              </w:rPr>
              <w:t>1,632,107.10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5DF0D" w14:textId="77777777" w:rsidR="00F14423" w:rsidRDefault="00F14423">
            <w:pPr>
              <w:jc w:val="right"/>
            </w:pPr>
            <w:r>
              <w:rPr>
                <w:rFonts w:ascii="宋体" w:hAnsi="宋体" w:hint="eastAsia"/>
                <w:szCs w:val="24"/>
                <w:lang w:eastAsia="zh-Hans"/>
              </w:rPr>
              <w:t>5.34</w:t>
            </w:r>
          </w:p>
        </w:tc>
      </w:tr>
      <w:tr w:rsidR="007413F1" w14:paraId="75FD4328" w14:textId="77777777">
        <w:trPr>
          <w:divId w:val="16827073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402EE" w14:textId="77777777" w:rsidR="00F14423" w:rsidRDefault="00F1442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12FFE" w14:textId="77777777" w:rsidR="00F14423" w:rsidRDefault="00F14423">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ADA59" w14:textId="77777777" w:rsidR="00F14423" w:rsidRDefault="00F14423">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74F37" w14:textId="77777777" w:rsidR="00F14423" w:rsidRDefault="00F14423">
            <w:pPr>
              <w:jc w:val="right"/>
            </w:pPr>
            <w:r>
              <w:rPr>
                <w:rFonts w:ascii="宋体" w:hAnsi="宋体" w:hint="eastAsia"/>
                <w:szCs w:val="24"/>
                <w:lang w:eastAsia="zh-Hans"/>
              </w:rPr>
              <w:t>2,808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6C460" w14:textId="77777777" w:rsidR="00F14423" w:rsidRDefault="00F14423">
            <w:pPr>
              <w:jc w:val="right"/>
            </w:pPr>
            <w:r>
              <w:rPr>
                <w:rFonts w:ascii="宋体" w:hAnsi="宋体" w:hint="eastAsia"/>
                <w:szCs w:val="24"/>
                <w:lang w:eastAsia="zh-Hans"/>
              </w:rPr>
              <w:t>1,598,903.28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87716" w14:textId="77777777" w:rsidR="00F14423" w:rsidRDefault="00F14423">
            <w:pPr>
              <w:jc w:val="right"/>
            </w:pPr>
            <w:r>
              <w:rPr>
                <w:rFonts w:ascii="宋体" w:hAnsi="宋体" w:hint="eastAsia"/>
                <w:szCs w:val="24"/>
                <w:lang w:eastAsia="zh-Hans"/>
              </w:rPr>
              <w:t>5.23</w:t>
            </w:r>
          </w:p>
        </w:tc>
      </w:tr>
      <w:tr w:rsidR="007413F1" w14:paraId="34A7E225" w14:textId="77777777">
        <w:trPr>
          <w:divId w:val="16827073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65044" w14:textId="77777777" w:rsidR="00F14423" w:rsidRDefault="00F1442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2088F" w14:textId="77777777" w:rsidR="00F14423" w:rsidRDefault="00F14423">
            <w:pPr>
              <w:jc w:val="center"/>
            </w:pPr>
            <w:r>
              <w:rPr>
                <w:rFonts w:ascii="宋体" w:hAnsi="宋体" w:hint="eastAsia"/>
                <w:szCs w:val="24"/>
                <w:lang w:eastAsia="zh-Hans"/>
              </w:rPr>
              <w:t>600487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F3735" w14:textId="77777777" w:rsidR="00F14423" w:rsidRDefault="00F14423">
            <w:pPr>
              <w:jc w:val="center"/>
            </w:pPr>
            <w:r>
              <w:rPr>
                <w:rFonts w:ascii="宋体" w:hAnsi="宋体" w:hint="eastAsia"/>
                <w:szCs w:val="24"/>
                <w:lang w:eastAsia="zh-Hans"/>
              </w:rPr>
              <w:t>亨通光电</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5BD3F" w14:textId="77777777" w:rsidR="00F14423" w:rsidRDefault="00F14423">
            <w:pPr>
              <w:jc w:val="right"/>
            </w:pPr>
            <w:r>
              <w:rPr>
                <w:rFonts w:ascii="宋体" w:hAnsi="宋体" w:hint="eastAsia"/>
                <w:szCs w:val="24"/>
                <w:lang w:eastAsia="zh-Hans"/>
              </w:rPr>
              <w:t>23,000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A27A7" w14:textId="77777777" w:rsidR="00F14423" w:rsidRDefault="00F14423">
            <w:pPr>
              <w:jc w:val="right"/>
            </w:pPr>
            <w:r>
              <w:rPr>
                <w:rFonts w:ascii="宋体" w:hAnsi="宋体" w:hint="eastAsia"/>
                <w:szCs w:val="24"/>
                <w:lang w:eastAsia="zh-Hans"/>
              </w:rPr>
              <w:t>1,211,180.00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FFE9F" w14:textId="77777777" w:rsidR="00F14423" w:rsidRDefault="00F14423">
            <w:pPr>
              <w:jc w:val="right"/>
            </w:pPr>
            <w:r>
              <w:rPr>
                <w:rFonts w:ascii="宋体" w:hAnsi="宋体" w:hint="eastAsia"/>
                <w:szCs w:val="24"/>
                <w:lang w:eastAsia="zh-Hans"/>
              </w:rPr>
              <w:t>3.96</w:t>
            </w:r>
          </w:p>
        </w:tc>
      </w:tr>
      <w:tr w:rsidR="007413F1" w14:paraId="259F4BF5" w14:textId="77777777">
        <w:trPr>
          <w:divId w:val="16827073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B6AC0" w14:textId="77777777" w:rsidR="00F14423" w:rsidRDefault="00F1442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B2244" w14:textId="77777777" w:rsidR="00F14423" w:rsidRDefault="00F14423">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E4E5E" w14:textId="77777777" w:rsidR="00F14423" w:rsidRDefault="00F14423">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12072" w14:textId="77777777" w:rsidR="00F14423" w:rsidRDefault="00F14423">
            <w:pPr>
              <w:jc w:val="right"/>
            </w:pPr>
            <w:r>
              <w:rPr>
                <w:rFonts w:ascii="宋体" w:hAnsi="宋体" w:hint="eastAsia"/>
                <w:szCs w:val="24"/>
                <w:lang w:eastAsia="zh-Hans"/>
              </w:rPr>
              <w:t>4,800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6AD60" w14:textId="77777777" w:rsidR="00F14423" w:rsidRDefault="00F14423">
            <w:pPr>
              <w:jc w:val="right"/>
            </w:pPr>
            <w:r>
              <w:rPr>
                <w:rFonts w:ascii="宋体" w:hAnsi="宋体" w:hint="eastAsia"/>
                <w:szCs w:val="24"/>
                <w:lang w:eastAsia="zh-Hans"/>
              </w:rPr>
              <w:t>969,600.00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60E4D" w14:textId="77777777" w:rsidR="00F14423" w:rsidRDefault="00F14423">
            <w:pPr>
              <w:jc w:val="right"/>
            </w:pPr>
            <w:r>
              <w:rPr>
                <w:rFonts w:ascii="宋体" w:hAnsi="宋体" w:hint="eastAsia"/>
                <w:szCs w:val="24"/>
                <w:lang w:eastAsia="zh-Hans"/>
              </w:rPr>
              <w:t>3.17</w:t>
            </w:r>
          </w:p>
        </w:tc>
      </w:tr>
      <w:tr w:rsidR="007413F1" w14:paraId="655687FD" w14:textId="77777777">
        <w:trPr>
          <w:divId w:val="16827073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1C161" w14:textId="77777777" w:rsidR="00F14423" w:rsidRDefault="00F1442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49C19" w14:textId="77777777" w:rsidR="00F14423" w:rsidRDefault="00F14423">
            <w:pPr>
              <w:jc w:val="center"/>
            </w:pPr>
            <w:r>
              <w:rPr>
                <w:rFonts w:ascii="宋体" w:hAnsi="宋体" w:hint="eastAsia"/>
                <w:szCs w:val="24"/>
                <w:lang w:eastAsia="zh-Hans"/>
              </w:rPr>
              <w:t>000792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560A4" w14:textId="77777777" w:rsidR="00F14423" w:rsidRDefault="00F14423">
            <w:pPr>
              <w:jc w:val="center"/>
            </w:pPr>
            <w:r>
              <w:rPr>
                <w:rFonts w:ascii="宋体" w:hAnsi="宋体" w:hint="eastAsia"/>
                <w:szCs w:val="24"/>
                <w:lang w:eastAsia="zh-Hans"/>
              </w:rPr>
              <w:t>盐湖股份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973A1" w14:textId="77777777" w:rsidR="00F14423" w:rsidRDefault="00F14423">
            <w:pPr>
              <w:jc w:val="right"/>
            </w:pPr>
            <w:r>
              <w:rPr>
                <w:rFonts w:ascii="宋体" w:hAnsi="宋体" w:hint="eastAsia"/>
                <w:szCs w:val="24"/>
                <w:lang w:eastAsia="zh-Hans"/>
              </w:rPr>
              <w:t>25,200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5D1A9" w14:textId="77777777" w:rsidR="00F14423" w:rsidRDefault="00F14423">
            <w:pPr>
              <w:jc w:val="right"/>
            </w:pPr>
            <w:r>
              <w:rPr>
                <w:rFonts w:ascii="宋体" w:hAnsi="宋体" w:hint="eastAsia"/>
                <w:szCs w:val="24"/>
                <w:lang w:eastAsia="zh-Hans"/>
              </w:rPr>
              <w:t>932,400.00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928FF" w14:textId="77777777" w:rsidR="00F14423" w:rsidRDefault="00F14423">
            <w:pPr>
              <w:jc w:val="right"/>
            </w:pPr>
            <w:r>
              <w:rPr>
                <w:rFonts w:ascii="宋体" w:hAnsi="宋体" w:hint="eastAsia"/>
                <w:szCs w:val="24"/>
                <w:lang w:eastAsia="zh-Hans"/>
              </w:rPr>
              <w:t>3.05</w:t>
            </w:r>
          </w:p>
        </w:tc>
      </w:tr>
      <w:tr w:rsidR="007413F1" w14:paraId="289FBA55" w14:textId="77777777">
        <w:trPr>
          <w:divId w:val="16827073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BEE72" w14:textId="77777777" w:rsidR="00F14423" w:rsidRDefault="00F1442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756B8" w14:textId="77777777" w:rsidR="00F14423" w:rsidRDefault="00F14423">
            <w:pPr>
              <w:jc w:val="center"/>
            </w:pPr>
            <w:r>
              <w:rPr>
                <w:rFonts w:ascii="宋体" w:hAnsi="宋体" w:hint="eastAsia"/>
                <w:szCs w:val="24"/>
                <w:lang w:eastAsia="zh-Hans"/>
              </w:rPr>
              <w:t>300054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69961" w14:textId="77777777" w:rsidR="00F14423" w:rsidRDefault="00F14423">
            <w:pPr>
              <w:jc w:val="center"/>
            </w:pPr>
            <w:r>
              <w:rPr>
                <w:rFonts w:ascii="宋体" w:hAnsi="宋体" w:hint="eastAsia"/>
                <w:szCs w:val="24"/>
                <w:lang w:eastAsia="zh-Hans"/>
              </w:rPr>
              <w:t>鼎龙股份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6CB1F" w14:textId="77777777" w:rsidR="00F14423" w:rsidRDefault="00F14423">
            <w:pPr>
              <w:jc w:val="right"/>
            </w:pPr>
            <w:r>
              <w:rPr>
                <w:rFonts w:ascii="宋体" w:hAnsi="宋体" w:hint="eastAsia"/>
                <w:szCs w:val="24"/>
                <w:lang w:eastAsia="zh-Hans"/>
              </w:rPr>
              <w:t>14,700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B3689" w14:textId="77777777" w:rsidR="00F14423" w:rsidRDefault="00F14423">
            <w:pPr>
              <w:jc w:val="right"/>
            </w:pPr>
            <w:r>
              <w:rPr>
                <w:rFonts w:ascii="宋体" w:hAnsi="宋体" w:hint="eastAsia"/>
                <w:szCs w:val="24"/>
                <w:lang w:eastAsia="zh-Hans"/>
              </w:rPr>
              <w:t>724,710.00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7EA2F" w14:textId="77777777" w:rsidR="00F14423" w:rsidRDefault="00F14423">
            <w:pPr>
              <w:jc w:val="right"/>
            </w:pPr>
            <w:r>
              <w:rPr>
                <w:rFonts w:ascii="宋体" w:hAnsi="宋体" w:hint="eastAsia"/>
                <w:szCs w:val="24"/>
                <w:lang w:eastAsia="zh-Hans"/>
              </w:rPr>
              <w:t>2.37</w:t>
            </w:r>
          </w:p>
        </w:tc>
      </w:tr>
      <w:tr w:rsidR="007413F1" w14:paraId="00E44B4E" w14:textId="77777777">
        <w:trPr>
          <w:divId w:val="16827073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C1DA2" w14:textId="77777777" w:rsidR="00F14423" w:rsidRDefault="00F1442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97FA8" w14:textId="77777777" w:rsidR="00F14423" w:rsidRDefault="00F14423">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32587" w14:textId="77777777" w:rsidR="00F14423" w:rsidRDefault="00F14423">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3692E" w14:textId="77777777" w:rsidR="00F14423" w:rsidRDefault="00F14423">
            <w:pPr>
              <w:jc w:val="right"/>
            </w:pPr>
            <w:r>
              <w:rPr>
                <w:rFonts w:ascii="宋体" w:hAnsi="宋体" w:hint="eastAsia"/>
                <w:szCs w:val="24"/>
                <w:lang w:eastAsia="zh-Hans"/>
              </w:rPr>
              <w:t>6,700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7124D" w14:textId="77777777" w:rsidR="00F14423" w:rsidRDefault="00F14423">
            <w:pPr>
              <w:jc w:val="right"/>
            </w:pPr>
            <w:r>
              <w:rPr>
                <w:rFonts w:ascii="宋体" w:hAnsi="宋体" w:hint="eastAsia"/>
                <w:szCs w:val="24"/>
                <w:lang w:eastAsia="zh-Hans"/>
              </w:rPr>
              <w:t>705,175.00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61945" w14:textId="77777777" w:rsidR="00F14423" w:rsidRDefault="00F14423">
            <w:pPr>
              <w:jc w:val="right"/>
            </w:pPr>
            <w:r>
              <w:rPr>
                <w:rFonts w:ascii="宋体" w:hAnsi="宋体" w:hint="eastAsia"/>
                <w:szCs w:val="24"/>
                <w:lang w:eastAsia="zh-Hans"/>
              </w:rPr>
              <w:t>2.31</w:t>
            </w:r>
          </w:p>
        </w:tc>
      </w:tr>
    </w:tbl>
    <w:p w14:paraId="51299DB7" w14:textId="77777777" w:rsidR="00F14423" w:rsidRDefault="00F14423">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44946008" w14:textId="77777777" w:rsidR="00F14423" w:rsidRDefault="00F14423">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0B34DD17" w14:textId="77777777" w:rsidR="00F14423" w:rsidRDefault="00F14423">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06126817" w14:textId="77777777" w:rsidR="00F14423" w:rsidRDefault="00F14423">
      <w:pPr>
        <w:spacing w:line="360" w:lineRule="auto"/>
        <w:ind w:firstLineChars="200" w:firstLine="420"/>
        <w:jc w:val="left"/>
      </w:pPr>
      <w:r>
        <w:rPr>
          <w:rFonts w:ascii="宋体" w:hAnsi="宋体" w:hint="eastAsia"/>
          <w:color w:val="000000"/>
          <w:szCs w:val="21"/>
          <w:lang w:eastAsia="zh-Hans"/>
        </w:rPr>
        <w:t>本基金本报告期末未持有债券。</w:t>
      </w:r>
    </w:p>
    <w:p w14:paraId="0B2FFEB2" w14:textId="77777777" w:rsidR="00F14423" w:rsidRDefault="00F14423">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4B4A98F4" w14:textId="77777777" w:rsidR="00F14423" w:rsidRDefault="00F1442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7DA9B84" w14:textId="77777777" w:rsidR="00F14423" w:rsidRDefault="00F14423">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688CC661" w14:textId="77777777" w:rsidR="00F14423" w:rsidRDefault="00F14423">
      <w:pPr>
        <w:spacing w:line="360" w:lineRule="auto"/>
        <w:ind w:firstLineChars="200" w:firstLine="420"/>
        <w:divId w:val="2039043325"/>
      </w:pPr>
      <w:r>
        <w:rPr>
          <w:rFonts w:ascii="宋体" w:hAnsi="宋体" w:hint="eastAsia"/>
          <w:szCs w:val="21"/>
          <w:lang w:eastAsia="zh-Hans"/>
        </w:rPr>
        <w:t>本基金本报告期末未持有贵金属。</w:t>
      </w:r>
    </w:p>
    <w:p w14:paraId="7BA3769D" w14:textId="77777777" w:rsidR="00F14423" w:rsidRDefault="00F14423">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490A5D25" w14:textId="77777777" w:rsidR="00F14423" w:rsidRDefault="00F14423">
      <w:pPr>
        <w:spacing w:line="360" w:lineRule="auto"/>
        <w:ind w:firstLineChars="200" w:firstLine="420"/>
        <w:divId w:val="562834356"/>
      </w:pPr>
      <w:r>
        <w:rPr>
          <w:rFonts w:ascii="宋体" w:hAnsi="宋体" w:hint="eastAsia"/>
          <w:szCs w:val="21"/>
          <w:lang w:eastAsia="zh-Hans"/>
        </w:rPr>
        <w:t>本基金本报告期末未持有权证。</w:t>
      </w:r>
    </w:p>
    <w:p w14:paraId="2DA434E0" w14:textId="77777777" w:rsidR="00F14423" w:rsidRDefault="00F14423">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0F8D4673" w14:textId="77777777" w:rsidR="00F14423" w:rsidRDefault="00F14423">
      <w:pPr>
        <w:spacing w:line="360" w:lineRule="auto"/>
        <w:ind w:firstLineChars="200" w:firstLine="420"/>
        <w:divId w:val="916329621"/>
      </w:pPr>
      <w:r>
        <w:rPr>
          <w:rFonts w:ascii="宋体" w:hAnsi="宋体" w:hint="eastAsia"/>
          <w:szCs w:val="21"/>
          <w:lang w:eastAsia="zh-Hans"/>
        </w:rPr>
        <w:t>本基金本报告期末未持有股指期货。</w:t>
      </w:r>
    </w:p>
    <w:p w14:paraId="39D471C9" w14:textId="77777777" w:rsidR="00F14423" w:rsidRDefault="00F14423">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261DF4DA" w14:textId="77777777" w:rsidR="00F14423" w:rsidRDefault="00F14423">
      <w:pPr>
        <w:spacing w:line="360" w:lineRule="auto"/>
        <w:ind w:firstLineChars="200" w:firstLine="420"/>
        <w:divId w:val="892812347"/>
      </w:pPr>
      <w:bookmarkStart w:id="251" w:name="m510_01_1597"/>
      <w:bookmarkStart w:id="252" w:name="m510_01_1598"/>
      <w:bookmarkEnd w:id="251"/>
      <w:r>
        <w:rPr>
          <w:rFonts w:ascii="宋体" w:hAnsi="宋体" w:hint="eastAsia"/>
          <w:szCs w:val="21"/>
          <w:lang w:eastAsia="zh-Hans"/>
        </w:rPr>
        <w:t>本基金本报告期末未持有国债期货。</w:t>
      </w:r>
    </w:p>
    <w:p w14:paraId="664717F3" w14:textId="77777777" w:rsidR="00F14423" w:rsidRDefault="00F14423">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lastRenderedPageBreak/>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506EAD6D" w14:textId="77777777" w:rsidR="00F14423" w:rsidRDefault="00F14423">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41001ADF" w14:textId="77777777" w:rsidR="00F14423" w:rsidRDefault="00F14423">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C13A28C" w14:textId="77777777" w:rsidR="00F14423" w:rsidRDefault="00F14423">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584F9DEA" w14:textId="77777777" w:rsidR="00F14423" w:rsidRDefault="00F14423">
      <w:pPr>
        <w:spacing w:line="360" w:lineRule="auto"/>
        <w:ind w:firstLineChars="200" w:firstLine="420"/>
      </w:pPr>
      <w:r>
        <w:rPr>
          <w:rFonts w:ascii="宋体" w:hAnsi="宋体" w:hint="eastAsia"/>
        </w:rPr>
        <w:t>报告期内本基金投资的前十名股票中没有在基金合同规定备选股票库之外的股票。</w:t>
      </w:r>
    </w:p>
    <w:p w14:paraId="0169F7AC" w14:textId="77777777" w:rsidR="00F14423" w:rsidRDefault="00F14423">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413F1" w14:paraId="7C5365E3" w14:textId="77777777">
        <w:trPr>
          <w:divId w:val="152574556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F36E8" w14:textId="77777777" w:rsidR="00F14423" w:rsidRDefault="00F1442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FA4FAD" w14:textId="77777777" w:rsidR="00F14423" w:rsidRDefault="00F1442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CF8CA4" w14:textId="77777777" w:rsidR="00F14423" w:rsidRDefault="00F14423">
            <w:pPr>
              <w:jc w:val="center"/>
            </w:pPr>
            <w:r>
              <w:rPr>
                <w:rFonts w:ascii="宋体" w:hAnsi="宋体" w:hint="eastAsia"/>
              </w:rPr>
              <w:t>金额（元）</w:t>
            </w:r>
            <w:r>
              <w:t xml:space="preserve"> </w:t>
            </w:r>
          </w:p>
        </w:tc>
      </w:tr>
      <w:tr w:rsidR="007413F1" w14:paraId="560FB684" w14:textId="77777777">
        <w:trPr>
          <w:divId w:val="15257455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8AE7A" w14:textId="77777777" w:rsidR="00F14423" w:rsidRDefault="00F1442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A3F48" w14:textId="77777777" w:rsidR="00F14423" w:rsidRDefault="00F1442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A9981" w14:textId="77777777" w:rsidR="00F14423" w:rsidRDefault="00F14423">
            <w:pPr>
              <w:jc w:val="right"/>
            </w:pPr>
            <w:r>
              <w:rPr>
                <w:rFonts w:ascii="宋体" w:hAnsi="宋体" w:hint="eastAsia"/>
              </w:rPr>
              <w:t>10,125.80</w:t>
            </w:r>
          </w:p>
        </w:tc>
      </w:tr>
      <w:tr w:rsidR="007413F1" w14:paraId="5CDC6FB5" w14:textId="77777777">
        <w:trPr>
          <w:divId w:val="15257455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9B8D3" w14:textId="77777777" w:rsidR="00F14423" w:rsidRDefault="00F1442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44C72" w14:textId="77777777" w:rsidR="00F14423" w:rsidRDefault="00F1442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58A6E" w14:textId="77777777" w:rsidR="00F14423" w:rsidRDefault="00F14423">
            <w:pPr>
              <w:jc w:val="right"/>
            </w:pPr>
            <w:r>
              <w:rPr>
                <w:rFonts w:ascii="宋体" w:hAnsi="宋体" w:hint="eastAsia"/>
              </w:rPr>
              <w:t>-</w:t>
            </w:r>
          </w:p>
        </w:tc>
      </w:tr>
      <w:tr w:rsidR="007413F1" w14:paraId="70CABC35" w14:textId="77777777">
        <w:trPr>
          <w:divId w:val="15257455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6531D" w14:textId="77777777" w:rsidR="00F14423" w:rsidRDefault="00F1442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F49A3" w14:textId="77777777" w:rsidR="00F14423" w:rsidRDefault="00F1442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8E4B4" w14:textId="77777777" w:rsidR="00F14423" w:rsidRDefault="00F14423">
            <w:pPr>
              <w:jc w:val="right"/>
            </w:pPr>
            <w:r>
              <w:rPr>
                <w:rFonts w:ascii="宋体" w:hAnsi="宋体" w:hint="eastAsia"/>
              </w:rPr>
              <w:t>-</w:t>
            </w:r>
          </w:p>
        </w:tc>
      </w:tr>
      <w:tr w:rsidR="007413F1" w14:paraId="6867F5F7" w14:textId="77777777">
        <w:trPr>
          <w:divId w:val="15257455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32FE5" w14:textId="77777777" w:rsidR="00F14423" w:rsidRDefault="00F1442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13ABD" w14:textId="77777777" w:rsidR="00F14423" w:rsidRDefault="00F1442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71046" w14:textId="77777777" w:rsidR="00F14423" w:rsidRDefault="00F14423">
            <w:pPr>
              <w:jc w:val="right"/>
            </w:pPr>
            <w:r>
              <w:rPr>
                <w:rFonts w:ascii="宋体" w:hAnsi="宋体" w:hint="eastAsia"/>
              </w:rPr>
              <w:t>-</w:t>
            </w:r>
          </w:p>
        </w:tc>
      </w:tr>
      <w:tr w:rsidR="007413F1" w14:paraId="3EE2701A" w14:textId="77777777">
        <w:trPr>
          <w:divId w:val="15257455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3E8D5" w14:textId="77777777" w:rsidR="00F14423" w:rsidRDefault="00F1442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826FE" w14:textId="77777777" w:rsidR="00F14423" w:rsidRDefault="00F1442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CC29A" w14:textId="77777777" w:rsidR="00F14423" w:rsidRDefault="00F14423">
            <w:pPr>
              <w:jc w:val="right"/>
            </w:pPr>
            <w:r>
              <w:rPr>
                <w:rFonts w:ascii="宋体" w:hAnsi="宋体" w:hint="eastAsia"/>
              </w:rPr>
              <w:t>5,735.35</w:t>
            </w:r>
          </w:p>
        </w:tc>
      </w:tr>
      <w:tr w:rsidR="007413F1" w14:paraId="244A4AC2" w14:textId="77777777">
        <w:trPr>
          <w:divId w:val="15257455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36D57" w14:textId="77777777" w:rsidR="00F14423" w:rsidRDefault="00F1442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6588F" w14:textId="77777777" w:rsidR="00F14423" w:rsidRDefault="00F1442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01108" w14:textId="77777777" w:rsidR="00F14423" w:rsidRDefault="00F14423">
            <w:pPr>
              <w:jc w:val="right"/>
            </w:pPr>
            <w:r>
              <w:rPr>
                <w:rFonts w:ascii="宋体" w:hAnsi="宋体" w:hint="eastAsia"/>
              </w:rPr>
              <w:t>-</w:t>
            </w:r>
          </w:p>
        </w:tc>
      </w:tr>
      <w:tr w:rsidR="007413F1" w14:paraId="7E284564" w14:textId="77777777">
        <w:trPr>
          <w:divId w:val="15257455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2A8B3" w14:textId="77777777" w:rsidR="00F14423" w:rsidRDefault="00F1442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ECC05" w14:textId="77777777" w:rsidR="00F14423" w:rsidRDefault="00F1442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5B25D" w14:textId="77777777" w:rsidR="00F14423" w:rsidRDefault="00F14423">
            <w:pPr>
              <w:jc w:val="right"/>
            </w:pPr>
            <w:r>
              <w:rPr>
                <w:rFonts w:ascii="宋体" w:hAnsi="宋体" w:hint="eastAsia"/>
              </w:rPr>
              <w:t>-</w:t>
            </w:r>
          </w:p>
        </w:tc>
      </w:tr>
      <w:tr w:rsidR="007413F1" w14:paraId="6EA9FE15" w14:textId="77777777">
        <w:trPr>
          <w:divId w:val="15257455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B0297" w14:textId="77777777" w:rsidR="00F14423" w:rsidRDefault="00F1442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F55F6" w14:textId="77777777" w:rsidR="00F14423" w:rsidRDefault="00F1442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B1A8EA" w14:textId="77777777" w:rsidR="00F14423" w:rsidRDefault="00F14423">
            <w:pPr>
              <w:jc w:val="right"/>
            </w:pPr>
            <w:r>
              <w:rPr>
                <w:rFonts w:ascii="宋体" w:hAnsi="宋体" w:hint="eastAsia"/>
              </w:rPr>
              <w:t>15,861.15</w:t>
            </w:r>
          </w:p>
        </w:tc>
      </w:tr>
    </w:tbl>
    <w:p w14:paraId="0A856D1C" w14:textId="77777777" w:rsidR="00F14423" w:rsidRDefault="00F14423">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3BB779DA" w14:textId="77777777" w:rsidR="00F14423" w:rsidRDefault="00F14423">
      <w:pPr>
        <w:spacing w:line="360" w:lineRule="auto"/>
        <w:ind w:firstLineChars="200" w:firstLine="420"/>
        <w:jc w:val="left"/>
      </w:pPr>
      <w:r>
        <w:rPr>
          <w:rFonts w:ascii="宋体" w:hAnsi="宋体" w:hint="eastAsia"/>
        </w:rPr>
        <w:t xml:space="preserve">本基金本报告期末未持有处于转股期的可转换债券。 </w:t>
      </w:r>
    </w:p>
    <w:p w14:paraId="08CA8042" w14:textId="77777777" w:rsidR="00F14423" w:rsidRDefault="00F14423">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5BA71235" w14:textId="77777777" w:rsidR="00F14423" w:rsidRDefault="00F14423">
      <w:pPr>
        <w:spacing w:line="360" w:lineRule="auto"/>
        <w:ind w:firstLineChars="200" w:firstLine="420"/>
        <w:jc w:val="left"/>
        <w:divId w:val="1609120581"/>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337257DE" w14:textId="77777777" w:rsidR="00F14423" w:rsidRDefault="00F14423">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44A1A69B" w14:textId="77777777" w:rsidR="00F14423" w:rsidRDefault="00F14423">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088162AD" w14:textId="77777777" w:rsidR="00F14423" w:rsidRDefault="00F14423">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66B33C92" w14:textId="77777777" w:rsidR="00F14423" w:rsidRDefault="00F14423">
      <w:pPr>
        <w:wordWrap w:val="0"/>
        <w:spacing w:line="360" w:lineRule="auto"/>
        <w:jc w:val="right"/>
        <w:divId w:val="1615332320"/>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7413F1" w14:paraId="17D78E88" w14:textId="77777777">
        <w:trPr>
          <w:divId w:val="161533232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5278FF3" w14:textId="77777777" w:rsidR="00F14423" w:rsidRDefault="00F14423">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CA07C3" w14:textId="77777777" w:rsidR="00F14423" w:rsidRDefault="00F14423">
            <w:pPr>
              <w:ind w:right="3"/>
              <w:jc w:val="center"/>
            </w:pPr>
            <w:r>
              <w:rPr>
                <w:rFonts w:ascii="宋体" w:hAnsi="宋体" w:hint="eastAsia"/>
                <w:lang w:eastAsia="zh-Hans"/>
              </w:rPr>
              <w:t>摩根新兴服务股票A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89D4E" w14:textId="77777777" w:rsidR="00F14423" w:rsidRDefault="00F14423">
            <w:pPr>
              <w:ind w:right="3"/>
              <w:jc w:val="center"/>
            </w:pPr>
            <w:r>
              <w:rPr>
                <w:rFonts w:ascii="宋体" w:hAnsi="宋体" w:hint="eastAsia"/>
                <w:lang w:eastAsia="zh-Hans"/>
              </w:rPr>
              <w:t>摩根新兴服务股票C</w:t>
            </w:r>
            <w:r>
              <w:rPr>
                <w:rFonts w:ascii="宋体" w:hAnsi="宋体" w:hint="eastAsia"/>
                <w:kern w:val="0"/>
                <w:szCs w:val="24"/>
                <w:lang w:eastAsia="zh-Hans"/>
              </w:rPr>
              <w:t xml:space="preserve"> </w:t>
            </w:r>
          </w:p>
        </w:tc>
      </w:tr>
      <w:tr w:rsidR="007413F1" w14:paraId="6CB6688E" w14:textId="77777777">
        <w:trPr>
          <w:divId w:val="16153323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83BF0A" w14:textId="77777777" w:rsidR="00F14423" w:rsidRDefault="00F1442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44AEFC" w14:textId="77777777" w:rsidR="00F14423" w:rsidRDefault="00F14423">
            <w:pPr>
              <w:jc w:val="right"/>
            </w:pPr>
            <w:r>
              <w:rPr>
                <w:rFonts w:ascii="宋体" w:hAnsi="宋体" w:hint="eastAsia"/>
              </w:rPr>
              <w:t>16,609,058.98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F9D6E8" w14:textId="77777777" w:rsidR="00F14423" w:rsidRDefault="00F14423">
            <w:pPr>
              <w:jc w:val="right"/>
            </w:pPr>
            <w:r>
              <w:rPr>
                <w:rFonts w:ascii="宋体" w:hAnsi="宋体" w:hint="eastAsia"/>
              </w:rPr>
              <w:t>105,532.34</w:t>
            </w:r>
          </w:p>
        </w:tc>
      </w:tr>
      <w:tr w:rsidR="007413F1" w14:paraId="07F1A443" w14:textId="77777777">
        <w:trPr>
          <w:divId w:val="16153323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D60D78" w14:textId="77777777" w:rsidR="00F14423" w:rsidRDefault="00F1442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CF6E11" w14:textId="77777777" w:rsidR="00F14423" w:rsidRDefault="00F14423">
            <w:pPr>
              <w:jc w:val="right"/>
            </w:pPr>
            <w:r>
              <w:rPr>
                <w:rFonts w:ascii="宋体" w:hAnsi="宋体" w:hint="eastAsia"/>
              </w:rPr>
              <w:t>440,071.12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BE41DD" w14:textId="77777777" w:rsidR="00F14423" w:rsidRDefault="00F14423">
            <w:pPr>
              <w:jc w:val="right"/>
            </w:pPr>
            <w:r>
              <w:rPr>
                <w:rFonts w:ascii="宋体" w:hAnsi="宋体" w:hint="eastAsia"/>
              </w:rPr>
              <w:t>31,827.07</w:t>
            </w:r>
          </w:p>
        </w:tc>
      </w:tr>
      <w:tr w:rsidR="007413F1" w14:paraId="41C52E90" w14:textId="77777777">
        <w:trPr>
          <w:divId w:val="16153323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37643F" w14:textId="77777777" w:rsidR="00F14423" w:rsidRDefault="00F1442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0DB0C8" w14:textId="77777777" w:rsidR="00F14423" w:rsidRDefault="00F14423">
            <w:pPr>
              <w:jc w:val="right"/>
            </w:pPr>
            <w:r>
              <w:rPr>
                <w:rFonts w:ascii="宋体" w:hAnsi="宋体" w:hint="eastAsia"/>
              </w:rPr>
              <w:t>1,355,075.42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43D813" w14:textId="77777777" w:rsidR="00F14423" w:rsidRDefault="00F14423">
            <w:pPr>
              <w:jc w:val="right"/>
            </w:pPr>
            <w:r>
              <w:rPr>
                <w:rFonts w:ascii="宋体" w:hAnsi="宋体" w:hint="eastAsia"/>
              </w:rPr>
              <w:t>12,526.33</w:t>
            </w:r>
          </w:p>
        </w:tc>
      </w:tr>
      <w:tr w:rsidR="007413F1" w14:paraId="7F498DA1" w14:textId="77777777">
        <w:trPr>
          <w:divId w:val="16153323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98261A" w14:textId="77777777" w:rsidR="00F14423" w:rsidRDefault="00F1442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FA7A7B" w14:textId="77777777" w:rsidR="00F14423" w:rsidRDefault="00F1442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397BA6" w14:textId="77777777" w:rsidR="00F14423" w:rsidRDefault="00F14423">
            <w:pPr>
              <w:jc w:val="right"/>
            </w:pPr>
            <w:r>
              <w:rPr>
                <w:rFonts w:ascii="宋体" w:hAnsi="宋体" w:hint="eastAsia"/>
              </w:rPr>
              <w:t>-</w:t>
            </w:r>
          </w:p>
        </w:tc>
      </w:tr>
      <w:tr w:rsidR="007413F1" w14:paraId="5489C80D" w14:textId="77777777">
        <w:trPr>
          <w:divId w:val="16153323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CB6348" w14:textId="77777777" w:rsidR="00F14423" w:rsidRDefault="00F1442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AC9C7E" w14:textId="77777777" w:rsidR="00F14423" w:rsidRDefault="00F14423">
            <w:pPr>
              <w:jc w:val="right"/>
            </w:pPr>
            <w:r>
              <w:rPr>
                <w:rFonts w:ascii="宋体" w:hAnsi="宋体" w:hint="eastAsia"/>
              </w:rPr>
              <w:t>15,694,054.68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FC77B9" w14:textId="77777777" w:rsidR="00F14423" w:rsidRDefault="00F14423">
            <w:pPr>
              <w:jc w:val="right"/>
            </w:pPr>
            <w:r>
              <w:rPr>
                <w:rFonts w:ascii="宋体" w:hAnsi="宋体" w:hint="eastAsia"/>
              </w:rPr>
              <w:t>124,833.08</w:t>
            </w:r>
          </w:p>
        </w:tc>
      </w:tr>
    </w:tbl>
    <w:p w14:paraId="44CC7E61" w14:textId="77777777" w:rsidR="00F14423" w:rsidRDefault="00F14423">
      <w:pPr>
        <w:spacing w:line="360" w:lineRule="auto"/>
        <w:jc w:val="left"/>
        <w:divId w:val="1615332320"/>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7419190A" w14:textId="77777777" w:rsidR="00F14423" w:rsidRDefault="00F14423">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01E2919E" w14:textId="77777777" w:rsidR="00F14423" w:rsidRDefault="00F14423">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6BF90CF9" w14:textId="77777777" w:rsidR="00F14423" w:rsidRDefault="00F14423">
      <w:pPr>
        <w:wordWrap w:val="0"/>
        <w:spacing w:line="360" w:lineRule="auto"/>
        <w:jc w:val="right"/>
        <w:divId w:val="5413368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7413F1" w14:paraId="046B1079" w14:textId="77777777">
        <w:trPr>
          <w:divId w:val="5413368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739D9A" w14:textId="77777777" w:rsidR="00F14423" w:rsidRDefault="00F14423">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71F224" w14:textId="77777777" w:rsidR="00F14423" w:rsidRDefault="00F14423">
            <w:pPr>
              <w:jc w:val="center"/>
            </w:pPr>
            <w:r>
              <w:rPr>
                <w:rFonts w:ascii="宋体" w:hAnsi="宋体" w:hint="eastAsia"/>
                <w:lang w:eastAsia="zh-Hans"/>
              </w:rPr>
              <w:t>摩根新兴服务股票A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6316B5" w14:textId="77777777" w:rsidR="00F14423" w:rsidRDefault="00F14423">
            <w:pPr>
              <w:jc w:val="center"/>
            </w:pPr>
            <w:r>
              <w:rPr>
                <w:rFonts w:ascii="宋体" w:hAnsi="宋体" w:hint="eastAsia"/>
                <w:lang w:eastAsia="zh-Hans"/>
              </w:rPr>
              <w:t>摩根新兴服务股票C</w:t>
            </w:r>
            <w:r>
              <w:rPr>
                <w:rFonts w:ascii="宋体" w:hAnsi="宋体" w:hint="eastAsia"/>
                <w:color w:val="000000"/>
              </w:rPr>
              <w:t xml:space="preserve"> </w:t>
            </w:r>
          </w:p>
        </w:tc>
      </w:tr>
      <w:tr w:rsidR="007413F1" w14:paraId="5CDDE84C" w14:textId="77777777">
        <w:trPr>
          <w:divId w:val="5413368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3A8F5" w14:textId="77777777" w:rsidR="00F14423" w:rsidRDefault="00F14423">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57EEA" w14:textId="77777777" w:rsidR="00F14423" w:rsidRDefault="00F14423">
            <w:pPr>
              <w:jc w:val="right"/>
            </w:pPr>
            <w:r>
              <w:rPr>
                <w:rFonts w:ascii="宋体" w:hAnsi="宋体" w:hint="eastAsia"/>
                <w:kern w:val="0"/>
                <w:szCs w:val="24"/>
                <w:lang w:eastAsia="zh-Hans"/>
              </w:rPr>
              <w:t>56,428.42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2D4E2" w14:textId="77777777" w:rsidR="00F14423" w:rsidRDefault="00F14423">
            <w:pPr>
              <w:jc w:val="right"/>
            </w:pPr>
            <w:r>
              <w:rPr>
                <w:rFonts w:ascii="宋体" w:hAnsi="宋体" w:hint="eastAsia"/>
                <w:kern w:val="0"/>
                <w:szCs w:val="24"/>
                <w:lang w:eastAsia="zh-Hans"/>
              </w:rPr>
              <w:t>-</w:t>
            </w:r>
          </w:p>
        </w:tc>
      </w:tr>
      <w:tr w:rsidR="007413F1" w14:paraId="0DD7101A" w14:textId="77777777">
        <w:trPr>
          <w:divId w:val="5413368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591BD" w14:textId="77777777" w:rsidR="00F14423" w:rsidRDefault="00F14423">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4C93D" w14:textId="77777777" w:rsidR="00F14423" w:rsidRDefault="00F14423">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9113D" w14:textId="77777777" w:rsidR="00F14423" w:rsidRDefault="00F14423">
            <w:pPr>
              <w:jc w:val="right"/>
            </w:pPr>
            <w:r>
              <w:rPr>
                <w:rFonts w:ascii="宋体" w:hAnsi="宋体" w:hint="eastAsia"/>
                <w:szCs w:val="24"/>
                <w:lang w:eastAsia="zh-Hans"/>
              </w:rPr>
              <w:t>-</w:t>
            </w:r>
          </w:p>
        </w:tc>
      </w:tr>
      <w:tr w:rsidR="007413F1" w14:paraId="13BD644E" w14:textId="77777777">
        <w:trPr>
          <w:divId w:val="5413368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17F1A" w14:textId="77777777" w:rsidR="00F14423" w:rsidRDefault="00F14423">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5D11F" w14:textId="77777777" w:rsidR="00F14423" w:rsidRDefault="00F14423">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499D0" w14:textId="77777777" w:rsidR="00F14423" w:rsidRDefault="00F14423">
            <w:pPr>
              <w:jc w:val="right"/>
            </w:pPr>
            <w:r>
              <w:rPr>
                <w:rFonts w:ascii="宋体" w:hAnsi="宋体" w:hint="eastAsia"/>
                <w:lang w:eastAsia="zh-Hans"/>
              </w:rPr>
              <w:t>-</w:t>
            </w:r>
          </w:p>
        </w:tc>
      </w:tr>
      <w:tr w:rsidR="007413F1" w14:paraId="7DFF655F" w14:textId="77777777">
        <w:trPr>
          <w:divId w:val="5413368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DD076" w14:textId="77777777" w:rsidR="00F14423" w:rsidRDefault="00F14423">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32DB1" w14:textId="77777777" w:rsidR="00F14423" w:rsidRDefault="00F14423">
            <w:pPr>
              <w:jc w:val="right"/>
            </w:pPr>
            <w:r>
              <w:rPr>
                <w:rFonts w:ascii="宋体" w:hAnsi="宋体" w:hint="eastAsia"/>
                <w:lang w:eastAsia="zh-Hans"/>
              </w:rPr>
              <w:t>56,428.42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C8537" w14:textId="77777777" w:rsidR="00F14423" w:rsidRDefault="00F14423">
            <w:pPr>
              <w:jc w:val="right"/>
            </w:pPr>
            <w:r>
              <w:rPr>
                <w:rFonts w:ascii="宋体" w:hAnsi="宋体" w:hint="eastAsia"/>
                <w:lang w:eastAsia="zh-Hans"/>
              </w:rPr>
              <w:t>-</w:t>
            </w:r>
          </w:p>
        </w:tc>
      </w:tr>
      <w:tr w:rsidR="007413F1" w14:paraId="435EAD2B" w14:textId="77777777">
        <w:trPr>
          <w:divId w:val="5413368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0D7E9" w14:textId="77777777" w:rsidR="00F14423" w:rsidRDefault="00F14423">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7DCC9" w14:textId="77777777" w:rsidR="00F14423" w:rsidRDefault="00F14423">
            <w:pPr>
              <w:jc w:val="right"/>
            </w:pPr>
            <w:r>
              <w:rPr>
                <w:rFonts w:ascii="宋体" w:hAnsi="宋体" w:hint="eastAsia"/>
                <w:lang w:eastAsia="zh-Hans"/>
              </w:rPr>
              <w:t>0.36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DEE5F" w14:textId="77777777" w:rsidR="00F14423" w:rsidRDefault="00F14423">
            <w:pPr>
              <w:jc w:val="right"/>
            </w:pPr>
            <w:r>
              <w:rPr>
                <w:rFonts w:ascii="宋体" w:hAnsi="宋体" w:hint="eastAsia"/>
                <w:lang w:eastAsia="zh-Hans"/>
              </w:rPr>
              <w:t>-</w:t>
            </w:r>
          </w:p>
        </w:tc>
      </w:tr>
    </w:tbl>
    <w:p w14:paraId="222631CD" w14:textId="77777777" w:rsidR="00F14423" w:rsidRDefault="00F14423">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2E513D85" w14:textId="77777777" w:rsidR="00F14423" w:rsidRDefault="00F14423">
      <w:pPr>
        <w:spacing w:line="360" w:lineRule="auto"/>
        <w:ind w:firstLineChars="200" w:firstLine="420"/>
        <w:jc w:val="left"/>
        <w:divId w:val="1508789742"/>
      </w:pPr>
      <w:r>
        <w:rPr>
          <w:rFonts w:ascii="宋体" w:hAnsi="宋体" w:hint="eastAsia"/>
          <w:lang w:eastAsia="zh-Hans"/>
        </w:rPr>
        <w:t>无。</w:t>
      </w:r>
      <w:r>
        <w:rPr>
          <w:rFonts w:ascii="宋体" w:hAnsi="宋体" w:hint="eastAsia"/>
        </w:rPr>
        <w:t xml:space="preserve"> </w:t>
      </w:r>
    </w:p>
    <w:p w14:paraId="7DB1EC0F" w14:textId="77777777" w:rsidR="00F14423" w:rsidRDefault="00F14423">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2DB9E600" w14:textId="77777777" w:rsidR="00F14423" w:rsidRDefault="00F14423">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4FB94CDD" w14:textId="77777777" w:rsidR="00F14423" w:rsidRDefault="00F14423">
      <w:pPr>
        <w:spacing w:line="360" w:lineRule="auto"/>
        <w:ind w:firstLineChars="200" w:firstLine="420"/>
        <w:divId w:val="1340229180"/>
        <w:rPr>
          <w:rFonts w:ascii="宋体" w:hAnsi="宋体" w:hint="eastAsia"/>
          <w:szCs w:val="21"/>
          <w:lang w:eastAsia="zh-Hans"/>
        </w:rPr>
      </w:pPr>
      <w:r>
        <w:rPr>
          <w:rFonts w:ascii="宋体" w:hAnsi="宋体" w:hint="eastAsia"/>
          <w:szCs w:val="21"/>
          <w:lang w:eastAsia="zh-Hans"/>
        </w:rPr>
        <w:t>无。</w:t>
      </w:r>
    </w:p>
    <w:p w14:paraId="12C6A356" w14:textId="77777777" w:rsidR="00F14423" w:rsidRDefault="00F14423">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6974E70B" w14:textId="77777777" w:rsidR="00F14423" w:rsidRDefault="00F14423">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44D071CE" w14:textId="77777777" w:rsidR="00F14423" w:rsidRDefault="00F14423">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(二)摩根新兴服务股票型证券投资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(三)摩根新兴服务股票型证券投资基金托管协议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BAAB964" w14:textId="77777777" w:rsidR="00F14423" w:rsidRDefault="00F14423">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2F96E4BB" w14:textId="77777777" w:rsidR="00F14423" w:rsidRDefault="00F14423">
      <w:pPr>
        <w:spacing w:line="360" w:lineRule="auto"/>
        <w:ind w:firstLineChars="200" w:firstLine="420"/>
        <w:jc w:val="left"/>
      </w:pPr>
      <w:r>
        <w:rPr>
          <w:rFonts w:ascii="宋体" w:hAnsi="宋体" w:cs="宋体" w:hint="eastAsia"/>
          <w:color w:val="000000"/>
          <w:kern w:val="0"/>
        </w:rPr>
        <w:t>基金管理人或基金托管人住所。</w:t>
      </w:r>
    </w:p>
    <w:p w14:paraId="4AD1A4A3" w14:textId="77777777" w:rsidR="00F14423" w:rsidRDefault="00F14423">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lastRenderedPageBreak/>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67A5DEB9" w14:textId="77777777" w:rsidR="00F14423" w:rsidRDefault="00F1442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615E536B" w14:textId="77777777" w:rsidR="00F14423" w:rsidRDefault="00F14423">
      <w:pPr>
        <w:spacing w:line="360" w:lineRule="auto"/>
        <w:ind w:firstLineChars="600" w:firstLine="1687"/>
        <w:jc w:val="left"/>
      </w:pPr>
      <w:r>
        <w:rPr>
          <w:rFonts w:ascii="宋体" w:hAnsi="宋体" w:hint="eastAsia"/>
          <w:b/>
          <w:bCs/>
          <w:sz w:val="28"/>
          <w:szCs w:val="30"/>
        </w:rPr>
        <w:t xml:space="preserve">　 </w:t>
      </w:r>
    </w:p>
    <w:p w14:paraId="7AB32581" w14:textId="77777777" w:rsidR="00F14423" w:rsidRDefault="00F14423">
      <w:pPr>
        <w:spacing w:line="360" w:lineRule="auto"/>
        <w:ind w:firstLineChars="600" w:firstLine="1687"/>
        <w:jc w:val="left"/>
      </w:pPr>
      <w:r>
        <w:rPr>
          <w:rFonts w:ascii="宋体" w:hAnsi="宋体" w:hint="eastAsia"/>
          <w:b/>
          <w:bCs/>
          <w:sz w:val="28"/>
          <w:szCs w:val="30"/>
        </w:rPr>
        <w:t xml:space="preserve">　 </w:t>
      </w:r>
    </w:p>
    <w:p w14:paraId="45B2CCCF" w14:textId="77777777" w:rsidR="00F14423" w:rsidRDefault="00F14423">
      <w:pPr>
        <w:spacing w:line="360" w:lineRule="auto"/>
        <w:ind w:firstLineChars="600" w:firstLine="1446"/>
        <w:jc w:val="right"/>
      </w:pPr>
      <w:r>
        <w:rPr>
          <w:rFonts w:ascii="宋体" w:hAnsi="宋体" w:hint="eastAsia"/>
          <w:b/>
          <w:bCs/>
          <w:sz w:val="24"/>
          <w:szCs w:val="24"/>
        </w:rPr>
        <w:t>摩根基金管理（中国）有限公司</w:t>
      </w:r>
    </w:p>
    <w:p w14:paraId="77680048" w14:textId="77777777" w:rsidR="00F14423" w:rsidRDefault="00F14423">
      <w:pPr>
        <w:spacing w:line="360" w:lineRule="auto"/>
        <w:ind w:firstLineChars="600" w:firstLine="1446"/>
        <w:jc w:val="right"/>
      </w:pPr>
      <w:r>
        <w:rPr>
          <w:rFonts w:ascii="宋体" w:hAnsi="宋体" w:hint="eastAsia"/>
          <w:b/>
          <w:bCs/>
          <w:sz w:val="24"/>
          <w:szCs w:val="24"/>
        </w:rPr>
        <w:t>2026年4月22日</w:t>
      </w:r>
      <w:bookmarkEnd w:id="23"/>
    </w:p>
    <w:sectPr w:rsidR="00F1442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CADBD" w14:textId="77777777" w:rsidR="00D55E91" w:rsidRDefault="00D55E91">
      <w:pPr>
        <w:rPr>
          <w:szCs w:val="21"/>
        </w:rPr>
      </w:pPr>
      <w:r>
        <w:rPr>
          <w:szCs w:val="21"/>
        </w:rPr>
        <w:separator/>
      </w:r>
      <w:r>
        <w:rPr>
          <w:szCs w:val="21"/>
        </w:rPr>
        <w:t xml:space="preserve"> </w:t>
      </w:r>
    </w:p>
  </w:endnote>
  <w:endnote w:type="continuationSeparator" w:id="0">
    <w:p w14:paraId="73F33E07" w14:textId="77777777" w:rsidR="00D55E91" w:rsidRDefault="00D55E9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8CC9" w14:textId="77777777" w:rsidR="00F14423" w:rsidRDefault="00F1442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FFE8" w14:textId="77777777" w:rsidR="00D55E91" w:rsidRDefault="00D55E91">
      <w:pPr>
        <w:rPr>
          <w:szCs w:val="21"/>
        </w:rPr>
      </w:pPr>
      <w:r>
        <w:rPr>
          <w:szCs w:val="21"/>
        </w:rPr>
        <w:separator/>
      </w:r>
      <w:r>
        <w:rPr>
          <w:szCs w:val="21"/>
        </w:rPr>
        <w:t xml:space="preserve"> </w:t>
      </w:r>
    </w:p>
  </w:footnote>
  <w:footnote w:type="continuationSeparator" w:id="0">
    <w:p w14:paraId="2552987A" w14:textId="77777777" w:rsidR="00D55E91" w:rsidRDefault="00D55E9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3A83" w14:textId="77777777" w:rsidR="00F14423" w:rsidRDefault="00F14423">
    <w:pPr>
      <w:pStyle w:val="a8"/>
      <w:jc w:val="right"/>
    </w:pPr>
    <w:r>
      <w:rPr>
        <w:rFonts w:ascii="宋体" w:hAnsi="宋体" w:hint="eastAsia"/>
      </w:rPr>
      <w:t>摩根新兴服务股票型证券投资基金2026年第1季度报告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88636433">
    <w:abstractNumId w:val="0"/>
  </w:num>
  <w:num w:numId="2" w16cid:durableId="1490364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F9"/>
    <w:rsid w:val="00306A8D"/>
    <w:rsid w:val="003B0E93"/>
    <w:rsid w:val="004E3EF1"/>
    <w:rsid w:val="0063693D"/>
    <w:rsid w:val="007413F1"/>
    <w:rsid w:val="009C1C4A"/>
    <w:rsid w:val="00D55E91"/>
    <w:rsid w:val="00F14423"/>
    <w:rsid w:val="00F16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9ACB164"/>
  <w15:chartTrackingRefBased/>
  <w15:docId w15:val="{430EFDCB-3573-48B5-94A3-38E5576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7745">
      <w:marLeft w:val="0"/>
      <w:marRight w:val="0"/>
      <w:marTop w:val="0"/>
      <w:marBottom w:val="0"/>
      <w:divBdr>
        <w:top w:val="none" w:sz="0" w:space="0" w:color="auto"/>
        <w:left w:val="none" w:sz="0" w:space="0" w:color="auto"/>
        <w:bottom w:val="none" w:sz="0" w:space="0" w:color="auto"/>
        <w:right w:val="none" w:sz="0" w:space="0" w:color="auto"/>
      </w:divBdr>
      <w:divsChild>
        <w:div w:id="1555045752">
          <w:marLeft w:val="0"/>
          <w:marRight w:val="0"/>
          <w:marTop w:val="0"/>
          <w:marBottom w:val="0"/>
          <w:divBdr>
            <w:top w:val="none" w:sz="0" w:space="0" w:color="auto"/>
            <w:left w:val="none" w:sz="0" w:space="0" w:color="auto"/>
            <w:bottom w:val="none" w:sz="0" w:space="0" w:color="auto"/>
            <w:right w:val="none" w:sz="0" w:space="0" w:color="auto"/>
          </w:divBdr>
        </w:div>
        <w:div w:id="374037804">
          <w:marLeft w:val="0"/>
          <w:marRight w:val="0"/>
          <w:marTop w:val="0"/>
          <w:marBottom w:val="0"/>
          <w:divBdr>
            <w:top w:val="none" w:sz="0" w:space="0" w:color="auto"/>
            <w:left w:val="none" w:sz="0" w:space="0" w:color="auto"/>
            <w:bottom w:val="none" w:sz="0" w:space="0" w:color="auto"/>
            <w:right w:val="none" w:sz="0" w:space="0" w:color="auto"/>
          </w:divBdr>
        </w:div>
      </w:divsChild>
    </w:div>
    <w:div w:id="562834356">
      <w:marLeft w:val="0"/>
      <w:marRight w:val="0"/>
      <w:marTop w:val="0"/>
      <w:marBottom w:val="0"/>
      <w:divBdr>
        <w:top w:val="none" w:sz="0" w:space="0" w:color="auto"/>
        <w:left w:val="none" w:sz="0" w:space="0" w:color="auto"/>
        <w:bottom w:val="none" w:sz="0" w:space="0" w:color="auto"/>
        <w:right w:val="none" w:sz="0" w:space="0" w:color="auto"/>
      </w:divBdr>
    </w:div>
    <w:div w:id="699162016">
      <w:marLeft w:val="0"/>
      <w:marRight w:val="0"/>
      <w:marTop w:val="0"/>
      <w:marBottom w:val="0"/>
      <w:divBdr>
        <w:top w:val="none" w:sz="0" w:space="0" w:color="auto"/>
        <w:left w:val="none" w:sz="0" w:space="0" w:color="auto"/>
        <w:bottom w:val="none" w:sz="0" w:space="0" w:color="auto"/>
        <w:right w:val="none" w:sz="0" w:space="0" w:color="auto"/>
      </w:divBdr>
    </w:div>
    <w:div w:id="892812347">
      <w:marLeft w:val="0"/>
      <w:marRight w:val="0"/>
      <w:marTop w:val="0"/>
      <w:marBottom w:val="0"/>
      <w:divBdr>
        <w:top w:val="none" w:sz="0" w:space="0" w:color="auto"/>
        <w:left w:val="none" w:sz="0" w:space="0" w:color="auto"/>
        <w:bottom w:val="none" w:sz="0" w:space="0" w:color="auto"/>
        <w:right w:val="none" w:sz="0" w:space="0" w:color="auto"/>
      </w:divBdr>
    </w:div>
    <w:div w:id="916329621">
      <w:marLeft w:val="0"/>
      <w:marRight w:val="0"/>
      <w:marTop w:val="0"/>
      <w:marBottom w:val="0"/>
      <w:divBdr>
        <w:top w:val="none" w:sz="0" w:space="0" w:color="auto"/>
        <w:left w:val="none" w:sz="0" w:space="0" w:color="auto"/>
        <w:bottom w:val="none" w:sz="0" w:space="0" w:color="auto"/>
        <w:right w:val="none" w:sz="0" w:space="0" w:color="auto"/>
      </w:divBdr>
    </w:div>
    <w:div w:id="1127819896">
      <w:marLeft w:val="0"/>
      <w:marRight w:val="0"/>
      <w:marTop w:val="0"/>
      <w:marBottom w:val="0"/>
      <w:divBdr>
        <w:top w:val="none" w:sz="0" w:space="0" w:color="auto"/>
        <w:left w:val="none" w:sz="0" w:space="0" w:color="auto"/>
        <w:bottom w:val="none" w:sz="0" w:space="0" w:color="auto"/>
        <w:right w:val="none" w:sz="0" w:space="0" w:color="auto"/>
      </w:divBdr>
    </w:div>
    <w:div w:id="1138499623">
      <w:marLeft w:val="0"/>
      <w:marRight w:val="0"/>
      <w:marTop w:val="0"/>
      <w:marBottom w:val="0"/>
      <w:divBdr>
        <w:top w:val="none" w:sz="0" w:space="0" w:color="auto"/>
        <w:left w:val="none" w:sz="0" w:space="0" w:color="auto"/>
        <w:bottom w:val="none" w:sz="0" w:space="0" w:color="auto"/>
        <w:right w:val="none" w:sz="0" w:space="0" w:color="auto"/>
      </w:divBdr>
      <w:divsChild>
        <w:div w:id="1934046964">
          <w:marLeft w:val="0"/>
          <w:marRight w:val="0"/>
          <w:marTop w:val="0"/>
          <w:marBottom w:val="0"/>
          <w:divBdr>
            <w:top w:val="none" w:sz="0" w:space="0" w:color="auto"/>
            <w:left w:val="none" w:sz="0" w:space="0" w:color="auto"/>
            <w:bottom w:val="none" w:sz="0" w:space="0" w:color="auto"/>
            <w:right w:val="none" w:sz="0" w:space="0" w:color="auto"/>
          </w:divBdr>
        </w:div>
      </w:divsChild>
    </w:div>
    <w:div w:id="1325940045">
      <w:marLeft w:val="0"/>
      <w:marRight w:val="0"/>
      <w:marTop w:val="0"/>
      <w:marBottom w:val="0"/>
      <w:divBdr>
        <w:top w:val="none" w:sz="0" w:space="0" w:color="auto"/>
        <w:left w:val="none" w:sz="0" w:space="0" w:color="auto"/>
        <w:bottom w:val="none" w:sz="0" w:space="0" w:color="auto"/>
        <w:right w:val="none" w:sz="0" w:space="0" w:color="auto"/>
      </w:divBdr>
    </w:div>
    <w:div w:id="1340229180">
      <w:marLeft w:val="0"/>
      <w:marRight w:val="0"/>
      <w:marTop w:val="0"/>
      <w:marBottom w:val="0"/>
      <w:divBdr>
        <w:top w:val="none" w:sz="0" w:space="0" w:color="auto"/>
        <w:left w:val="none" w:sz="0" w:space="0" w:color="auto"/>
        <w:bottom w:val="none" w:sz="0" w:space="0" w:color="auto"/>
        <w:right w:val="none" w:sz="0" w:space="0" w:color="auto"/>
      </w:divBdr>
    </w:div>
    <w:div w:id="1379554172">
      <w:marLeft w:val="0"/>
      <w:marRight w:val="0"/>
      <w:marTop w:val="0"/>
      <w:marBottom w:val="0"/>
      <w:divBdr>
        <w:top w:val="none" w:sz="0" w:space="0" w:color="auto"/>
        <w:left w:val="none" w:sz="0" w:space="0" w:color="auto"/>
        <w:bottom w:val="none" w:sz="0" w:space="0" w:color="auto"/>
        <w:right w:val="none" w:sz="0" w:space="0" w:color="auto"/>
      </w:divBdr>
      <w:divsChild>
        <w:div w:id="54133682">
          <w:marLeft w:val="0"/>
          <w:marRight w:val="0"/>
          <w:marTop w:val="0"/>
          <w:marBottom w:val="0"/>
          <w:divBdr>
            <w:top w:val="none" w:sz="0" w:space="0" w:color="auto"/>
            <w:left w:val="none" w:sz="0" w:space="0" w:color="auto"/>
            <w:bottom w:val="none" w:sz="0" w:space="0" w:color="auto"/>
            <w:right w:val="none" w:sz="0" w:space="0" w:color="auto"/>
          </w:divBdr>
        </w:div>
      </w:divsChild>
    </w:div>
    <w:div w:id="1508789742">
      <w:marLeft w:val="0"/>
      <w:marRight w:val="0"/>
      <w:marTop w:val="0"/>
      <w:marBottom w:val="0"/>
      <w:divBdr>
        <w:top w:val="none" w:sz="0" w:space="0" w:color="auto"/>
        <w:left w:val="none" w:sz="0" w:space="0" w:color="auto"/>
        <w:bottom w:val="none" w:sz="0" w:space="0" w:color="auto"/>
        <w:right w:val="none" w:sz="0" w:space="0" w:color="auto"/>
      </w:divBdr>
    </w:div>
    <w:div w:id="1609120581">
      <w:marLeft w:val="0"/>
      <w:marRight w:val="0"/>
      <w:marTop w:val="0"/>
      <w:marBottom w:val="0"/>
      <w:divBdr>
        <w:top w:val="none" w:sz="0" w:space="0" w:color="auto"/>
        <w:left w:val="none" w:sz="0" w:space="0" w:color="auto"/>
        <w:bottom w:val="none" w:sz="0" w:space="0" w:color="auto"/>
        <w:right w:val="none" w:sz="0" w:space="0" w:color="auto"/>
      </w:divBdr>
    </w:div>
    <w:div w:id="1615332320">
      <w:marLeft w:val="0"/>
      <w:marRight w:val="0"/>
      <w:marTop w:val="0"/>
      <w:marBottom w:val="0"/>
      <w:divBdr>
        <w:top w:val="none" w:sz="0" w:space="0" w:color="auto"/>
        <w:left w:val="none" w:sz="0" w:space="0" w:color="auto"/>
        <w:bottom w:val="none" w:sz="0" w:space="0" w:color="auto"/>
        <w:right w:val="none" w:sz="0" w:space="0" w:color="auto"/>
      </w:divBdr>
    </w:div>
    <w:div w:id="1682707307">
      <w:marLeft w:val="0"/>
      <w:marRight w:val="0"/>
      <w:marTop w:val="0"/>
      <w:marBottom w:val="0"/>
      <w:divBdr>
        <w:top w:val="none" w:sz="0" w:space="0" w:color="auto"/>
        <w:left w:val="none" w:sz="0" w:space="0" w:color="auto"/>
        <w:bottom w:val="none" w:sz="0" w:space="0" w:color="auto"/>
        <w:right w:val="none" w:sz="0" w:space="0" w:color="auto"/>
      </w:divBdr>
    </w:div>
    <w:div w:id="1770004437">
      <w:marLeft w:val="0"/>
      <w:marRight w:val="0"/>
      <w:marTop w:val="0"/>
      <w:marBottom w:val="0"/>
      <w:divBdr>
        <w:top w:val="none" w:sz="0" w:space="0" w:color="auto"/>
        <w:left w:val="none" w:sz="0" w:space="0" w:color="auto"/>
        <w:bottom w:val="none" w:sz="0" w:space="0" w:color="auto"/>
        <w:right w:val="none" w:sz="0" w:space="0" w:color="auto"/>
      </w:divBdr>
    </w:div>
    <w:div w:id="1915357617">
      <w:marLeft w:val="0"/>
      <w:marRight w:val="0"/>
      <w:marTop w:val="0"/>
      <w:marBottom w:val="0"/>
      <w:divBdr>
        <w:top w:val="none" w:sz="0" w:space="0" w:color="auto"/>
        <w:left w:val="none" w:sz="0" w:space="0" w:color="auto"/>
        <w:bottom w:val="none" w:sz="0" w:space="0" w:color="auto"/>
        <w:right w:val="none" w:sz="0" w:space="0" w:color="auto"/>
      </w:divBdr>
      <w:divsChild>
        <w:div w:id="542523993">
          <w:marLeft w:val="0"/>
          <w:marRight w:val="0"/>
          <w:marTop w:val="0"/>
          <w:marBottom w:val="0"/>
          <w:divBdr>
            <w:top w:val="none" w:sz="0" w:space="0" w:color="auto"/>
            <w:left w:val="none" w:sz="0" w:space="0" w:color="auto"/>
            <w:bottom w:val="none" w:sz="0" w:space="0" w:color="auto"/>
            <w:right w:val="none" w:sz="0" w:space="0" w:color="auto"/>
          </w:divBdr>
        </w:div>
      </w:divsChild>
    </w:div>
    <w:div w:id="1942296213">
      <w:marLeft w:val="0"/>
      <w:marRight w:val="0"/>
      <w:marTop w:val="0"/>
      <w:marBottom w:val="0"/>
      <w:divBdr>
        <w:top w:val="none" w:sz="0" w:space="0" w:color="auto"/>
        <w:left w:val="none" w:sz="0" w:space="0" w:color="auto"/>
        <w:bottom w:val="none" w:sz="0" w:space="0" w:color="auto"/>
        <w:right w:val="none" w:sz="0" w:space="0" w:color="auto"/>
      </w:divBdr>
      <w:divsChild>
        <w:div w:id="1525745564">
          <w:marLeft w:val="0"/>
          <w:marRight w:val="0"/>
          <w:marTop w:val="0"/>
          <w:marBottom w:val="0"/>
          <w:divBdr>
            <w:top w:val="none" w:sz="0" w:space="0" w:color="auto"/>
            <w:left w:val="none" w:sz="0" w:space="0" w:color="auto"/>
            <w:bottom w:val="none" w:sz="0" w:space="0" w:color="auto"/>
            <w:right w:val="none" w:sz="0" w:space="0" w:color="auto"/>
          </w:divBdr>
        </w:div>
      </w:divsChild>
    </w:div>
    <w:div w:id="2039043325">
      <w:marLeft w:val="0"/>
      <w:marRight w:val="0"/>
      <w:marTop w:val="0"/>
      <w:marBottom w:val="0"/>
      <w:divBdr>
        <w:top w:val="none" w:sz="0" w:space="0" w:color="auto"/>
        <w:left w:val="none" w:sz="0" w:space="0" w:color="auto"/>
        <w:bottom w:val="none" w:sz="0" w:space="0" w:color="auto"/>
        <w:right w:val="none" w:sz="0" w:space="0" w:color="auto"/>
      </w:divBdr>
    </w:div>
    <w:div w:id="2043624729">
      <w:marLeft w:val="0"/>
      <w:marRight w:val="0"/>
      <w:marTop w:val="0"/>
      <w:marBottom w:val="0"/>
      <w:divBdr>
        <w:top w:val="none" w:sz="0" w:space="0" w:color="auto"/>
        <w:left w:val="none" w:sz="0" w:space="0" w:color="auto"/>
        <w:bottom w:val="none" w:sz="0" w:space="0" w:color="auto"/>
        <w:right w:val="none" w:sz="0" w:space="0" w:color="auto"/>
      </w:divBdr>
      <w:divsChild>
        <w:div w:id="1647784603">
          <w:marLeft w:val="0"/>
          <w:marRight w:val="0"/>
          <w:marTop w:val="0"/>
          <w:marBottom w:val="0"/>
          <w:divBdr>
            <w:top w:val="none" w:sz="0" w:space="0" w:color="auto"/>
            <w:left w:val="none" w:sz="0" w:space="0" w:color="auto"/>
            <w:bottom w:val="none" w:sz="0" w:space="0" w:color="auto"/>
            <w:right w:val="none" w:sz="0" w:space="0" w:color="auto"/>
          </w:divBdr>
        </w:div>
      </w:divsChild>
    </w:div>
    <w:div w:id="2125147887">
      <w:marLeft w:val="0"/>
      <w:marRight w:val="0"/>
      <w:marTop w:val="0"/>
      <w:marBottom w:val="0"/>
      <w:divBdr>
        <w:top w:val="none" w:sz="0" w:space="0" w:color="auto"/>
        <w:left w:val="none" w:sz="0" w:space="0" w:color="auto"/>
        <w:bottom w:val="none" w:sz="0" w:space="0" w:color="auto"/>
        <w:right w:val="none" w:sz="0" w:space="0" w:color="auto"/>
      </w:divBdr>
      <w:divsChild>
        <w:div w:id="17206694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5553</Words>
  <Characters>2023</Characters>
  <Application>Microsoft Office Word</Application>
  <DocSecurity>0</DocSecurity>
  <Lines>202</Lines>
  <Paragraphs>541</Paragraphs>
  <ScaleCrop>false</ScaleCrop>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2026-04-14T09:58:00Z</dcterms:created>
  <dcterms:modified xsi:type="dcterms:W3CDTF">2026-04-21T08:25:00Z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