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76D592" w14:textId="77777777" w:rsidR="002817C5" w:rsidRDefault="00447C0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CEBF716" w14:textId="77777777" w:rsidR="002817C5" w:rsidRDefault="00447C08">
      <w:pPr>
        <w:spacing w:line="360" w:lineRule="auto"/>
        <w:rPr>
          <w:rFonts w:ascii="宋体" w:hAnsi="宋体"/>
          <w:sz w:val="48"/>
        </w:rPr>
      </w:pPr>
      <w:r>
        <w:rPr>
          <w:rFonts w:ascii="宋体" w:hAnsi="宋体" w:hint="eastAsia"/>
          <w:sz w:val="48"/>
        </w:rPr>
        <w:t xml:space="preserve">　 </w:t>
      </w:r>
    </w:p>
    <w:p w14:paraId="6372F7E8" w14:textId="77777777" w:rsidR="002817C5" w:rsidRDefault="00447C08">
      <w:pPr>
        <w:spacing w:line="360" w:lineRule="auto"/>
        <w:jc w:val="center"/>
      </w:pPr>
      <w:r>
        <w:rPr>
          <w:rFonts w:ascii="宋体" w:hAnsi="宋体" w:hint="eastAsia"/>
          <w:b/>
          <w:bCs/>
          <w:color w:val="000000" w:themeColor="text1"/>
          <w:sz w:val="48"/>
          <w:szCs w:val="30"/>
        </w:rPr>
        <w:t>摩根民生需求股票型证券投资基金</w:t>
      </w:r>
      <w:r>
        <w:rPr>
          <w:rFonts w:ascii="宋体" w:hAnsi="宋体" w:hint="eastAsia"/>
          <w:b/>
          <w:bCs/>
          <w:color w:val="000000" w:themeColor="text1"/>
          <w:sz w:val="48"/>
          <w:szCs w:val="30"/>
        </w:rPr>
        <w:br/>
        <w:t>2025年第1季度报告</w:t>
      </w:r>
    </w:p>
    <w:p w14:paraId="4C9D7538"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4FA6BB70" w14:textId="77777777" w:rsidR="002817C5" w:rsidRDefault="00447C08">
      <w:pPr>
        <w:spacing w:line="360" w:lineRule="auto"/>
        <w:jc w:val="center"/>
      </w:pPr>
      <w:r>
        <w:rPr>
          <w:rFonts w:ascii="宋体" w:hAnsi="宋体" w:hint="eastAsia"/>
          <w:b/>
          <w:bCs/>
          <w:sz w:val="28"/>
          <w:szCs w:val="30"/>
        </w:rPr>
        <w:t>2025年3月31日</w:t>
      </w:r>
    </w:p>
    <w:p w14:paraId="4A718636"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0036AD3F"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4CA10561"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58583C9F" w14:textId="77777777" w:rsidR="002817C5" w:rsidRDefault="00447C08">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C1A7495"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2DF74349"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01DD021E"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16A6EE07"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1D062DB5"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111434D9"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4F3C363B" w14:textId="77777777" w:rsidR="002817C5" w:rsidRDefault="00447C08">
      <w:pPr>
        <w:spacing w:line="360" w:lineRule="auto"/>
        <w:jc w:val="center"/>
        <w:rPr>
          <w:rFonts w:ascii="宋体" w:hAnsi="宋体"/>
          <w:sz w:val="28"/>
          <w:szCs w:val="30"/>
        </w:rPr>
      </w:pPr>
      <w:r>
        <w:rPr>
          <w:rFonts w:ascii="宋体" w:hAnsi="宋体" w:hint="eastAsia"/>
          <w:sz w:val="28"/>
          <w:szCs w:val="30"/>
        </w:rPr>
        <w:t xml:space="preserve">　 </w:t>
      </w:r>
    </w:p>
    <w:p w14:paraId="53F967A0" w14:textId="77777777" w:rsidR="002817C5" w:rsidRDefault="00447C08">
      <w:pPr>
        <w:spacing w:line="360" w:lineRule="auto"/>
        <w:ind w:firstLineChars="800" w:firstLine="2249"/>
        <w:jc w:val="left"/>
      </w:pPr>
      <w:r>
        <w:rPr>
          <w:rFonts w:ascii="宋体" w:hAnsi="宋体" w:hint="eastAsia"/>
          <w:b/>
          <w:bCs/>
          <w:sz w:val="28"/>
          <w:szCs w:val="30"/>
        </w:rPr>
        <w:t>基金管理人：摩根基金管理（中国）有限公司</w:t>
      </w:r>
    </w:p>
    <w:p w14:paraId="22093813" w14:textId="77777777" w:rsidR="002817C5" w:rsidRDefault="00447C08">
      <w:pPr>
        <w:spacing w:line="360" w:lineRule="auto"/>
        <w:ind w:firstLineChars="800" w:firstLine="2249"/>
        <w:jc w:val="left"/>
      </w:pPr>
      <w:r>
        <w:rPr>
          <w:rFonts w:ascii="宋体" w:hAnsi="宋体" w:hint="eastAsia"/>
          <w:b/>
          <w:bCs/>
          <w:sz w:val="28"/>
          <w:szCs w:val="30"/>
        </w:rPr>
        <w:t>基金托管人：中国建设银行股份有限公司</w:t>
      </w:r>
    </w:p>
    <w:p w14:paraId="56B8E74D" w14:textId="77777777" w:rsidR="002817C5" w:rsidRDefault="00447C08">
      <w:pPr>
        <w:spacing w:line="360" w:lineRule="auto"/>
        <w:ind w:firstLineChars="800" w:firstLine="2249"/>
        <w:jc w:val="left"/>
      </w:pPr>
      <w:r>
        <w:rPr>
          <w:rFonts w:ascii="宋体" w:hAnsi="宋体" w:hint="eastAsia"/>
          <w:b/>
          <w:bCs/>
          <w:sz w:val="28"/>
          <w:szCs w:val="30"/>
        </w:rPr>
        <w:t>报告送出日期：2025年4月22日</w:t>
      </w:r>
    </w:p>
    <w:p w14:paraId="0E8E49DF" w14:textId="77777777" w:rsidR="002817C5" w:rsidRDefault="00447C08">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3B49BC6" w14:textId="77777777" w:rsidR="002817C5" w:rsidRDefault="00447C08">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2C8B167" w14:textId="77777777" w:rsidR="002817C5" w:rsidRDefault="00447C08">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817C5" w14:paraId="0FFE6BBF" w14:textId="77777777">
        <w:trPr>
          <w:divId w:val="131753801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284A9848" w14:textId="77777777" w:rsidR="002817C5" w:rsidRDefault="00447C08">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C0D028" w14:textId="77777777" w:rsidR="002817C5" w:rsidRDefault="00447C08">
            <w:pPr>
              <w:jc w:val="left"/>
            </w:pPr>
            <w:r>
              <w:rPr>
                <w:rFonts w:ascii="宋体" w:hAnsi="宋体" w:hint="eastAsia"/>
                <w:szCs w:val="24"/>
                <w:lang w:eastAsia="zh-Hans"/>
              </w:rPr>
              <w:t>摩根民生需求股票</w:t>
            </w:r>
            <w:r>
              <w:rPr>
                <w:rFonts w:ascii="宋体" w:hAnsi="宋体" w:hint="eastAsia"/>
                <w:lang w:eastAsia="zh-Hans"/>
              </w:rPr>
              <w:t xml:space="preserve"> </w:t>
            </w:r>
          </w:p>
        </w:tc>
      </w:tr>
      <w:tr w:rsidR="002817C5" w14:paraId="76669694"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78305E" w14:textId="77777777" w:rsidR="002817C5" w:rsidRDefault="00447C08">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E43F8B" w14:textId="77777777" w:rsidR="002817C5" w:rsidRDefault="00447C08">
            <w:pPr>
              <w:jc w:val="left"/>
            </w:pPr>
            <w:r>
              <w:rPr>
                <w:rFonts w:ascii="宋体" w:hAnsi="宋体" w:hint="eastAsia"/>
                <w:lang w:eastAsia="zh-Hans"/>
              </w:rPr>
              <w:t>000524</w:t>
            </w:r>
          </w:p>
        </w:tc>
      </w:tr>
      <w:tr w:rsidR="002817C5" w14:paraId="0079307A"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AB98DC" w14:textId="77777777" w:rsidR="002817C5" w:rsidRDefault="00447C08">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141BBE" w14:textId="77777777" w:rsidR="002817C5" w:rsidRDefault="00447C08">
            <w:pPr>
              <w:jc w:val="left"/>
            </w:pPr>
            <w:r>
              <w:rPr>
                <w:rFonts w:ascii="宋体" w:hAnsi="宋体" w:hint="eastAsia"/>
                <w:lang w:eastAsia="zh-Hans"/>
              </w:rPr>
              <w:t>契约型开放式</w:t>
            </w:r>
          </w:p>
        </w:tc>
      </w:tr>
      <w:tr w:rsidR="002817C5" w14:paraId="4347AFEC"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4573BD" w14:textId="77777777" w:rsidR="002817C5" w:rsidRDefault="00447C08">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75F513" w14:textId="77777777" w:rsidR="002817C5" w:rsidRDefault="00447C08">
            <w:pPr>
              <w:jc w:val="left"/>
            </w:pPr>
            <w:r>
              <w:rPr>
                <w:rFonts w:ascii="宋体" w:hAnsi="宋体" w:hint="eastAsia"/>
                <w:lang w:eastAsia="zh-Hans"/>
              </w:rPr>
              <w:t>2014年3月14日</w:t>
            </w:r>
          </w:p>
        </w:tc>
      </w:tr>
      <w:tr w:rsidR="002817C5" w14:paraId="106633F9"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34B84B" w14:textId="77777777" w:rsidR="002817C5" w:rsidRDefault="00447C0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8EDAA1" w14:textId="77777777" w:rsidR="002817C5" w:rsidRDefault="00447C08">
            <w:pPr>
              <w:jc w:val="left"/>
            </w:pPr>
            <w:r>
              <w:rPr>
                <w:rFonts w:ascii="宋体" w:hAnsi="宋体" w:hint="eastAsia"/>
                <w:lang w:eastAsia="zh-Hans"/>
              </w:rPr>
              <w:t>53,569,489.65</w:t>
            </w:r>
            <w:r>
              <w:rPr>
                <w:rFonts w:hint="eastAsia"/>
              </w:rPr>
              <w:t>份</w:t>
            </w:r>
            <w:r>
              <w:rPr>
                <w:rFonts w:ascii="宋体" w:hAnsi="宋体" w:hint="eastAsia"/>
                <w:lang w:eastAsia="zh-Hans"/>
              </w:rPr>
              <w:t xml:space="preserve"> </w:t>
            </w:r>
          </w:p>
        </w:tc>
      </w:tr>
      <w:tr w:rsidR="002817C5" w14:paraId="32B817D1"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E49712" w14:textId="77777777" w:rsidR="002817C5" w:rsidRDefault="00447C08">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846F8B" w14:textId="77777777" w:rsidR="002817C5" w:rsidRDefault="00447C08">
            <w:pPr>
              <w:jc w:val="left"/>
            </w:pPr>
            <w:r>
              <w:rPr>
                <w:rFonts w:ascii="宋体" w:hAnsi="宋体" w:hint="eastAsia"/>
                <w:lang w:eastAsia="zh-Hans"/>
              </w:rPr>
              <w:t>本基金主要投资于民生需求相关行业的上市公司，分享中国经济增长模式转变带来的民生需求行业的投资机会，在控制风险的前提下力争实现基金资产的稳定增值。</w:t>
            </w:r>
          </w:p>
        </w:tc>
      </w:tr>
      <w:tr w:rsidR="002817C5" w14:paraId="14206F1D"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766B1D" w14:textId="77777777" w:rsidR="002817C5" w:rsidRDefault="00447C08">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F82E98" w14:textId="77777777" w:rsidR="002817C5" w:rsidRDefault="00447C08">
            <w:pPr>
              <w:jc w:val="left"/>
            </w:pPr>
            <w:r>
              <w:rPr>
                <w:rFonts w:ascii="宋体" w:hAnsi="宋体" w:hint="eastAsia"/>
                <w:lang w:eastAsia="zh-Hans"/>
              </w:rPr>
              <w:t>本基金将通过系统和深入的基本面研究，重点投资于与民生相关行业的上市公司，将不低于80%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自下而上”的方法，在备选行业内部通过定量与定性相结合的分析方法，综合分析上市公司的业绩质量、成长性和估值水平等各方面信息，精选具有良好成长性、估值合理的个股。</w:t>
            </w:r>
            <w:r>
              <w:rPr>
                <w:rFonts w:ascii="宋体" w:hAnsi="宋体" w:hint="eastAsia"/>
                <w:lang w:eastAsia="zh-Hans"/>
              </w:rPr>
              <w:br/>
              <w:t>具体策略包括：资产配置策略、股票投资策略、行业配置策略、固定收益类投资策略、可转换债券投资策略、中小企业私募债投资策略、股指期货投资策略、存托凭证投资策略。</w:t>
            </w:r>
          </w:p>
        </w:tc>
      </w:tr>
      <w:tr w:rsidR="002817C5" w14:paraId="16E037FC"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53629C" w14:textId="77777777" w:rsidR="002817C5" w:rsidRDefault="00447C08">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FAC18F" w14:textId="77777777" w:rsidR="002817C5" w:rsidRDefault="00447C08">
            <w:pPr>
              <w:jc w:val="left"/>
            </w:pPr>
            <w:r>
              <w:rPr>
                <w:rFonts w:ascii="宋体" w:hAnsi="宋体" w:hint="eastAsia"/>
                <w:lang w:eastAsia="zh-Hans"/>
              </w:rPr>
              <w:t>沪深300指数收益率×85%+中债总指数收益率×15%</w:t>
            </w:r>
          </w:p>
        </w:tc>
      </w:tr>
      <w:tr w:rsidR="002817C5" w14:paraId="6D87AA4A"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D07865" w14:textId="77777777" w:rsidR="002817C5" w:rsidRDefault="00447C08">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A776DD" w14:textId="77777777" w:rsidR="002817C5" w:rsidRDefault="00447C08">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817C5" w14:paraId="0F8C9BE8"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9CC6F5" w14:textId="77777777" w:rsidR="002817C5" w:rsidRDefault="00447C08">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8968F8" w14:textId="77777777" w:rsidR="002817C5" w:rsidRDefault="00447C08">
            <w:pPr>
              <w:jc w:val="left"/>
            </w:pPr>
            <w:r>
              <w:rPr>
                <w:rFonts w:ascii="宋体" w:hAnsi="宋体" w:hint="eastAsia"/>
                <w:lang w:eastAsia="zh-Hans"/>
              </w:rPr>
              <w:t>摩根基金管理（中国）有限公司</w:t>
            </w:r>
          </w:p>
        </w:tc>
      </w:tr>
      <w:tr w:rsidR="002817C5" w14:paraId="2CE15972" w14:textId="77777777">
        <w:trPr>
          <w:divId w:val="13175380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45D466" w14:textId="77777777" w:rsidR="002817C5" w:rsidRDefault="00447C08">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F2061D" w14:textId="77777777" w:rsidR="002817C5" w:rsidRDefault="00447C08">
            <w:pPr>
              <w:jc w:val="left"/>
            </w:pPr>
            <w:r>
              <w:rPr>
                <w:rFonts w:ascii="宋体" w:hAnsi="宋体" w:hint="eastAsia"/>
                <w:lang w:eastAsia="zh-Hans"/>
              </w:rPr>
              <w:t>中国建设银行股份有限公司</w:t>
            </w:r>
          </w:p>
        </w:tc>
      </w:tr>
      <w:tr w:rsidR="002817C5" w14:paraId="48FE3B60" w14:textId="77777777">
        <w:trPr>
          <w:divId w:val="13175380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313082" w14:textId="77777777" w:rsidR="002817C5" w:rsidRDefault="00447C08">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ED55C" w14:textId="77777777" w:rsidR="002817C5" w:rsidRDefault="00447C08">
            <w:pPr>
              <w:jc w:val="center"/>
            </w:pPr>
            <w:r>
              <w:rPr>
                <w:rFonts w:ascii="宋体" w:hAnsi="宋体" w:hint="eastAsia"/>
                <w:lang w:eastAsia="zh-Hans"/>
              </w:rPr>
              <w:t>摩根民生需求股票A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C22C2" w14:textId="77777777" w:rsidR="002817C5" w:rsidRDefault="00447C08">
            <w:pPr>
              <w:jc w:val="center"/>
            </w:pPr>
            <w:r>
              <w:rPr>
                <w:rFonts w:ascii="宋体" w:hAnsi="宋体" w:hint="eastAsia"/>
                <w:lang w:eastAsia="zh-Hans"/>
              </w:rPr>
              <w:t>摩根民生需求股票C</w:t>
            </w:r>
            <w:r>
              <w:rPr>
                <w:rFonts w:ascii="宋体" w:hAnsi="宋体" w:hint="eastAsia"/>
                <w:kern w:val="0"/>
                <w:sz w:val="20"/>
                <w:lang w:eastAsia="zh-Hans"/>
              </w:rPr>
              <w:t xml:space="preserve"> </w:t>
            </w:r>
          </w:p>
        </w:tc>
      </w:tr>
      <w:tr w:rsidR="002817C5" w14:paraId="491B79F4" w14:textId="77777777">
        <w:trPr>
          <w:divId w:val="13175380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38B5FA" w14:textId="77777777" w:rsidR="002817C5" w:rsidRDefault="00447C0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A2B70" w14:textId="77777777" w:rsidR="002817C5" w:rsidRDefault="00447C08">
            <w:pPr>
              <w:jc w:val="center"/>
            </w:pPr>
            <w:r>
              <w:rPr>
                <w:rFonts w:ascii="宋体" w:hAnsi="宋体" w:hint="eastAsia"/>
                <w:lang w:eastAsia="zh-Hans"/>
              </w:rPr>
              <w:t>000524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12594" w14:textId="77777777" w:rsidR="002817C5" w:rsidRDefault="00447C08">
            <w:pPr>
              <w:jc w:val="center"/>
            </w:pPr>
            <w:r>
              <w:rPr>
                <w:rFonts w:ascii="宋体" w:hAnsi="宋体" w:hint="eastAsia"/>
                <w:lang w:eastAsia="zh-Hans"/>
              </w:rPr>
              <w:t>017099</w:t>
            </w:r>
            <w:r>
              <w:rPr>
                <w:rFonts w:ascii="宋体" w:hAnsi="宋体" w:hint="eastAsia"/>
                <w:kern w:val="0"/>
                <w:sz w:val="20"/>
                <w:lang w:eastAsia="zh-Hans"/>
              </w:rPr>
              <w:t xml:space="preserve"> </w:t>
            </w:r>
          </w:p>
        </w:tc>
      </w:tr>
      <w:bookmarkEnd w:id="33"/>
      <w:bookmarkEnd w:id="32"/>
      <w:tr w:rsidR="002817C5" w14:paraId="3D7746E2" w14:textId="77777777">
        <w:trPr>
          <w:divId w:val="13175380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2261A7" w14:textId="77777777" w:rsidR="002817C5" w:rsidRDefault="00447C0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91F9B" w14:textId="77777777" w:rsidR="002817C5" w:rsidRDefault="00447C08">
            <w:pPr>
              <w:jc w:val="center"/>
            </w:pPr>
            <w:r>
              <w:rPr>
                <w:rFonts w:ascii="宋体" w:hAnsi="宋体" w:hint="eastAsia"/>
                <w:lang w:eastAsia="zh-Hans"/>
              </w:rPr>
              <w:t>53,469,928.39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E5248" w14:textId="77777777" w:rsidR="002817C5" w:rsidRDefault="00447C08">
            <w:pPr>
              <w:jc w:val="center"/>
            </w:pPr>
            <w:r>
              <w:rPr>
                <w:rFonts w:ascii="宋体" w:hAnsi="宋体" w:hint="eastAsia"/>
                <w:lang w:eastAsia="zh-Hans"/>
              </w:rPr>
              <w:t>99,561.26</w:t>
            </w:r>
            <w:r>
              <w:rPr>
                <w:rFonts w:hint="eastAsia"/>
              </w:rPr>
              <w:t>份</w:t>
            </w:r>
            <w:r>
              <w:rPr>
                <w:rFonts w:ascii="宋体" w:hAnsi="宋体" w:hint="eastAsia"/>
                <w:lang w:eastAsia="zh-Hans"/>
              </w:rPr>
              <w:t xml:space="preserve"> </w:t>
            </w:r>
          </w:p>
        </w:tc>
      </w:tr>
    </w:tbl>
    <w:p w14:paraId="23E724D2" w14:textId="77777777" w:rsidR="002817C5" w:rsidRDefault="00447C08">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757C4229" w14:textId="77777777" w:rsidR="002817C5" w:rsidRDefault="00447C08">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3B030FBD" w14:textId="77777777" w:rsidR="002817C5" w:rsidRDefault="00447C08">
      <w:pPr>
        <w:jc w:val="right"/>
        <w:divId w:val="53936186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817C5" w14:paraId="7393F973" w14:textId="77777777">
        <w:trPr>
          <w:divId w:val="53936186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F7F8E69" w14:textId="77777777" w:rsidR="002817C5" w:rsidRDefault="00447C08">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B8760A8" w14:textId="77777777" w:rsidR="002817C5" w:rsidRDefault="00447C08">
            <w:pPr>
              <w:pStyle w:val="a5"/>
              <w:jc w:val="center"/>
            </w:pPr>
            <w:r>
              <w:rPr>
                <w:rFonts w:hint="eastAsia"/>
                <w:kern w:val="2"/>
                <w:sz w:val="21"/>
                <w:szCs w:val="24"/>
                <w:lang w:eastAsia="zh-Hans"/>
              </w:rPr>
              <w:t xml:space="preserve">报告期（2025年1月1日-2025年3月31日） </w:t>
            </w:r>
          </w:p>
        </w:tc>
      </w:tr>
      <w:tr w:rsidR="002817C5" w14:paraId="79B4FB0C" w14:textId="77777777">
        <w:trPr>
          <w:divId w:val="53936186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5AA9D" w14:textId="77777777" w:rsidR="002817C5" w:rsidRDefault="002817C5">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5FF0A00" w14:textId="77777777" w:rsidR="002817C5" w:rsidRDefault="00447C08">
            <w:pPr>
              <w:jc w:val="center"/>
            </w:pPr>
            <w:r>
              <w:rPr>
                <w:rFonts w:ascii="宋体" w:hAnsi="宋体" w:hint="eastAsia"/>
                <w:szCs w:val="24"/>
                <w:lang w:eastAsia="zh-Hans"/>
              </w:rPr>
              <w:t>摩根民生需求股票A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42F67FC" w14:textId="77777777" w:rsidR="002817C5" w:rsidRDefault="00447C08">
            <w:pPr>
              <w:jc w:val="center"/>
            </w:pPr>
            <w:r>
              <w:rPr>
                <w:rFonts w:ascii="宋体" w:hAnsi="宋体" w:hint="eastAsia"/>
                <w:szCs w:val="24"/>
                <w:lang w:eastAsia="zh-Hans"/>
              </w:rPr>
              <w:t>摩根民生需求股票C</w:t>
            </w:r>
          </w:p>
        </w:tc>
      </w:tr>
      <w:tr w:rsidR="002817C5" w14:paraId="3D8A3CD7" w14:textId="77777777">
        <w:trPr>
          <w:divId w:val="53936186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0FE6A8" w14:textId="77777777" w:rsidR="002817C5" w:rsidRDefault="00447C08">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109912" w14:textId="77777777" w:rsidR="002817C5" w:rsidRDefault="00447C08">
            <w:pPr>
              <w:jc w:val="right"/>
            </w:pPr>
            <w:r>
              <w:rPr>
                <w:rFonts w:ascii="宋体" w:hAnsi="宋体" w:hint="eastAsia"/>
                <w:szCs w:val="24"/>
                <w:lang w:eastAsia="zh-Hans"/>
              </w:rPr>
              <w:t>-1,367,046.97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CCF970" w14:textId="77777777" w:rsidR="002817C5" w:rsidRDefault="00447C08">
            <w:pPr>
              <w:jc w:val="right"/>
            </w:pPr>
            <w:r>
              <w:rPr>
                <w:rFonts w:ascii="宋体" w:hAnsi="宋体" w:hint="eastAsia"/>
                <w:szCs w:val="24"/>
                <w:lang w:eastAsia="zh-Hans"/>
              </w:rPr>
              <w:t>-2,705.42</w:t>
            </w:r>
          </w:p>
        </w:tc>
      </w:tr>
      <w:tr w:rsidR="002817C5" w14:paraId="2ECEAA8B" w14:textId="77777777">
        <w:trPr>
          <w:divId w:val="53936186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4CE74F" w14:textId="77777777" w:rsidR="002817C5" w:rsidRDefault="00447C08">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52AE6B" w14:textId="77777777" w:rsidR="002817C5" w:rsidRDefault="00447C08">
            <w:pPr>
              <w:jc w:val="right"/>
            </w:pPr>
            <w:r>
              <w:rPr>
                <w:rFonts w:ascii="宋体" w:hAnsi="宋体" w:hint="eastAsia"/>
                <w:szCs w:val="24"/>
                <w:lang w:eastAsia="zh-Hans"/>
              </w:rPr>
              <w:t>-119,689.77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FA2E4B" w14:textId="77777777" w:rsidR="002817C5" w:rsidRDefault="00447C08">
            <w:pPr>
              <w:jc w:val="right"/>
            </w:pPr>
            <w:r>
              <w:rPr>
                <w:rFonts w:ascii="宋体" w:hAnsi="宋体" w:hint="eastAsia"/>
                <w:szCs w:val="24"/>
                <w:lang w:eastAsia="zh-Hans"/>
              </w:rPr>
              <w:t>-297.04</w:t>
            </w:r>
          </w:p>
        </w:tc>
      </w:tr>
      <w:tr w:rsidR="002817C5" w14:paraId="59C9C28D" w14:textId="77777777">
        <w:trPr>
          <w:divId w:val="53936186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717248" w14:textId="77777777" w:rsidR="002817C5" w:rsidRDefault="00447C08">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3A218E" w14:textId="77777777" w:rsidR="002817C5" w:rsidRDefault="00447C08">
            <w:pPr>
              <w:jc w:val="right"/>
            </w:pPr>
            <w:r>
              <w:rPr>
                <w:rFonts w:ascii="宋体" w:hAnsi="宋体" w:hint="eastAsia"/>
                <w:szCs w:val="24"/>
                <w:lang w:eastAsia="zh-Hans"/>
              </w:rPr>
              <w:t>-0.0022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25FF8D" w14:textId="77777777" w:rsidR="002817C5" w:rsidRDefault="00447C08">
            <w:pPr>
              <w:jc w:val="right"/>
            </w:pPr>
            <w:r>
              <w:rPr>
                <w:rFonts w:ascii="宋体" w:hAnsi="宋体" w:hint="eastAsia"/>
                <w:szCs w:val="24"/>
                <w:lang w:eastAsia="zh-Hans"/>
              </w:rPr>
              <w:t>-0.0030</w:t>
            </w:r>
          </w:p>
        </w:tc>
      </w:tr>
      <w:tr w:rsidR="002817C5" w14:paraId="79191EDD" w14:textId="77777777">
        <w:trPr>
          <w:divId w:val="53936186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397EA7" w14:textId="77777777" w:rsidR="002817C5" w:rsidRDefault="00447C08">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4BCA7EF" w14:textId="77777777" w:rsidR="002817C5" w:rsidRDefault="00447C08">
            <w:pPr>
              <w:jc w:val="right"/>
            </w:pPr>
            <w:r>
              <w:rPr>
                <w:rFonts w:ascii="宋体" w:hAnsi="宋体" w:hint="eastAsia"/>
                <w:szCs w:val="24"/>
                <w:lang w:eastAsia="zh-Hans"/>
              </w:rPr>
              <w:t>94,836,029.15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833871" w14:textId="77777777" w:rsidR="002817C5" w:rsidRDefault="00447C08">
            <w:pPr>
              <w:jc w:val="right"/>
            </w:pPr>
            <w:r>
              <w:rPr>
                <w:rFonts w:ascii="宋体" w:hAnsi="宋体" w:hint="eastAsia"/>
                <w:szCs w:val="24"/>
                <w:lang w:eastAsia="zh-Hans"/>
              </w:rPr>
              <w:t>174,030.26</w:t>
            </w:r>
          </w:p>
        </w:tc>
      </w:tr>
      <w:tr w:rsidR="002817C5" w14:paraId="43E397C4" w14:textId="77777777">
        <w:trPr>
          <w:divId w:val="53936186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C1FFFE" w14:textId="77777777" w:rsidR="002817C5" w:rsidRDefault="00447C08">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48688EA" w14:textId="77777777" w:rsidR="002817C5" w:rsidRDefault="00447C08">
            <w:pPr>
              <w:jc w:val="right"/>
            </w:pPr>
            <w:r>
              <w:rPr>
                <w:rFonts w:ascii="宋体" w:hAnsi="宋体" w:hint="eastAsia"/>
                <w:szCs w:val="24"/>
                <w:lang w:eastAsia="zh-Hans"/>
              </w:rPr>
              <w:t>1.7736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3F6A73" w14:textId="77777777" w:rsidR="002817C5" w:rsidRDefault="00447C08">
            <w:pPr>
              <w:jc w:val="right"/>
            </w:pPr>
            <w:r>
              <w:rPr>
                <w:rFonts w:ascii="宋体" w:hAnsi="宋体" w:hint="eastAsia"/>
                <w:szCs w:val="24"/>
                <w:lang w:eastAsia="zh-Hans"/>
              </w:rPr>
              <w:t>1.7480</w:t>
            </w:r>
          </w:p>
        </w:tc>
      </w:tr>
    </w:tbl>
    <w:p w14:paraId="0D4219D1" w14:textId="77777777" w:rsidR="002817C5" w:rsidRDefault="00447C08">
      <w:pPr>
        <w:wordWrap w:val="0"/>
        <w:spacing w:line="360" w:lineRule="auto"/>
        <w:jc w:val="left"/>
        <w:divId w:val="15908353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BE511B6" w14:textId="77777777" w:rsidR="002817C5" w:rsidRDefault="00447C08">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DE54217" w14:textId="77777777" w:rsidR="002817C5" w:rsidRDefault="00447C08">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3F25576E" w14:textId="77777777" w:rsidR="002817C5" w:rsidRDefault="00447C08">
      <w:pPr>
        <w:spacing w:line="360" w:lineRule="auto"/>
        <w:jc w:val="center"/>
        <w:divId w:val="1172180411"/>
      </w:pPr>
      <w:r>
        <w:rPr>
          <w:rFonts w:ascii="宋体" w:hAnsi="宋体" w:hint="eastAsia"/>
        </w:rPr>
        <w:t>摩根民生需求股票A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817C5" w14:paraId="708E8F5E" w14:textId="77777777">
        <w:trPr>
          <w:divId w:val="117218041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97E018" w14:textId="77777777" w:rsidR="002817C5" w:rsidRDefault="00447C0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7CB6FC" w14:textId="77777777" w:rsidR="002817C5" w:rsidRDefault="00447C0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84B936" w14:textId="77777777" w:rsidR="002817C5" w:rsidRDefault="00447C0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C23A63" w14:textId="77777777" w:rsidR="002817C5" w:rsidRDefault="00447C0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46C5C7" w14:textId="77777777" w:rsidR="002817C5" w:rsidRDefault="00447C0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E26A8" w14:textId="77777777" w:rsidR="002817C5" w:rsidRDefault="00447C0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BDB9D3" w14:textId="77777777" w:rsidR="002817C5" w:rsidRDefault="00447C08">
            <w:pPr>
              <w:spacing w:line="360" w:lineRule="auto"/>
              <w:jc w:val="center"/>
            </w:pPr>
            <w:r>
              <w:rPr>
                <w:rFonts w:ascii="宋体" w:hAnsi="宋体" w:hint="eastAsia"/>
              </w:rPr>
              <w:t xml:space="preserve">②－④ </w:t>
            </w:r>
          </w:p>
        </w:tc>
      </w:tr>
      <w:tr w:rsidR="002817C5" w14:paraId="6B1555F0"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F0070" w14:textId="77777777" w:rsidR="002817C5" w:rsidRDefault="00447C08">
            <w:pPr>
              <w:spacing w:line="360" w:lineRule="auto"/>
              <w:jc w:val="center"/>
            </w:pPr>
            <w:r>
              <w:rPr>
                <w:rFonts w:ascii="宋体" w:hAnsi="宋体" w:hint="eastAsia"/>
              </w:rPr>
              <w:lastRenderedPageBreak/>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082C2" w14:textId="77777777" w:rsidR="002817C5" w:rsidRDefault="00447C08">
            <w:pPr>
              <w:spacing w:line="360" w:lineRule="auto"/>
              <w:jc w:val="right"/>
            </w:pPr>
            <w:r>
              <w:rPr>
                <w:rFonts w:ascii="宋体" w:hAnsi="宋体" w:hint="eastAsia"/>
              </w:rPr>
              <w:t xml:space="preserve">-0.19%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51D8D" w14:textId="77777777" w:rsidR="002817C5" w:rsidRDefault="00447C0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B723B" w14:textId="77777777" w:rsidR="002817C5" w:rsidRDefault="00447C0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A0A44" w14:textId="77777777" w:rsidR="002817C5" w:rsidRDefault="00447C08">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989B75" w14:textId="77777777" w:rsidR="002817C5" w:rsidRDefault="00447C08">
            <w:pPr>
              <w:spacing w:line="360" w:lineRule="auto"/>
              <w:jc w:val="right"/>
            </w:pPr>
            <w:r>
              <w:rPr>
                <w:rFonts w:ascii="宋体" w:hAnsi="宋体" w:hint="eastAsia"/>
              </w:rPr>
              <w:t xml:space="preserve">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0BFA8" w14:textId="77777777" w:rsidR="002817C5" w:rsidRDefault="00447C08">
            <w:pPr>
              <w:spacing w:line="360" w:lineRule="auto"/>
              <w:jc w:val="right"/>
            </w:pPr>
            <w:r>
              <w:rPr>
                <w:rFonts w:ascii="宋体" w:hAnsi="宋体" w:hint="eastAsia"/>
              </w:rPr>
              <w:t xml:space="preserve">0.46% </w:t>
            </w:r>
          </w:p>
        </w:tc>
      </w:tr>
      <w:tr w:rsidR="002817C5" w14:paraId="6764BA63"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EC416" w14:textId="77777777" w:rsidR="002817C5" w:rsidRDefault="00447C0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5490B" w14:textId="77777777" w:rsidR="002817C5" w:rsidRDefault="00447C08">
            <w:pPr>
              <w:spacing w:line="360" w:lineRule="auto"/>
              <w:jc w:val="right"/>
            </w:pPr>
            <w:r>
              <w:rPr>
                <w:rFonts w:ascii="宋体" w:hAnsi="宋体" w:hint="eastAsia"/>
              </w:rPr>
              <w:t xml:space="preserve">-4.92%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02F04" w14:textId="77777777" w:rsidR="002817C5" w:rsidRDefault="00447C08">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8AEC1" w14:textId="77777777" w:rsidR="002817C5" w:rsidRDefault="00447C08">
            <w:pPr>
              <w:spacing w:line="360" w:lineRule="auto"/>
              <w:jc w:val="right"/>
            </w:pPr>
            <w:r>
              <w:rPr>
                <w:rFonts w:ascii="宋体" w:hAnsi="宋体" w:hint="eastAsia"/>
              </w:rPr>
              <w:t xml:space="preserve">-2.59%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4F729" w14:textId="77777777" w:rsidR="002817C5" w:rsidRDefault="00447C08">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CA9997" w14:textId="77777777" w:rsidR="002817C5" w:rsidRDefault="00447C08">
            <w:pPr>
              <w:spacing w:line="360" w:lineRule="auto"/>
              <w:jc w:val="right"/>
            </w:pPr>
            <w:r>
              <w:rPr>
                <w:rFonts w:ascii="宋体" w:hAnsi="宋体" w:hint="eastAsia"/>
              </w:rPr>
              <w:t xml:space="preserve">-2.33%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30A73" w14:textId="77777777" w:rsidR="002817C5" w:rsidRDefault="00447C08">
            <w:pPr>
              <w:spacing w:line="360" w:lineRule="auto"/>
              <w:jc w:val="right"/>
            </w:pPr>
            <w:r>
              <w:rPr>
                <w:rFonts w:ascii="宋体" w:hAnsi="宋体" w:hint="eastAsia"/>
              </w:rPr>
              <w:t xml:space="preserve">0.41% </w:t>
            </w:r>
          </w:p>
        </w:tc>
      </w:tr>
      <w:tr w:rsidR="002817C5" w14:paraId="6CB0850D"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F554A" w14:textId="77777777" w:rsidR="002817C5" w:rsidRDefault="00447C0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7ABE2" w14:textId="77777777" w:rsidR="002817C5" w:rsidRDefault="00447C08">
            <w:pPr>
              <w:spacing w:line="360" w:lineRule="auto"/>
              <w:jc w:val="right"/>
            </w:pPr>
            <w:r>
              <w:rPr>
                <w:rFonts w:ascii="宋体" w:hAnsi="宋体" w:hint="eastAsia"/>
              </w:rPr>
              <w:t xml:space="preserve">-2.17%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9D930" w14:textId="77777777" w:rsidR="002817C5" w:rsidRDefault="00447C08">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DE958" w14:textId="77777777" w:rsidR="002817C5" w:rsidRDefault="00447C08">
            <w:pPr>
              <w:spacing w:line="360" w:lineRule="auto"/>
              <w:jc w:val="right"/>
            </w:pPr>
            <w:r>
              <w:rPr>
                <w:rFonts w:ascii="宋体" w:hAnsi="宋体" w:hint="eastAsia"/>
              </w:rPr>
              <w:t xml:space="preserve">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DA5D0" w14:textId="77777777" w:rsidR="002817C5" w:rsidRDefault="00447C0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EF1C64" w14:textId="77777777" w:rsidR="002817C5" w:rsidRDefault="00447C08">
            <w:pPr>
              <w:spacing w:line="360" w:lineRule="auto"/>
              <w:jc w:val="right"/>
            </w:pPr>
            <w:r>
              <w:rPr>
                <w:rFonts w:ascii="宋体" w:hAnsi="宋体" w:hint="eastAsia"/>
              </w:rPr>
              <w:t xml:space="preserve">-10.97%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0FDAB" w14:textId="77777777" w:rsidR="002817C5" w:rsidRDefault="00447C08">
            <w:pPr>
              <w:spacing w:line="360" w:lineRule="auto"/>
              <w:jc w:val="right"/>
            </w:pPr>
            <w:r>
              <w:rPr>
                <w:rFonts w:ascii="宋体" w:hAnsi="宋体" w:hint="eastAsia"/>
              </w:rPr>
              <w:t xml:space="preserve">0.33% </w:t>
            </w:r>
          </w:p>
        </w:tc>
      </w:tr>
      <w:tr w:rsidR="002817C5" w14:paraId="72BF72F3"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D2E32" w14:textId="77777777" w:rsidR="002817C5" w:rsidRDefault="00447C08">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2125A" w14:textId="77777777" w:rsidR="002817C5" w:rsidRDefault="00447C08">
            <w:pPr>
              <w:spacing w:line="360" w:lineRule="auto"/>
              <w:jc w:val="right"/>
            </w:pPr>
            <w:r>
              <w:rPr>
                <w:rFonts w:ascii="宋体" w:hAnsi="宋体" w:hint="eastAsia"/>
              </w:rPr>
              <w:t xml:space="preserve">-30.79%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6C689" w14:textId="77777777" w:rsidR="002817C5" w:rsidRDefault="00447C08">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B4651" w14:textId="77777777" w:rsidR="002817C5" w:rsidRDefault="00447C08">
            <w:pPr>
              <w:spacing w:line="360" w:lineRule="auto"/>
              <w:jc w:val="right"/>
            </w:pPr>
            <w:r>
              <w:rPr>
                <w:rFonts w:ascii="宋体" w:hAnsi="宋体" w:hint="eastAsia"/>
              </w:rPr>
              <w:t xml:space="preserve">-5.83%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57561" w14:textId="77777777" w:rsidR="002817C5" w:rsidRDefault="00447C08">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C4F011" w14:textId="77777777" w:rsidR="002817C5" w:rsidRDefault="00447C08">
            <w:pPr>
              <w:spacing w:line="360" w:lineRule="auto"/>
              <w:jc w:val="right"/>
            </w:pPr>
            <w:r>
              <w:rPr>
                <w:rFonts w:ascii="宋体" w:hAnsi="宋体" w:hint="eastAsia"/>
              </w:rPr>
              <w:t xml:space="preserve">-24.96%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3A9052" w14:textId="77777777" w:rsidR="002817C5" w:rsidRDefault="00447C08">
            <w:pPr>
              <w:spacing w:line="360" w:lineRule="auto"/>
              <w:jc w:val="right"/>
            </w:pPr>
            <w:r>
              <w:rPr>
                <w:rFonts w:ascii="宋体" w:hAnsi="宋体" w:hint="eastAsia"/>
              </w:rPr>
              <w:t xml:space="preserve">0.44% </w:t>
            </w:r>
          </w:p>
        </w:tc>
      </w:tr>
      <w:tr w:rsidR="002817C5" w14:paraId="73CC00A7"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9DA53" w14:textId="77777777" w:rsidR="002817C5" w:rsidRDefault="00447C08">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97A58" w14:textId="77777777" w:rsidR="002817C5" w:rsidRDefault="00447C08">
            <w:pPr>
              <w:spacing w:line="360" w:lineRule="auto"/>
              <w:jc w:val="right"/>
            </w:pPr>
            <w:r>
              <w:rPr>
                <w:rFonts w:ascii="宋体" w:hAnsi="宋体" w:hint="eastAsia"/>
              </w:rPr>
              <w:t xml:space="preserve">-5.26%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753CA" w14:textId="77777777" w:rsidR="002817C5" w:rsidRDefault="00447C08">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653B5" w14:textId="77777777" w:rsidR="002817C5" w:rsidRDefault="00447C08">
            <w:pPr>
              <w:spacing w:line="360" w:lineRule="auto"/>
              <w:jc w:val="right"/>
            </w:pPr>
            <w:r>
              <w:rPr>
                <w:rFonts w:ascii="宋体" w:hAnsi="宋体" w:hint="eastAsia"/>
              </w:rPr>
              <w:t xml:space="preserve">5.44%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6331A" w14:textId="77777777" w:rsidR="002817C5" w:rsidRDefault="00447C08">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00338F4" w14:textId="77777777" w:rsidR="002817C5" w:rsidRDefault="00447C08">
            <w:pPr>
              <w:spacing w:line="360" w:lineRule="auto"/>
              <w:jc w:val="right"/>
            </w:pPr>
            <w:r>
              <w:rPr>
                <w:rFonts w:ascii="宋体" w:hAnsi="宋体" w:hint="eastAsia"/>
              </w:rPr>
              <w:t xml:space="preserve">-10.70%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C8737" w14:textId="77777777" w:rsidR="002817C5" w:rsidRDefault="00447C08">
            <w:pPr>
              <w:spacing w:line="360" w:lineRule="auto"/>
              <w:jc w:val="right"/>
            </w:pPr>
            <w:r>
              <w:rPr>
                <w:rFonts w:ascii="宋体" w:hAnsi="宋体" w:hint="eastAsia"/>
              </w:rPr>
              <w:t xml:space="preserve">0.49% </w:t>
            </w:r>
          </w:p>
        </w:tc>
      </w:tr>
      <w:tr w:rsidR="002817C5" w14:paraId="7C2DC9E0" w14:textId="77777777">
        <w:trPr>
          <w:divId w:val="11721804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1ECC1" w14:textId="77777777" w:rsidR="002817C5" w:rsidRDefault="00447C0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4A7DE" w14:textId="77777777" w:rsidR="002817C5" w:rsidRDefault="00447C08">
            <w:pPr>
              <w:spacing w:line="360" w:lineRule="auto"/>
              <w:jc w:val="right"/>
            </w:pPr>
            <w:r>
              <w:rPr>
                <w:rFonts w:ascii="宋体" w:hAnsi="宋体" w:hint="eastAsia"/>
              </w:rPr>
              <w:t xml:space="preserve">121.32%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8BDF3" w14:textId="77777777" w:rsidR="002817C5" w:rsidRDefault="00447C08">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BE600" w14:textId="77777777" w:rsidR="002817C5" w:rsidRDefault="00447C08">
            <w:pPr>
              <w:spacing w:line="360" w:lineRule="auto"/>
              <w:jc w:val="right"/>
            </w:pPr>
            <w:r>
              <w:rPr>
                <w:rFonts w:ascii="宋体" w:hAnsi="宋体" w:hint="eastAsia"/>
              </w:rPr>
              <w:t xml:space="preserve">72.44%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355DA" w14:textId="77777777" w:rsidR="002817C5" w:rsidRDefault="00447C08">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2193D1" w14:textId="77777777" w:rsidR="002817C5" w:rsidRDefault="00447C08">
            <w:pPr>
              <w:spacing w:line="360" w:lineRule="auto"/>
              <w:jc w:val="right"/>
            </w:pPr>
            <w:r>
              <w:rPr>
                <w:rFonts w:ascii="宋体" w:hAnsi="宋体" w:hint="eastAsia"/>
              </w:rPr>
              <w:t xml:space="preserve">48.88%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08A12" w14:textId="77777777" w:rsidR="002817C5" w:rsidRDefault="00447C08">
            <w:pPr>
              <w:spacing w:line="360" w:lineRule="auto"/>
              <w:jc w:val="right"/>
            </w:pPr>
            <w:r>
              <w:rPr>
                <w:rFonts w:ascii="宋体" w:hAnsi="宋体" w:hint="eastAsia"/>
              </w:rPr>
              <w:t xml:space="preserve">0.47% </w:t>
            </w:r>
          </w:p>
        </w:tc>
      </w:tr>
    </w:tbl>
    <w:p w14:paraId="03A68174" w14:textId="77777777" w:rsidR="002817C5" w:rsidRDefault="00447C08">
      <w:pPr>
        <w:spacing w:line="360" w:lineRule="auto"/>
        <w:jc w:val="center"/>
        <w:divId w:val="259989268"/>
      </w:pPr>
      <w:r>
        <w:rPr>
          <w:rFonts w:ascii="宋体" w:hAnsi="宋体" w:hint="eastAsia"/>
        </w:rPr>
        <w:t>摩根民生需求股票C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817C5" w14:paraId="09ABB8CF" w14:textId="77777777">
        <w:trPr>
          <w:divId w:val="25998926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C0E1FC" w14:textId="77777777" w:rsidR="002817C5" w:rsidRDefault="00447C0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AA45C7" w14:textId="77777777" w:rsidR="002817C5" w:rsidRDefault="00447C0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43DD33" w14:textId="77777777" w:rsidR="002817C5" w:rsidRDefault="00447C0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89DBBF" w14:textId="77777777" w:rsidR="002817C5" w:rsidRDefault="00447C0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C00FA5" w14:textId="77777777" w:rsidR="002817C5" w:rsidRDefault="00447C0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4FDF1" w14:textId="77777777" w:rsidR="002817C5" w:rsidRDefault="00447C0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2EC796" w14:textId="77777777" w:rsidR="002817C5" w:rsidRDefault="00447C08">
            <w:pPr>
              <w:spacing w:line="360" w:lineRule="auto"/>
              <w:jc w:val="center"/>
            </w:pPr>
            <w:r>
              <w:rPr>
                <w:rFonts w:ascii="宋体" w:hAnsi="宋体" w:hint="eastAsia"/>
              </w:rPr>
              <w:t xml:space="preserve">②－④ </w:t>
            </w:r>
          </w:p>
        </w:tc>
      </w:tr>
      <w:tr w:rsidR="002817C5" w14:paraId="38E4B7ED" w14:textId="77777777">
        <w:trPr>
          <w:divId w:val="2599892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DA595" w14:textId="77777777" w:rsidR="002817C5" w:rsidRDefault="00447C0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60A71" w14:textId="77777777" w:rsidR="002817C5" w:rsidRDefault="00447C08">
            <w:pPr>
              <w:spacing w:line="360" w:lineRule="auto"/>
              <w:jc w:val="right"/>
            </w:pPr>
            <w:r>
              <w:rPr>
                <w:rFonts w:ascii="宋体" w:hAnsi="宋体" w:hint="eastAsia"/>
              </w:rPr>
              <w:t xml:space="preserve">-0.33%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B4533" w14:textId="77777777" w:rsidR="002817C5" w:rsidRDefault="00447C0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A9F8C" w14:textId="77777777" w:rsidR="002817C5" w:rsidRDefault="00447C0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7BEE2" w14:textId="77777777" w:rsidR="002817C5" w:rsidRDefault="00447C08">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C2DC37" w14:textId="77777777" w:rsidR="002817C5" w:rsidRDefault="00447C08">
            <w:pPr>
              <w:spacing w:line="360" w:lineRule="auto"/>
              <w:jc w:val="right"/>
            </w:pPr>
            <w:r>
              <w:rPr>
                <w:rFonts w:ascii="宋体" w:hAnsi="宋体" w:hint="eastAsia"/>
              </w:rPr>
              <w:t xml:space="preserve">0.92%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86E3FA" w14:textId="77777777" w:rsidR="002817C5" w:rsidRDefault="00447C08">
            <w:pPr>
              <w:spacing w:line="360" w:lineRule="auto"/>
              <w:jc w:val="right"/>
            </w:pPr>
            <w:r>
              <w:rPr>
                <w:rFonts w:ascii="宋体" w:hAnsi="宋体" w:hint="eastAsia"/>
              </w:rPr>
              <w:t xml:space="preserve">0.46% </w:t>
            </w:r>
          </w:p>
        </w:tc>
      </w:tr>
      <w:tr w:rsidR="002817C5" w14:paraId="263BBC5F" w14:textId="77777777">
        <w:trPr>
          <w:divId w:val="2599892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70CB3A" w14:textId="77777777" w:rsidR="002817C5" w:rsidRDefault="00447C0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13887" w14:textId="77777777" w:rsidR="002817C5" w:rsidRDefault="00447C08">
            <w:pPr>
              <w:spacing w:line="360" w:lineRule="auto"/>
              <w:jc w:val="right"/>
            </w:pPr>
            <w:r>
              <w:rPr>
                <w:rFonts w:ascii="宋体" w:hAnsi="宋体" w:hint="eastAsia"/>
              </w:rPr>
              <w:t xml:space="preserve">-5.20%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25F51" w14:textId="77777777" w:rsidR="002817C5" w:rsidRDefault="00447C08">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FA32E" w14:textId="77777777" w:rsidR="002817C5" w:rsidRDefault="00447C08">
            <w:pPr>
              <w:spacing w:line="360" w:lineRule="auto"/>
              <w:jc w:val="right"/>
            </w:pPr>
            <w:r>
              <w:rPr>
                <w:rFonts w:ascii="宋体" w:hAnsi="宋体" w:hint="eastAsia"/>
              </w:rPr>
              <w:t xml:space="preserve">-2.59%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4062F" w14:textId="77777777" w:rsidR="002817C5" w:rsidRDefault="00447C08">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2E1730" w14:textId="77777777" w:rsidR="002817C5" w:rsidRDefault="00447C08">
            <w:pPr>
              <w:spacing w:line="360" w:lineRule="auto"/>
              <w:jc w:val="right"/>
            </w:pPr>
            <w:r>
              <w:rPr>
                <w:rFonts w:ascii="宋体" w:hAnsi="宋体" w:hint="eastAsia"/>
              </w:rPr>
              <w:t xml:space="preserve">-2.61%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C454E" w14:textId="77777777" w:rsidR="002817C5" w:rsidRDefault="00447C08">
            <w:pPr>
              <w:spacing w:line="360" w:lineRule="auto"/>
              <w:jc w:val="right"/>
            </w:pPr>
            <w:r>
              <w:rPr>
                <w:rFonts w:ascii="宋体" w:hAnsi="宋体" w:hint="eastAsia"/>
              </w:rPr>
              <w:t xml:space="preserve">0.41% </w:t>
            </w:r>
          </w:p>
        </w:tc>
      </w:tr>
      <w:tr w:rsidR="002817C5" w14:paraId="4122660E" w14:textId="77777777">
        <w:trPr>
          <w:divId w:val="2599892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645BA" w14:textId="77777777" w:rsidR="002817C5" w:rsidRDefault="00447C0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DD9C5" w14:textId="77777777" w:rsidR="002817C5" w:rsidRDefault="00447C08">
            <w:pPr>
              <w:spacing w:line="360" w:lineRule="auto"/>
              <w:jc w:val="right"/>
            </w:pPr>
            <w:r>
              <w:rPr>
                <w:rFonts w:ascii="宋体" w:hAnsi="宋体" w:hint="eastAsia"/>
              </w:rPr>
              <w:t xml:space="preserve">-2.75%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8354E" w14:textId="77777777" w:rsidR="002817C5" w:rsidRDefault="00447C08">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1C9E6" w14:textId="77777777" w:rsidR="002817C5" w:rsidRDefault="00447C08">
            <w:pPr>
              <w:spacing w:line="360" w:lineRule="auto"/>
              <w:jc w:val="right"/>
            </w:pPr>
            <w:r>
              <w:rPr>
                <w:rFonts w:ascii="宋体" w:hAnsi="宋体" w:hint="eastAsia"/>
              </w:rPr>
              <w:t xml:space="preserve">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B7138" w14:textId="77777777" w:rsidR="002817C5" w:rsidRDefault="00447C0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034424" w14:textId="77777777" w:rsidR="002817C5" w:rsidRDefault="00447C08">
            <w:pPr>
              <w:spacing w:line="360" w:lineRule="auto"/>
              <w:jc w:val="right"/>
            </w:pPr>
            <w:r>
              <w:rPr>
                <w:rFonts w:ascii="宋体" w:hAnsi="宋体" w:hint="eastAsia"/>
              </w:rPr>
              <w:t xml:space="preserve">-11.55%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9E7E8" w14:textId="77777777" w:rsidR="002817C5" w:rsidRDefault="00447C08">
            <w:pPr>
              <w:spacing w:line="360" w:lineRule="auto"/>
              <w:jc w:val="right"/>
            </w:pPr>
            <w:r>
              <w:rPr>
                <w:rFonts w:ascii="宋体" w:hAnsi="宋体" w:hint="eastAsia"/>
              </w:rPr>
              <w:t xml:space="preserve">0.33% </w:t>
            </w:r>
          </w:p>
        </w:tc>
      </w:tr>
      <w:tr w:rsidR="002817C5" w14:paraId="6B680F89" w14:textId="77777777">
        <w:trPr>
          <w:divId w:val="2599892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1F875" w14:textId="77777777" w:rsidR="002817C5" w:rsidRDefault="00447C0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58462" w14:textId="77777777" w:rsidR="002817C5" w:rsidRDefault="00447C08">
            <w:pPr>
              <w:spacing w:line="360" w:lineRule="auto"/>
              <w:jc w:val="right"/>
            </w:pPr>
            <w:r>
              <w:rPr>
                <w:rFonts w:ascii="宋体" w:hAnsi="宋体" w:hint="eastAsia"/>
              </w:rPr>
              <w:t xml:space="preserve">-19.54%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048251" w14:textId="77777777" w:rsidR="002817C5" w:rsidRDefault="00447C08">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80151" w14:textId="77777777" w:rsidR="002817C5" w:rsidRDefault="00447C08">
            <w:pPr>
              <w:spacing w:line="360" w:lineRule="auto"/>
              <w:jc w:val="right"/>
            </w:pPr>
            <w:r>
              <w:rPr>
                <w:rFonts w:ascii="宋体" w:hAnsi="宋体" w:hint="eastAsia"/>
              </w:rPr>
              <w:t xml:space="preserve">2.17%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75A7D" w14:textId="77777777" w:rsidR="002817C5" w:rsidRDefault="00447C08">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C753FE" w14:textId="77777777" w:rsidR="002817C5" w:rsidRDefault="00447C08">
            <w:pPr>
              <w:spacing w:line="360" w:lineRule="auto"/>
              <w:jc w:val="right"/>
            </w:pPr>
            <w:r>
              <w:rPr>
                <w:rFonts w:ascii="宋体" w:hAnsi="宋体" w:hint="eastAsia"/>
              </w:rPr>
              <w:t xml:space="preserve">-21.71%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DDDF0" w14:textId="77777777" w:rsidR="002817C5" w:rsidRDefault="00447C08">
            <w:pPr>
              <w:spacing w:line="360" w:lineRule="auto"/>
              <w:jc w:val="right"/>
            </w:pPr>
            <w:r>
              <w:rPr>
                <w:rFonts w:ascii="宋体" w:hAnsi="宋体" w:hint="eastAsia"/>
              </w:rPr>
              <w:t xml:space="preserve">0.49% </w:t>
            </w:r>
          </w:p>
        </w:tc>
      </w:tr>
    </w:tbl>
    <w:p w14:paraId="1228E253" w14:textId="77777777" w:rsidR="002817C5" w:rsidRDefault="00447C08">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457F3ED4" w14:textId="77777777" w:rsidR="002817C5" w:rsidRDefault="00447C08">
      <w:pPr>
        <w:spacing w:line="360" w:lineRule="auto"/>
        <w:jc w:val="left"/>
        <w:divId w:val="371224512"/>
      </w:pPr>
      <w:bookmarkStart w:id="70" w:name="m07_04_07_09"/>
      <w:bookmarkStart w:id="71" w:name="m07_04_07_09_tab"/>
      <w:r>
        <w:rPr>
          <w:rFonts w:ascii="宋体" w:hAnsi="宋体"/>
          <w:noProof/>
        </w:rPr>
        <w:drawing>
          <wp:inline distT="0" distB="0" distL="0" distR="0" wp14:anchorId="65FA89EE" wp14:editId="578A6C7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D9A1917" w14:textId="77777777" w:rsidR="002817C5" w:rsidRDefault="00447C08">
      <w:pPr>
        <w:spacing w:line="360" w:lineRule="auto"/>
        <w:jc w:val="left"/>
        <w:divId w:val="1384208388"/>
      </w:pPr>
      <w:r>
        <w:rPr>
          <w:rFonts w:ascii="宋体" w:hAnsi="宋体"/>
          <w:noProof/>
        </w:rPr>
        <w:lastRenderedPageBreak/>
        <w:drawing>
          <wp:inline distT="0" distB="0" distL="0" distR="0" wp14:anchorId="746F03FD" wp14:editId="61F8F20D">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BC16B89" w14:textId="77777777" w:rsidR="002817C5" w:rsidRDefault="00447C08">
      <w:pPr>
        <w:spacing w:line="360" w:lineRule="auto"/>
      </w:pPr>
      <w:r>
        <w:rPr>
          <w:rFonts w:ascii="宋体" w:hAnsi="宋体" w:hint="eastAsia"/>
        </w:rPr>
        <w:t>注：</w:t>
      </w:r>
      <w:r>
        <w:rPr>
          <w:rFonts w:ascii="宋体" w:hAnsi="宋体" w:hint="eastAsia"/>
          <w:lang w:eastAsia="zh-Hans"/>
        </w:rPr>
        <w:t>本基金合同生效日为2014年3月14日，图示的时间段为合同生效日至本报告期末。</w:t>
      </w:r>
      <w:r>
        <w:rPr>
          <w:rFonts w:ascii="宋体" w:hAnsi="宋体" w:hint="eastAsia"/>
          <w:lang w:eastAsia="zh-Hans"/>
        </w:rPr>
        <w:br/>
        <w:t xml:space="preserve">　　本基金自 2022年11月11日起增加C类份额，相关数据按实际存续期计算。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26473AFE" w14:textId="77777777" w:rsidR="002817C5" w:rsidRDefault="00447C08">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5AEDC0C" w14:textId="77777777" w:rsidR="002817C5" w:rsidRDefault="00447C08">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817C5" w14:paraId="4A6D453F" w14:textId="77777777">
        <w:trPr>
          <w:divId w:val="105338894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C6D8E" w14:textId="77777777" w:rsidR="002817C5" w:rsidRDefault="00447C08">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3DF70" w14:textId="77777777" w:rsidR="002817C5" w:rsidRDefault="00447C0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FB976" w14:textId="77777777" w:rsidR="002817C5" w:rsidRDefault="00447C0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A9B50" w14:textId="77777777" w:rsidR="002817C5" w:rsidRDefault="00447C0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535CA" w14:textId="77777777" w:rsidR="002817C5" w:rsidRDefault="00447C0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817C5" w14:paraId="650F7CC3" w14:textId="77777777">
        <w:trPr>
          <w:divId w:val="105338894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66AEF" w14:textId="77777777" w:rsidR="002817C5" w:rsidRDefault="002817C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145FD" w14:textId="77777777" w:rsidR="002817C5" w:rsidRDefault="002817C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6DBB8" w14:textId="77777777" w:rsidR="002817C5" w:rsidRDefault="00447C0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7EF66" w14:textId="77777777" w:rsidR="002817C5" w:rsidRDefault="00447C0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7CF75" w14:textId="77777777" w:rsidR="002817C5" w:rsidRDefault="002817C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E8636" w14:textId="77777777" w:rsidR="002817C5" w:rsidRDefault="002817C5">
            <w:pPr>
              <w:widowControl/>
              <w:jc w:val="left"/>
            </w:pPr>
          </w:p>
        </w:tc>
      </w:tr>
      <w:tr w:rsidR="002817C5" w14:paraId="2C939D9C" w14:textId="77777777">
        <w:trPr>
          <w:divId w:val="105338894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2390E" w14:textId="77777777" w:rsidR="002817C5" w:rsidRDefault="00447C08">
            <w:pPr>
              <w:jc w:val="center"/>
            </w:pPr>
            <w:r>
              <w:rPr>
                <w:rFonts w:ascii="宋体" w:hAnsi="宋体" w:hint="eastAsia"/>
                <w:szCs w:val="24"/>
                <w:lang w:eastAsia="zh-Hans"/>
              </w:rPr>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39D5D" w14:textId="77777777" w:rsidR="002817C5" w:rsidRDefault="00447C0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8B300" w14:textId="77777777" w:rsidR="002817C5" w:rsidRDefault="00447C08">
            <w:pPr>
              <w:jc w:val="center"/>
            </w:pPr>
            <w:r>
              <w:rPr>
                <w:rFonts w:ascii="宋体" w:hAnsi="宋体" w:hint="eastAsia"/>
                <w:szCs w:val="24"/>
                <w:lang w:eastAsia="zh-Hans"/>
              </w:rPr>
              <w:t>2019年4月26日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80C60" w14:textId="77777777" w:rsidR="002817C5" w:rsidRDefault="00447C0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F7EA4" w14:textId="77777777" w:rsidR="002817C5" w:rsidRDefault="00447C08">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A2329" w14:textId="77777777" w:rsidR="002817C5" w:rsidRDefault="00447C08">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14:paraId="3612289D" w14:textId="77777777" w:rsidR="002817C5" w:rsidRDefault="00447C08">
      <w:pPr>
        <w:wordWrap w:val="0"/>
        <w:spacing w:line="360" w:lineRule="auto"/>
        <w:jc w:val="left"/>
        <w:divId w:val="2137018915"/>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1ACD8B0" w14:textId="77777777" w:rsidR="002817C5" w:rsidRDefault="00447C08">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0F01C6FC" w14:textId="77777777" w:rsidR="002817C5" w:rsidRDefault="00447C08">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w:t>
      </w:r>
      <w:r>
        <w:rPr>
          <w:rFonts w:ascii="宋体" w:hAnsi="宋体" w:hint="eastAsia"/>
        </w:rPr>
        <w:lastRenderedPageBreak/>
        <w:t>法规、本</w:t>
      </w:r>
      <w:proofErr w:type="gramStart"/>
      <w:r>
        <w:rPr>
          <w:rFonts w:ascii="宋体" w:hAnsi="宋体" w:hint="eastAsia"/>
        </w:rPr>
        <w:t>基金基金</w:t>
      </w:r>
      <w:proofErr w:type="gramEnd"/>
      <w:r>
        <w:rPr>
          <w:rFonts w:ascii="宋体" w:hAnsi="宋体" w:hint="eastAsia"/>
        </w:rPr>
        <w:t>合同的规定。</w:t>
      </w:r>
    </w:p>
    <w:p w14:paraId="523B6C84" w14:textId="77777777" w:rsidR="002817C5" w:rsidRDefault="00447C08">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4CBEDBEB" w14:textId="77777777" w:rsidR="002817C5" w:rsidRDefault="00447C08">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5107A9A6" w14:textId="77777777" w:rsidR="002817C5" w:rsidRDefault="00447C0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E0438FF" w14:textId="77777777" w:rsidR="002817C5" w:rsidRDefault="00447C08">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30B537E" w14:textId="77777777" w:rsidR="002817C5" w:rsidRDefault="00447C0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48F0635" w14:textId="77777777" w:rsidR="002817C5" w:rsidRDefault="00447C08">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DEDD56D" w14:textId="77777777" w:rsidR="002817C5" w:rsidRDefault="00447C08">
      <w:pPr>
        <w:spacing w:line="360" w:lineRule="auto"/>
        <w:ind w:firstLineChars="200" w:firstLine="420"/>
        <w:jc w:val="left"/>
      </w:pPr>
      <w:r>
        <w:rPr>
          <w:rFonts w:ascii="宋体" w:hAnsi="宋体" w:cs="宋体" w:hint="eastAsia"/>
          <w:color w:val="000000"/>
          <w:kern w:val="0"/>
        </w:rPr>
        <w:t>2025年一季度，各类总量刺激政策循序渐进推出，但由于政策的推出和效果的产生存在时间差，国内宏观经济表现较为平淡，亮点不明显，市场仍在等待宏观经济的改善。3月份之后，美国关税政策不确定性加大，市场以震荡为主。因此，</w:t>
      </w:r>
      <w:proofErr w:type="gramStart"/>
      <w:r>
        <w:rPr>
          <w:rFonts w:ascii="宋体" w:hAnsi="宋体" w:cs="宋体" w:hint="eastAsia"/>
          <w:color w:val="000000"/>
          <w:kern w:val="0"/>
        </w:rPr>
        <w:t>市场宽基指数</w:t>
      </w:r>
      <w:proofErr w:type="gramEnd"/>
      <w:r>
        <w:rPr>
          <w:rFonts w:ascii="宋体" w:hAnsi="宋体" w:cs="宋体" w:hint="eastAsia"/>
          <w:color w:val="000000"/>
          <w:kern w:val="0"/>
        </w:rPr>
        <w:t>表现一般。科技创新是一季度的市场主线，</w:t>
      </w:r>
      <w:proofErr w:type="gramStart"/>
      <w:r>
        <w:rPr>
          <w:rFonts w:ascii="宋体" w:hAnsi="宋体" w:cs="宋体" w:hint="eastAsia"/>
          <w:color w:val="000000"/>
          <w:kern w:val="0"/>
        </w:rPr>
        <w:t>科创指数</w:t>
      </w:r>
      <w:proofErr w:type="gramEnd"/>
      <w:r>
        <w:rPr>
          <w:rFonts w:ascii="宋体" w:hAnsi="宋体" w:cs="宋体" w:hint="eastAsia"/>
          <w:color w:val="000000"/>
          <w:kern w:val="0"/>
        </w:rPr>
        <w:t>、创业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均明显上涨。1、2月在</w:t>
      </w:r>
      <w:proofErr w:type="spellStart"/>
      <w:r>
        <w:rPr>
          <w:rFonts w:ascii="宋体" w:hAnsi="宋体" w:cs="宋体" w:hint="eastAsia"/>
          <w:color w:val="000000"/>
          <w:kern w:val="0"/>
        </w:rPr>
        <w:t>DeepSeek</w:t>
      </w:r>
      <w:proofErr w:type="spellEnd"/>
      <w:r>
        <w:rPr>
          <w:rFonts w:ascii="宋体" w:hAnsi="宋体" w:cs="宋体" w:hint="eastAsia"/>
          <w:color w:val="000000"/>
          <w:kern w:val="0"/>
        </w:rPr>
        <w:t>大模型和人形机器人的驱动下，国产人工智能</w:t>
      </w:r>
      <w:proofErr w:type="gramStart"/>
      <w:r>
        <w:rPr>
          <w:rFonts w:ascii="宋体" w:hAnsi="宋体" w:cs="宋体" w:hint="eastAsia"/>
          <w:color w:val="000000"/>
          <w:kern w:val="0"/>
        </w:rPr>
        <w:t>算力基础</w:t>
      </w:r>
      <w:proofErr w:type="gramEnd"/>
      <w:r>
        <w:rPr>
          <w:rFonts w:ascii="宋体" w:hAnsi="宋体" w:cs="宋体" w:hint="eastAsia"/>
          <w:color w:val="000000"/>
          <w:kern w:val="0"/>
        </w:rPr>
        <w:t>设施和机器人相关股票表现亮眼。3月份之后，创新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表现较好。我们的持仓以均衡为主，一季度增加了对汽车、医药、银行等行业的配置。</w:t>
      </w:r>
      <w:r>
        <w:rPr>
          <w:rFonts w:ascii="宋体" w:hAnsi="宋体" w:cs="宋体" w:hint="eastAsia"/>
          <w:color w:val="000000"/>
          <w:kern w:val="0"/>
        </w:rPr>
        <w:br/>
        <w:t xml:space="preserve">　　展望未来，我们认为市场风险、机遇并存。首先最重要的仍是宏观经济的发展趋势和宏观政策力度。2025年初的中国宏观经济不及预期，海外美国新一届政府的贸易、利率政策均存在很</w:t>
      </w:r>
      <w:r>
        <w:rPr>
          <w:rFonts w:ascii="宋体" w:hAnsi="宋体" w:cs="宋体" w:hint="eastAsia"/>
          <w:color w:val="000000"/>
          <w:kern w:val="0"/>
        </w:rPr>
        <w:lastRenderedPageBreak/>
        <w:t>大不确定性，在一定程度上带来了全球经济的不确定性和政策的观望，因此宏观的底色并不亮眼，这也是最大的风险来源。但由于市场流动性充沛，逆周期调节的政策储备仍然丰富，市场仍然会体现出较明显的结构型行情。结构性行情的抓手是科技创新，这是由自上而下的政策顶层设计和自下而上的企业科技能力突破所共同决定的。以国产AI（人工智能）为例，部分科技企业横空出世，灿烂夺目，带动了相关领域的大发展。事实上，“横空出世”这个描述并不准确，因为即使是近期最为夺目的</w:t>
      </w:r>
      <w:proofErr w:type="spellStart"/>
      <w:r>
        <w:rPr>
          <w:rFonts w:ascii="宋体" w:hAnsi="宋体" w:cs="宋体" w:hint="eastAsia"/>
          <w:color w:val="000000"/>
          <w:kern w:val="0"/>
        </w:rPr>
        <w:t>DeepSeek</w:t>
      </w:r>
      <w:proofErr w:type="spellEnd"/>
      <w:r>
        <w:rPr>
          <w:rFonts w:ascii="宋体" w:hAnsi="宋体" w:cs="宋体" w:hint="eastAsia"/>
          <w:color w:val="000000"/>
          <w:kern w:val="0"/>
        </w:rPr>
        <w:t>，也不是初创企业，其历史甚至能上溯至2008年，期间进行了无数的探索、创新。中国的AI产业最初来自于海外大型互联网厂商和芯片公司里的中国创业者，以及海外华人中的学术领袖，从一开始就站在产业的前沿，不断吸收消化最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或将持续。在人工智能、高端制造业和</w:t>
      </w:r>
      <w:proofErr w:type="gramStart"/>
      <w:r>
        <w:rPr>
          <w:rFonts w:ascii="宋体" w:hAnsi="宋体" w:cs="宋体" w:hint="eastAsia"/>
          <w:color w:val="000000"/>
          <w:kern w:val="0"/>
        </w:rPr>
        <w:t>创新药登领域</w:t>
      </w:r>
      <w:proofErr w:type="gramEnd"/>
      <w:r>
        <w:rPr>
          <w:rFonts w:ascii="宋体" w:hAnsi="宋体" w:cs="宋体" w:hint="eastAsia"/>
          <w:color w:val="000000"/>
          <w:kern w:val="0"/>
        </w:rPr>
        <w:t>，预计将持续看到中国企业的突破。</w:t>
      </w:r>
      <w:r>
        <w:rPr>
          <w:rFonts w:ascii="宋体" w:hAnsi="宋体" w:cs="宋体" w:hint="eastAsia"/>
          <w:color w:val="000000"/>
          <w:kern w:val="0"/>
        </w:rPr>
        <w:br/>
        <w:t xml:space="preserve">　　另一方面，随着宏观经济的逐步复苏，我们也将从企业的经营变化、财务报表的变化上，寻找经营持续改善的公司。它们有些是细分消费品产业龙头，有些是制造业出口龙头。考虑到最近几年的宏观经济和国际局势，这些公司经营的持续改善显得更为难能可贵，我们也将结合基本面的变化和估值水平，对这些公司进行重点投资。</w:t>
      </w:r>
    </w:p>
    <w:p w14:paraId="38219CF3" w14:textId="77777777" w:rsidR="002817C5" w:rsidRDefault="00447C08">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C8EF4C2" w14:textId="77777777" w:rsidR="002817C5" w:rsidRDefault="00447C08">
      <w:pPr>
        <w:spacing w:line="360" w:lineRule="auto"/>
        <w:ind w:firstLineChars="200" w:firstLine="420"/>
      </w:pPr>
      <w:r>
        <w:rPr>
          <w:rFonts w:ascii="宋体" w:hAnsi="宋体" w:hint="eastAsia"/>
        </w:rPr>
        <w:t>本报告期摩根民生需求股票A份额净值增长率为：-0.19%，同期业绩比较基准收益率为：-1.25%；</w:t>
      </w:r>
      <w:r>
        <w:rPr>
          <w:rFonts w:ascii="宋体" w:hAnsi="宋体" w:hint="eastAsia"/>
        </w:rPr>
        <w:br/>
        <w:t xml:space="preserve">　　摩根民生需求股票C份额净值增长率为：-0.33%，同期业绩比较基准收益率为：-1.25%。</w:t>
      </w:r>
    </w:p>
    <w:p w14:paraId="1350B88E" w14:textId="77777777" w:rsidR="002817C5" w:rsidRDefault="00447C08">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1AC4DFA7" w14:textId="77777777" w:rsidR="002817C5" w:rsidRDefault="00447C08">
      <w:pPr>
        <w:spacing w:line="360" w:lineRule="auto"/>
        <w:ind w:firstLineChars="200" w:firstLine="420"/>
        <w:jc w:val="left"/>
      </w:pPr>
      <w:r>
        <w:rPr>
          <w:rFonts w:ascii="宋体" w:hAnsi="宋体" w:hint="eastAsia"/>
        </w:rPr>
        <w:t>无。</w:t>
      </w:r>
    </w:p>
    <w:p w14:paraId="0DC4C8C3" w14:textId="77777777" w:rsidR="002817C5" w:rsidRDefault="00447C08">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51569211" w14:textId="77777777" w:rsidR="002817C5" w:rsidRDefault="00447C08">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817C5" w14:paraId="253B94E3"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2E7CFB" w14:textId="77777777" w:rsidR="002817C5" w:rsidRDefault="00447C08">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F7D64C0" w14:textId="77777777" w:rsidR="002817C5" w:rsidRDefault="00447C0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88F031A" w14:textId="77777777" w:rsidR="002817C5" w:rsidRDefault="00447C0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176CA4B" w14:textId="77777777" w:rsidR="002817C5" w:rsidRDefault="00447C0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817C5" w14:paraId="517E2CA9"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CB82AE" w14:textId="77777777" w:rsidR="002817C5" w:rsidRDefault="00447C0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F615296" w14:textId="77777777" w:rsidR="002817C5" w:rsidRDefault="00447C0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AA0442" w14:textId="77777777" w:rsidR="002817C5" w:rsidRDefault="00447C08">
            <w:pPr>
              <w:jc w:val="right"/>
            </w:pPr>
            <w:r>
              <w:rPr>
                <w:rFonts w:ascii="宋体" w:hAnsi="宋体" w:hint="eastAsia"/>
                <w:szCs w:val="24"/>
                <w:lang w:eastAsia="zh-Hans"/>
              </w:rPr>
              <w:t>80,758,132.36</w:t>
            </w:r>
          </w:p>
        </w:tc>
        <w:tc>
          <w:tcPr>
            <w:tcW w:w="1333" w:type="pct"/>
            <w:tcBorders>
              <w:top w:val="single" w:sz="4" w:space="0" w:color="auto"/>
              <w:left w:val="nil"/>
              <w:bottom w:val="single" w:sz="4" w:space="0" w:color="auto"/>
              <w:right w:val="single" w:sz="4" w:space="0" w:color="auto"/>
            </w:tcBorders>
            <w:vAlign w:val="center"/>
            <w:hideMark/>
          </w:tcPr>
          <w:p w14:paraId="4C72218E" w14:textId="77777777" w:rsidR="002817C5" w:rsidRDefault="00447C08">
            <w:pPr>
              <w:jc w:val="right"/>
            </w:pPr>
            <w:r>
              <w:rPr>
                <w:rFonts w:ascii="宋体" w:hAnsi="宋体" w:hint="eastAsia"/>
                <w:szCs w:val="24"/>
                <w:lang w:eastAsia="zh-Hans"/>
              </w:rPr>
              <w:t>83.44</w:t>
            </w:r>
          </w:p>
        </w:tc>
      </w:tr>
      <w:tr w:rsidR="002817C5" w14:paraId="72B83E07"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8434B2" w14:textId="77777777" w:rsidR="002817C5" w:rsidRDefault="00447C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AE680AF" w14:textId="77777777" w:rsidR="002817C5" w:rsidRDefault="00447C0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E38255" w14:textId="77777777" w:rsidR="002817C5" w:rsidRDefault="00447C08">
            <w:pPr>
              <w:jc w:val="right"/>
            </w:pPr>
            <w:r>
              <w:rPr>
                <w:rFonts w:ascii="宋体" w:hAnsi="宋体" w:hint="eastAsia"/>
                <w:szCs w:val="24"/>
                <w:lang w:eastAsia="zh-Hans"/>
              </w:rPr>
              <w:t>80,758,132.36</w:t>
            </w:r>
          </w:p>
        </w:tc>
        <w:tc>
          <w:tcPr>
            <w:tcW w:w="1333" w:type="pct"/>
            <w:tcBorders>
              <w:top w:val="single" w:sz="4" w:space="0" w:color="auto"/>
              <w:left w:val="nil"/>
              <w:bottom w:val="single" w:sz="4" w:space="0" w:color="auto"/>
              <w:right w:val="single" w:sz="4" w:space="0" w:color="auto"/>
            </w:tcBorders>
            <w:vAlign w:val="center"/>
            <w:hideMark/>
          </w:tcPr>
          <w:p w14:paraId="0E0BB8AB" w14:textId="77777777" w:rsidR="002817C5" w:rsidRDefault="00447C08">
            <w:pPr>
              <w:jc w:val="right"/>
            </w:pPr>
            <w:r>
              <w:rPr>
                <w:rFonts w:ascii="宋体" w:hAnsi="宋体" w:hint="eastAsia"/>
                <w:szCs w:val="24"/>
                <w:lang w:eastAsia="zh-Hans"/>
              </w:rPr>
              <w:t>83.44</w:t>
            </w:r>
          </w:p>
        </w:tc>
      </w:tr>
      <w:tr w:rsidR="002817C5" w14:paraId="5F22F8A2"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307E71" w14:textId="77777777" w:rsidR="002817C5" w:rsidRDefault="00447C0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C6F7E1B" w14:textId="77777777" w:rsidR="002817C5" w:rsidRDefault="00447C0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45AF78"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696A61" w14:textId="77777777" w:rsidR="002817C5" w:rsidRDefault="00447C08">
            <w:pPr>
              <w:jc w:val="right"/>
            </w:pPr>
            <w:r>
              <w:rPr>
                <w:rFonts w:ascii="宋体" w:hAnsi="宋体" w:hint="eastAsia"/>
                <w:szCs w:val="24"/>
                <w:lang w:eastAsia="zh-Hans"/>
              </w:rPr>
              <w:t>-</w:t>
            </w:r>
          </w:p>
        </w:tc>
      </w:tr>
      <w:tr w:rsidR="002817C5" w14:paraId="28BEEF1A"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A9402F" w14:textId="77777777" w:rsidR="002817C5" w:rsidRDefault="00447C0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710230B" w14:textId="77777777" w:rsidR="002817C5" w:rsidRDefault="00447C0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1D19EA" w14:textId="77777777" w:rsidR="002817C5" w:rsidRDefault="00447C08">
            <w:pPr>
              <w:jc w:val="right"/>
            </w:pPr>
            <w:r>
              <w:rPr>
                <w:rFonts w:ascii="宋体" w:hAnsi="宋体" w:hint="eastAsia"/>
                <w:szCs w:val="24"/>
                <w:lang w:eastAsia="zh-Hans"/>
              </w:rPr>
              <w:t>953.98</w:t>
            </w:r>
          </w:p>
        </w:tc>
        <w:tc>
          <w:tcPr>
            <w:tcW w:w="1333" w:type="pct"/>
            <w:tcBorders>
              <w:top w:val="single" w:sz="4" w:space="0" w:color="auto"/>
              <w:left w:val="nil"/>
              <w:bottom w:val="single" w:sz="4" w:space="0" w:color="auto"/>
              <w:right w:val="single" w:sz="4" w:space="0" w:color="auto"/>
            </w:tcBorders>
            <w:vAlign w:val="center"/>
            <w:hideMark/>
          </w:tcPr>
          <w:p w14:paraId="2477F356" w14:textId="77777777" w:rsidR="002817C5" w:rsidRDefault="00447C08">
            <w:pPr>
              <w:jc w:val="right"/>
            </w:pPr>
            <w:r>
              <w:rPr>
                <w:rFonts w:ascii="宋体" w:hAnsi="宋体" w:hint="eastAsia"/>
                <w:szCs w:val="24"/>
                <w:lang w:eastAsia="zh-Hans"/>
              </w:rPr>
              <w:t>0.00</w:t>
            </w:r>
          </w:p>
        </w:tc>
      </w:tr>
      <w:tr w:rsidR="002817C5" w14:paraId="489EFAA4"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E78F83" w14:textId="77777777" w:rsidR="002817C5" w:rsidRDefault="00447C08">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14:paraId="317970FA" w14:textId="77777777" w:rsidR="002817C5" w:rsidRDefault="00447C0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EFFF3D" w14:textId="77777777" w:rsidR="002817C5" w:rsidRDefault="00447C08">
            <w:pPr>
              <w:jc w:val="right"/>
            </w:pPr>
            <w:r>
              <w:rPr>
                <w:rFonts w:ascii="宋体" w:hAnsi="宋体" w:hint="eastAsia"/>
                <w:szCs w:val="24"/>
                <w:lang w:eastAsia="zh-Hans"/>
              </w:rPr>
              <w:t>953.98</w:t>
            </w:r>
          </w:p>
        </w:tc>
        <w:tc>
          <w:tcPr>
            <w:tcW w:w="1333" w:type="pct"/>
            <w:tcBorders>
              <w:top w:val="single" w:sz="4" w:space="0" w:color="auto"/>
              <w:left w:val="nil"/>
              <w:bottom w:val="single" w:sz="4" w:space="0" w:color="auto"/>
              <w:right w:val="single" w:sz="4" w:space="0" w:color="auto"/>
            </w:tcBorders>
            <w:vAlign w:val="center"/>
            <w:hideMark/>
          </w:tcPr>
          <w:p w14:paraId="041F8787" w14:textId="77777777" w:rsidR="002817C5" w:rsidRDefault="00447C08">
            <w:pPr>
              <w:jc w:val="right"/>
            </w:pPr>
            <w:r>
              <w:rPr>
                <w:rFonts w:ascii="宋体" w:hAnsi="宋体" w:hint="eastAsia"/>
                <w:szCs w:val="24"/>
                <w:lang w:eastAsia="zh-Hans"/>
              </w:rPr>
              <w:t>0.00</w:t>
            </w:r>
          </w:p>
        </w:tc>
      </w:tr>
      <w:tr w:rsidR="002817C5" w14:paraId="732D6C99"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02530D" w14:textId="77777777" w:rsidR="002817C5" w:rsidRDefault="00447C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238DBA8" w14:textId="77777777" w:rsidR="002817C5" w:rsidRDefault="00447C0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4FB63E"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F0F25E4" w14:textId="77777777" w:rsidR="002817C5" w:rsidRDefault="00447C08">
            <w:pPr>
              <w:jc w:val="right"/>
            </w:pPr>
            <w:r>
              <w:rPr>
                <w:rFonts w:ascii="宋体" w:hAnsi="宋体" w:hint="eastAsia"/>
                <w:szCs w:val="24"/>
                <w:lang w:eastAsia="zh-Hans"/>
              </w:rPr>
              <w:t>-</w:t>
            </w:r>
          </w:p>
        </w:tc>
      </w:tr>
      <w:tr w:rsidR="002817C5" w14:paraId="110C28D7"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AC2271" w14:textId="77777777" w:rsidR="002817C5" w:rsidRDefault="00447C0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6B22270" w14:textId="77777777" w:rsidR="002817C5" w:rsidRDefault="00447C0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E01748"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E9CA8B" w14:textId="77777777" w:rsidR="002817C5" w:rsidRDefault="00447C08">
            <w:pPr>
              <w:jc w:val="right"/>
            </w:pPr>
            <w:r>
              <w:rPr>
                <w:rFonts w:ascii="宋体" w:hAnsi="宋体" w:hint="eastAsia"/>
                <w:szCs w:val="24"/>
                <w:lang w:eastAsia="zh-Hans"/>
              </w:rPr>
              <w:t>-</w:t>
            </w:r>
          </w:p>
        </w:tc>
      </w:tr>
      <w:tr w:rsidR="002817C5" w14:paraId="6C99B307"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877AA1" w14:textId="77777777" w:rsidR="002817C5" w:rsidRDefault="00447C0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A7820A5" w14:textId="77777777" w:rsidR="002817C5" w:rsidRDefault="00447C0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892F95"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2F35893" w14:textId="77777777" w:rsidR="002817C5" w:rsidRDefault="00447C08">
            <w:pPr>
              <w:jc w:val="right"/>
            </w:pPr>
            <w:r>
              <w:rPr>
                <w:rFonts w:ascii="宋体" w:hAnsi="宋体" w:hint="eastAsia"/>
                <w:szCs w:val="24"/>
                <w:lang w:eastAsia="zh-Hans"/>
              </w:rPr>
              <w:t>-</w:t>
            </w:r>
          </w:p>
        </w:tc>
      </w:tr>
      <w:tr w:rsidR="002817C5" w14:paraId="0DBE511F"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75F326" w14:textId="77777777" w:rsidR="002817C5" w:rsidRDefault="00447C0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AFDF051" w14:textId="77777777" w:rsidR="002817C5" w:rsidRDefault="00447C0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F92267"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2A98E21" w14:textId="77777777" w:rsidR="002817C5" w:rsidRDefault="00447C08">
            <w:pPr>
              <w:jc w:val="right"/>
            </w:pPr>
            <w:r>
              <w:rPr>
                <w:rFonts w:ascii="宋体" w:hAnsi="宋体" w:hint="eastAsia"/>
                <w:szCs w:val="24"/>
                <w:lang w:eastAsia="zh-Hans"/>
              </w:rPr>
              <w:t>-</w:t>
            </w:r>
          </w:p>
        </w:tc>
      </w:tr>
      <w:tr w:rsidR="002817C5" w14:paraId="2777EE23"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3AD087" w14:textId="77777777" w:rsidR="002817C5" w:rsidRDefault="00447C0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5EA2B6" w14:textId="77777777" w:rsidR="002817C5" w:rsidRDefault="00447C0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994E787" w14:textId="77777777" w:rsidR="002817C5" w:rsidRDefault="00447C0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82DD7E" w14:textId="77777777" w:rsidR="002817C5" w:rsidRDefault="00447C08">
            <w:pPr>
              <w:jc w:val="right"/>
            </w:pPr>
            <w:r>
              <w:rPr>
                <w:rFonts w:ascii="宋体" w:hAnsi="宋体" w:hint="eastAsia"/>
                <w:szCs w:val="24"/>
                <w:lang w:eastAsia="zh-Hans"/>
              </w:rPr>
              <w:t>-</w:t>
            </w:r>
          </w:p>
        </w:tc>
      </w:tr>
      <w:tr w:rsidR="002817C5" w14:paraId="32BB1E6C"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F77381" w14:textId="77777777" w:rsidR="002817C5" w:rsidRDefault="00447C0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616FDF2" w14:textId="77777777" w:rsidR="002817C5" w:rsidRDefault="00447C0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18FDD7" w14:textId="77777777" w:rsidR="002817C5" w:rsidRDefault="00447C08">
            <w:pPr>
              <w:jc w:val="right"/>
            </w:pPr>
            <w:r>
              <w:rPr>
                <w:rFonts w:ascii="宋体" w:hAnsi="宋体" w:hint="eastAsia"/>
                <w:szCs w:val="24"/>
                <w:lang w:eastAsia="zh-Hans"/>
              </w:rPr>
              <w:t>15,626,752.44</w:t>
            </w:r>
          </w:p>
        </w:tc>
        <w:tc>
          <w:tcPr>
            <w:tcW w:w="1333" w:type="pct"/>
            <w:tcBorders>
              <w:top w:val="single" w:sz="4" w:space="0" w:color="auto"/>
              <w:left w:val="nil"/>
              <w:bottom w:val="single" w:sz="4" w:space="0" w:color="auto"/>
              <w:right w:val="single" w:sz="4" w:space="0" w:color="auto"/>
            </w:tcBorders>
            <w:vAlign w:val="center"/>
            <w:hideMark/>
          </w:tcPr>
          <w:p w14:paraId="78CEDB2C" w14:textId="77777777" w:rsidR="002817C5" w:rsidRDefault="00447C08">
            <w:pPr>
              <w:jc w:val="right"/>
            </w:pPr>
            <w:r>
              <w:rPr>
                <w:rFonts w:ascii="宋体" w:hAnsi="宋体" w:hint="eastAsia"/>
                <w:szCs w:val="24"/>
                <w:lang w:eastAsia="zh-Hans"/>
              </w:rPr>
              <w:t>16.14</w:t>
            </w:r>
          </w:p>
        </w:tc>
      </w:tr>
      <w:tr w:rsidR="002817C5" w14:paraId="0E8B9721"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8ADD64" w14:textId="77777777" w:rsidR="002817C5" w:rsidRDefault="00447C0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D5C1C19" w14:textId="77777777" w:rsidR="002817C5" w:rsidRDefault="00447C0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AEAB98" w14:textId="77777777" w:rsidR="002817C5" w:rsidRDefault="00447C08">
            <w:pPr>
              <w:jc w:val="right"/>
            </w:pPr>
            <w:r>
              <w:rPr>
                <w:rFonts w:ascii="宋体" w:hAnsi="宋体" w:hint="eastAsia"/>
                <w:szCs w:val="24"/>
                <w:lang w:eastAsia="zh-Hans"/>
              </w:rPr>
              <w:t>405,127.52</w:t>
            </w:r>
          </w:p>
        </w:tc>
        <w:tc>
          <w:tcPr>
            <w:tcW w:w="1333" w:type="pct"/>
            <w:tcBorders>
              <w:top w:val="single" w:sz="4" w:space="0" w:color="auto"/>
              <w:left w:val="nil"/>
              <w:bottom w:val="single" w:sz="4" w:space="0" w:color="auto"/>
              <w:right w:val="single" w:sz="4" w:space="0" w:color="auto"/>
            </w:tcBorders>
            <w:vAlign w:val="center"/>
            <w:hideMark/>
          </w:tcPr>
          <w:p w14:paraId="54F9CF1E" w14:textId="77777777" w:rsidR="002817C5" w:rsidRDefault="00447C08">
            <w:pPr>
              <w:jc w:val="right"/>
            </w:pPr>
            <w:r>
              <w:rPr>
                <w:rFonts w:ascii="宋体" w:hAnsi="宋体" w:hint="eastAsia"/>
                <w:szCs w:val="24"/>
                <w:lang w:eastAsia="zh-Hans"/>
              </w:rPr>
              <w:t>0.42</w:t>
            </w:r>
          </w:p>
        </w:tc>
      </w:tr>
      <w:tr w:rsidR="002817C5" w14:paraId="4358D8C2" w14:textId="77777777">
        <w:trPr>
          <w:divId w:val="9424231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C318FAD" w14:textId="77777777" w:rsidR="002817C5" w:rsidRDefault="00447C0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461ACA6" w14:textId="77777777" w:rsidR="002817C5" w:rsidRDefault="00447C0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293D1D" w14:textId="77777777" w:rsidR="002817C5" w:rsidRDefault="00447C08">
            <w:pPr>
              <w:jc w:val="right"/>
            </w:pPr>
            <w:r>
              <w:rPr>
                <w:rFonts w:ascii="宋体" w:hAnsi="宋体" w:hint="eastAsia"/>
                <w:szCs w:val="24"/>
                <w:lang w:eastAsia="zh-Hans"/>
              </w:rPr>
              <w:t>96,790,966.30</w:t>
            </w:r>
          </w:p>
        </w:tc>
        <w:tc>
          <w:tcPr>
            <w:tcW w:w="1333" w:type="pct"/>
            <w:tcBorders>
              <w:top w:val="single" w:sz="4" w:space="0" w:color="auto"/>
              <w:left w:val="nil"/>
              <w:bottom w:val="single" w:sz="4" w:space="0" w:color="auto"/>
              <w:right w:val="single" w:sz="4" w:space="0" w:color="auto"/>
            </w:tcBorders>
            <w:vAlign w:val="center"/>
            <w:hideMark/>
          </w:tcPr>
          <w:p w14:paraId="231A4F17" w14:textId="77777777" w:rsidR="002817C5" w:rsidRDefault="00447C08">
            <w:pPr>
              <w:jc w:val="right"/>
            </w:pPr>
            <w:r>
              <w:rPr>
                <w:rFonts w:ascii="宋体" w:hAnsi="宋体" w:hint="eastAsia"/>
                <w:szCs w:val="24"/>
                <w:lang w:eastAsia="zh-Hans"/>
              </w:rPr>
              <w:t>100.00</w:t>
            </w:r>
          </w:p>
        </w:tc>
      </w:tr>
    </w:tbl>
    <w:p w14:paraId="4280552E" w14:textId="77777777" w:rsidR="002817C5" w:rsidRDefault="00447C08">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050A339" w14:textId="77777777" w:rsidR="002817C5" w:rsidRDefault="00447C08">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817C5" w14:paraId="079404F6" w14:textId="77777777">
        <w:trPr>
          <w:divId w:val="137928192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928F8F" w14:textId="77777777" w:rsidR="002817C5" w:rsidRDefault="00447C08">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19A3039" w14:textId="77777777" w:rsidR="002817C5" w:rsidRDefault="00447C08">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338DB4B" w14:textId="77777777" w:rsidR="002817C5" w:rsidRDefault="00447C08">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74184E4" w14:textId="77777777" w:rsidR="002817C5" w:rsidRDefault="00447C08">
            <w:pPr>
              <w:jc w:val="center"/>
            </w:pPr>
            <w:r>
              <w:rPr>
                <w:rFonts w:ascii="宋体" w:hAnsi="宋体" w:hint="eastAsia"/>
                <w:color w:val="000000"/>
              </w:rPr>
              <w:t xml:space="preserve">占基金资产净值比例（%） </w:t>
            </w:r>
          </w:p>
        </w:tc>
      </w:tr>
      <w:tr w:rsidR="002817C5" w14:paraId="5CB39BF8"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8EF495" w14:textId="77777777" w:rsidR="002817C5" w:rsidRDefault="00447C08">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49E035" w14:textId="77777777" w:rsidR="002817C5" w:rsidRDefault="00447C08">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2B1032"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1917D2" w14:textId="77777777" w:rsidR="002817C5" w:rsidRDefault="00447C08">
            <w:pPr>
              <w:jc w:val="right"/>
            </w:pPr>
            <w:r>
              <w:rPr>
                <w:rFonts w:ascii="宋体" w:hAnsi="宋体" w:hint="eastAsia"/>
                <w:szCs w:val="24"/>
                <w:lang w:eastAsia="zh-Hans"/>
              </w:rPr>
              <w:t>-</w:t>
            </w:r>
          </w:p>
        </w:tc>
      </w:tr>
      <w:tr w:rsidR="002817C5" w14:paraId="6CCE7ED9"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735A46" w14:textId="77777777" w:rsidR="002817C5" w:rsidRDefault="00447C08">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5B1FD2" w14:textId="77777777" w:rsidR="002817C5" w:rsidRDefault="00447C08">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E0A6CF" w14:textId="77777777" w:rsidR="002817C5" w:rsidRDefault="00447C08">
            <w:pPr>
              <w:jc w:val="right"/>
            </w:pPr>
            <w:r>
              <w:rPr>
                <w:rFonts w:ascii="宋体" w:hAnsi="宋体" w:hint="eastAsia"/>
                <w:szCs w:val="24"/>
                <w:lang w:eastAsia="zh-Hans"/>
              </w:rPr>
              <w:t>2,203,392.00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6C4636" w14:textId="77777777" w:rsidR="002817C5" w:rsidRDefault="00447C08">
            <w:pPr>
              <w:jc w:val="right"/>
            </w:pPr>
            <w:r>
              <w:rPr>
                <w:rFonts w:ascii="宋体" w:hAnsi="宋体" w:hint="eastAsia"/>
                <w:szCs w:val="24"/>
                <w:lang w:eastAsia="zh-Hans"/>
              </w:rPr>
              <w:t>2.32</w:t>
            </w:r>
          </w:p>
        </w:tc>
      </w:tr>
      <w:tr w:rsidR="002817C5" w14:paraId="4CF7C10F"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E54723" w14:textId="77777777" w:rsidR="002817C5" w:rsidRDefault="00447C08">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E6F0BE" w14:textId="77777777" w:rsidR="002817C5" w:rsidRDefault="00447C08">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CAE7980" w14:textId="77777777" w:rsidR="002817C5" w:rsidRDefault="00447C08">
            <w:pPr>
              <w:jc w:val="right"/>
            </w:pPr>
            <w:r>
              <w:rPr>
                <w:rFonts w:ascii="宋体" w:hAnsi="宋体" w:hint="eastAsia"/>
                <w:szCs w:val="24"/>
                <w:lang w:eastAsia="zh-Hans"/>
              </w:rPr>
              <w:t>57,991,672.30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77DA1F" w14:textId="77777777" w:rsidR="002817C5" w:rsidRDefault="00447C08">
            <w:pPr>
              <w:jc w:val="right"/>
            </w:pPr>
            <w:r>
              <w:rPr>
                <w:rFonts w:ascii="宋体" w:hAnsi="宋体" w:hint="eastAsia"/>
                <w:szCs w:val="24"/>
                <w:lang w:eastAsia="zh-Hans"/>
              </w:rPr>
              <w:t>61.04</w:t>
            </w:r>
          </w:p>
        </w:tc>
      </w:tr>
      <w:tr w:rsidR="002817C5" w14:paraId="3B7BAD26"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B64892" w14:textId="77777777" w:rsidR="002817C5" w:rsidRDefault="00447C08">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0AE701" w14:textId="77777777" w:rsidR="002817C5" w:rsidRDefault="00447C08">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4CBC4C"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E08C85" w14:textId="77777777" w:rsidR="002817C5" w:rsidRDefault="00447C08">
            <w:pPr>
              <w:jc w:val="right"/>
            </w:pPr>
            <w:r>
              <w:rPr>
                <w:rFonts w:ascii="宋体" w:hAnsi="宋体" w:hint="eastAsia"/>
                <w:szCs w:val="24"/>
                <w:lang w:eastAsia="zh-Hans"/>
              </w:rPr>
              <w:t>-</w:t>
            </w:r>
          </w:p>
        </w:tc>
      </w:tr>
      <w:tr w:rsidR="002817C5" w14:paraId="667FAACF"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AE54B0" w14:textId="77777777" w:rsidR="002817C5" w:rsidRDefault="00447C08">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4F39B29" w14:textId="77777777" w:rsidR="002817C5" w:rsidRDefault="00447C08">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9448B6"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B65FA2" w14:textId="77777777" w:rsidR="002817C5" w:rsidRDefault="00447C08">
            <w:pPr>
              <w:jc w:val="right"/>
            </w:pPr>
            <w:r>
              <w:rPr>
                <w:rFonts w:ascii="宋体" w:hAnsi="宋体" w:hint="eastAsia"/>
                <w:szCs w:val="24"/>
                <w:lang w:eastAsia="zh-Hans"/>
              </w:rPr>
              <w:t>-</w:t>
            </w:r>
          </w:p>
        </w:tc>
      </w:tr>
      <w:tr w:rsidR="002817C5" w14:paraId="0EFD5022"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C8A2B0" w14:textId="77777777" w:rsidR="002817C5" w:rsidRDefault="00447C08">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160B76" w14:textId="77777777" w:rsidR="002817C5" w:rsidRDefault="00447C08">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C27951" w14:textId="77777777" w:rsidR="002817C5" w:rsidRDefault="00447C08">
            <w:pPr>
              <w:jc w:val="right"/>
            </w:pPr>
            <w:r>
              <w:rPr>
                <w:rFonts w:ascii="宋体" w:hAnsi="宋体" w:hint="eastAsia"/>
                <w:szCs w:val="24"/>
                <w:lang w:eastAsia="zh-Hans"/>
              </w:rPr>
              <w:t>963,930.00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B51543" w14:textId="77777777" w:rsidR="002817C5" w:rsidRDefault="00447C08">
            <w:pPr>
              <w:jc w:val="right"/>
            </w:pPr>
            <w:r>
              <w:rPr>
                <w:rFonts w:ascii="宋体" w:hAnsi="宋体" w:hint="eastAsia"/>
                <w:szCs w:val="24"/>
                <w:lang w:eastAsia="zh-Hans"/>
              </w:rPr>
              <w:t>1.01</w:t>
            </w:r>
          </w:p>
        </w:tc>
      </w:tr>
      <w:tr w:rsidR="002817C5" w14:paraId="6450FEE7"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F7E2F3" w14:textId="77777777" w:rsidR="002817C5" w:rsidRDefault="00447C08">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CA3968" w14:textId="77777777" w:rsidR="002817C5" w:rsidRDefault="00447C08">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08F5F0"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CFEA02" w14:textId="77777777" w:rsidR="002817C5" w:rsidRDefault="00447C08">
            <w:pPr>
              <w:jc w:val="right"/>
            </w:pPr>
            <w:r>
              <w:rPr>
                <w:rFonts w:ascii="宋体" w:hAnsi="宋体" w:hint="eastAsia"/>
                <w:szCs w:val="24"/>
                <w:lang w:eastAsia="zh-Hans"/>
              </w:rPr>
              <w:t>-</w:t>
            </w:r>
          </w:p>
        </w:tc>
      </w:tr>
      <w:tr w:rsidR="002817C5" w14:paraId="7BBDAF42"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4FDC42" w14:textId="77777777" w:rsidR="002817C5" w:rsidRDefault="00447C08">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C17884" w14:textId="77777777" w:rsidR="002817C5" w:rsidRDefault="00447C08">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391DB2"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3502EA" w14:textId="77777777" w:rsidR="002817C5" w:rsidRDefault="00447C08">
            <w:pPr>
              <w:jc w:val="right"/>
            </w:pPr>
            <w:r>
              <w:rPr>
                <w:rFonts w:ascii="宋体" w:hAnsi="宋体" w:hint="eastAsia"/>
                <w:szCs w:val="24"/>
                <w:lang w:eastAsia="zh-Hans"/>
              </w:rPr>
              <w:t>-</w:t>
            </w:r>
          </w:p>
        </w:tc>
      </w:tr>
      <w:tr w:rsidR="002817C5" w14:paraId="284D9219"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F97887" w14:textId="77777777" w:rsidR="002817C5" w:rsidRDefault="00447C08">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91AF22" w14:textId="77777777" w:rsidR="002817C5" w:rsidRDefault="00447C08">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F867E5" w14:textId="77777777" w:rsidR="002817C5" w:rsidRDefault="00447C08">
            <w:pPr>
              <w:jc w:val="right"/>
            </w:pPr>
            <w:r>
              <w:rPr>
                <w:rFonts w:ascii="宋体" w:hAnsi="宋体" w:hint="eastAsia"/>
                <w:szCs w:val="24"/>
                <w:lang w:eastAsia="zh-Hans"/>
              </w:rPr>
              <w:t>6,818,851.76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B68D0A" w14:textId="77777777" w:rsidR="002817C5" w:rsidRDefault="00447C08">
            <w:pPr>
              <w:jc w:val="right"/>
            </w:pPr>
            <w:r>
              <w:rPr>
                <w:rFonts w:ascii="宋体" w:hAnsi="宋体" w:hint="eastAsia"/>
                <w:szCs w:val="24"/>
                <w:lang w:eastAsia="zh-Hans"/>
              </w:rPr>
              <w:t>7.18</w:t>
            </w:r>
          </w:p>
        </w:tc>
      </w:tr>
      <w:tr w:rsidR="002817C5" w14:paraId="01FC1C7F"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EA9E47" w14:textId="77777777" w:rsidR="002817C5" w:rsidRDefault="00447C08">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C6D16D" w14:textId="77777777" w:rsidR="002817C5" w:rsidRDefault="00447C08">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5D0EF4" w14:textId="77777777" w:rsidR="002817C5" w:rsidRDefault="00447C08">
            <w:pPr>
              <w:jc w:val="right"/>
            </w:pPr>
            <w:r>
              <w:rPr>
                <w:rFonts w:ascii="宋体" w:hAnsi="宋体" w:hint="eastAsia"/>
                <w:szCs w:val="24"/>
                <w:lang w:eastAsia="zh-Hans"/>
              </w:rPr>
              <w:t>12,766,396.30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135DA4" w14:textId="77777777" w:rsidR="002817C5" w:rsidRDefault="00447C08">
            <w:pPr>
              <w:jc w:val="right"/>
            </w:pPr>
            <w:r>
              <w:rPr>
                <w:rFonts w:ascii="宋体" w:hAnsi="宋体" w:hint="eastAsia"/>
                <w:szCs w:val="24"/>
                <w:lang w:eastAsia="zh-Hans"/>
              </w:rPr>
              <w:t>13.44</w:t>
            </w:r>
          </w:p>
        </w:tc>
      </w:tr>
      <w:tr w:rsidR="002817C5" w14:paraId="16D6FAEB"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DDE54B" w14:textId="77777777" w:rsidR="002817C5" w:rsidRDefault="00447C08">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B2355F" w14:textId="77777777" w:rsidR="002817C5" w:rsidRDefault="00447C08">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B65DF2"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3EDDFC" w14:textId="77777777" w:rsidR="002817C5" w:rsidRDefault="00447C08">
            <w:pPr>
              <w:jc w:val="right"/>
            </w:pPr>
            <w:r>
              <w:rPr>
                <w:rFonts w:ascii="宋体" w:hAnsi="宋体" w:hint="eastAsia"/>
                <w:szCs w:val="24"/>
                <w:lang w:eastAsia="zh-Hans"/>
              </w:rPr>
              <w:t>-</w:t>
            </w:r>
          </w:p>
        </w:tc>
      </w:tr>
      <w:tr w:rsidR="002817C5" w14:paraId="0B3D8F06"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64D233" w14:textId="77777777" w:rsidR="002817C5" w:rsidRDefault="00447C08">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E0DDA5" w14:textId="77777777" w:rsidR="002817C5" w:rsidRDefault="00447C08">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A3EB18"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7EBDA1" w14:textId="77777777" w:rsidR="002817C5" w:rsidRDefault="00447C08">
            <w:pPr>
              <w:jc w:val="right"/>
            </w:pPr>
            <w:r>
              <w:rPr>
                <w:rFonts w:ascii="宋体" w:hAnsi="宋体" w:hint="eastAsia"/>
                <w:szCs w:val="24"/>
                <w:lang w:eastAsia="zh-Hans"/>
              </w:rPr>
              <w:t>-</w:t>
            </w:r>
          </w:p>
        </w:tc>
      </w:tr>
      <w:tr w:rsidR="002817C5" w14:paraId="3C37E5FF"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A4A23C" w14:textId="77777777" w:rsidR="002817C5" w:rsidRDefault="00447C08">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F0B574" w14:textId="77777777" w:rsidR="002817C5" w:rsidRDefault="00447C08">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6E254A"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99755B" w14:textId="77777777" w:rsidR="002817C5" w:rsidRDefault="00447C08">
            <w:pPr>
              <w:jc w:val="right"/>
            </w:pPr>
            <w:r>
              <w:rPr>
                <w:rFonts w:ascii="宋体" w:hAnsi="宋体" w:hint="eastAsia"/>
                <w:szCs w:val="24"/>
                <w:lang w:eastAsia="zh-Hans"/>
              </w:rPr>
              <w:t>-</w:t>
            </w:r>
          </w:p>
        </w:tc>
      </w:tr>
      <w:tr w:rsidR="002817C5" w14:paraId="7C906BA6"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7F3B7B" w14:textId="77777777" w:rsidR="002817C5" w:rsidRDefault="00447C08">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19C156" w14:textId="77777777" w:rsidR="002817C5" w:rsidRDefault="00447C08">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21AF069" w14:textId="77777777" w:rsidR="002817C5" w:rsidRDefault="00447C08">
            <w:pPr>
              <w:jc w:val="right"/>
            </w:pPr>
            <w:r>
              <w:rPr>
                <w:rFonts w:ascii="宋体" w:hAnsi="宋体" w:hint="eastAsia"/>
                <w:szCs w:val="24"/>
                <w:lang w:eastAsia="zh-Hans"/>
              </w:rPr>
              <w:t>13,890.00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85C2D6" w14:textId="77777777" w:rsidR="002817C5" w:rsidRDefault="00447C08">
            <w:pPr>
              <w:jc w:val="right"/>
            </w:pPr>
            <w:r>
              <w:rPr>
                <w:rFonts w:ascii="宋体" w:hAnsi="宋体" w:hint="eastAsia"/>
                <w:szCs w:val="24"/>
                <w:lang w:eastAsia="zh-Hans"/>
              </w:rPr>
              <w:t>0.01</w:t>
            </w:r>
          </w:p>
        </w:tc>
      </w:tr>
      <w:tr w:rsidR="002817C5" w14:paraId="0590E793"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7EAC53" w14:textId="77777777" w:rsidR="002817C5" w:rsidRDefault="00447C08">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A5D114" w14:textId="77777777" w:rsidR="002817C5" w:rsidRDefault="00447C08">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52DFCE"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60BF1F" w14:textId="77777777" w:rsidR="002817C5" w:rsidRDefault="00447C08">
            <w:pPr>
              <w:jc w:val="right"/>
            </w:pPr>
            <w:r>
              <w:rPr>
                <w:rFonts w:ascii="宋体" w:hAnsi="宋体" w:hint="eastAsia"/>
                <w:szCs w:val="24"/>
                <w:lang w:eastAsia="zh-Hans"/>
              </w:rPr>
              <w:t>-</w:t>
            </w:r>
          </w:p>
        </w:tc>
      </w:tr>
      <w:tr w:rsidR="002817C5" w14:paraId="575D733E"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10A7AE" w14:textId="77777777" w:rsidR="002817C5" w:rsidRDefault="00447C08">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FD774E" w14:textId="77777777" w:rsidR="002817C5" w:rsidRDefault="00447C08">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D6D4E9"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B2C5DD" w14:textId="77777777" w:rsidR="002817C5" w:rsidRDefault="00447C08">
            <w:pPr>
              <w:jc w:val="right"/>
            </w:pPr>
            <w:r>
              <w:rPr>
                <w:rFonts w:ascii="宋体" w:hAnsi="宋体" w:hint="eastAsia"/>
                <w:szCs w:val="24"/>
                <w:lang w:eastAsia="zh-Hans"/>
              </w:rPr>
              <w:t>-</w:t>
            </w:r>
          </w:p>
        </w:tc>
      </w:tr>
      <w:tr w:rsidR="002817C5" w14:paraId="2EC316F3"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1B0810" w14:textId="77777777" w:rsidR="002817C5" w:rsidRDefault="00447C08">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110EED" w14:textId="77777777" w:rsidR="002817C5" w:rsidRDefault="00447C08">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766E04"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677A14" w14:textId="77777777" w:rsidR="002817C5" w:rsidRDefault="00447C08">
            <w:pPr>
              <w:jc w:val="right"/>
            </w:pPr>
            <w:r>
              <w:rPr>
                <w:rFonts w:ascii="宋体" w:hAnsi="宋体" w:hint="eastAsia"/>
                <w:szCs w:val="24"/>
                <w:lang w:eastAsia="zh-Hans"/>
              </w:rPr>
              <w:t>-</w:t>
            </w:r>
          </w:p>
        </w:tc>
      </w:tr>
      <w:tr w:rsidR="002817C5" w14:paraId="0F9B430B"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543F46" w14:textId="77777777" w:rsidR="002817C5" w:rsidRDefault="00447C08">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0C0F7B" w14:textId="77777777" w:rsidR="002817C5" w:rsidRDefault="00447C08">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BAE496"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E00E8E" w14:textId="77777777" w:rsidR="002817C5" w:rsidRDefault="00447C08">
            <w:pPr>
              <w:jc w:val="right"/>
            </w:pPr>
            <w:r>
              <w:rPr>
                <w:rFonts w:ascii="宋体" w:hAnsi="宋体" w:hint="eastAsia"/>
                <w:szCs w:val="24"/>
                <w:lang w:eastAsia="zh-Hans"/>
              </w:rPr>
              <w:t>-</w:t>
            </w:r>
          </w:p>
        </w:tc>
      </w:tr>
      <w:tr w:rsidR="002817C5" w14:paraId="7BC5B348"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67AE39" w14:textId="77777777" w:rsidR="002817C5" w:rsidRDefault="00447C08">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93A782" w14:textId="77777777" w:rsidR="002817C5" w:rsidRDefault="00447C08">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8E0829" w14:textId="77777777" w:rsidR="002817C5" w:rsidRDefault="00447C0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DBCFF5" w14:textId="77777777" w:rsidR="002817C5" w:rsidRDefault="00447C08">
            <w:pPr>
              <w:jc w:val="right"/>
            </w:pPr>
            <w:r>
              <w:rPr>
                <w:rFonts w:ascii="宋体" w:hAnsi="宋体" w:hint="eastAsia"/>
                <w:szCs w:val="24"/>
                <w:lang w:eastAsia="zh-Hans"/>
              </w:rPr>
              <w:t>-</w:t>
            </w:r>
          </w:p>
        </w:tc>
      </w:tr>
      <w:tr w:rsidR="002817C5" w14:paraId="271971EE" w14:textId="77777777">
        <w:trPr>
          <w:divId w:val="13792819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7BC3B8" w14:textId="77777777" w:rsidR="002817C5" w:rsidRDefault="00447C08">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105FB5" w14:textId="77777777" w:rsidR="002817C5" w:rsidRDefault="00447C08">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3471E0" w14:textId="77777777" w:rsidR="002817C5" w:rsidRDefault="00447C08">
            <w:pPr>
              <w:jc w:val="right"/>
            </w:pPr>
            <w:r>
              <w:rPr>
                <w:rFonts w:ascii="宋体" w:hAnsi="宋体" w:hint="eastAsia"/>
                <w:szCs w:val="24"/>
                <w:lang w:eastAsia="zh-Hans"/>
              </w:rPr>
              <w:t>80,758,132.36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019763" w14:textId="77777777" w:rsidR="002817C5" w:rsidRDefault="00447C08">
            <w:pPr>
              <w:jc w:val="right"/>
            </w:pPr>
            <w:r>
              <w:rPr>
                <w:rFonts w:ascii="宋体" w:hAnsi="宋体" w:hint="eastAsia"/>
                <w:szCs w:val="24"/>
                <w:lang w:eastAsia="zh-Hans"/>
              </w:rPr>
              <w:t>85.00</w:t>
            </w:r>
          </w:p>
        </w:tc>
      </w:tr>
    </w:tbl>
    <w:p w14:paraId="16347D72" w14:textId="77777777" w:rsidR="002817C5" w:rsidRDefault="00447C08">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76BD4AEA" w14:textId="77777777" w:rsidR="002817C5" w:rsidRDefault="00447C08">
      <w:pPr>
        <w:spacing w:line="360" w:lineRule="auto"/>
        <w:ind w:firstLineChars="200" w:firstLine="420"/>
        <w:divId w:val="1158303755"/>
      </w:pPr>
      <w:r>
        <w:rPr>
          <w:rFonts w:ascii="宋体" w:hAnsi="宋体" w:hint="eastAsia"/>
          <w:szCs w:val="21"/>
          <w:lang w:eastAsia="zh-Hans"/>
        </w:rPr>
        <w:t>本基金本报告期末未持有港股通股票 。</w:t>
      </w:r>
    </w:p>
    <w:p w14:paraId="56EFDE4E" w14:textId="77777777" w:rsidR="002817C5" w:rsidRDefault="00447C08">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4B30345F" w14:textId="77777777" w:rsidR="002817C5" w:rsidRDefault="00447C08">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lastRenderedPageBreak/>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817C5" w14:paraId="08F641AF" w14:textId="77777777">
        <w:trPr>
          <w:divId w:val="79313691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55F8C8" w14:textId="77777777" w:rsidR="002817C5" w:rsidRDefault="00447C0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35C315" w14:textId="77777777" w:rsidR="002817C5" w:rsidRDefault="00447C0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89DFD5" w14:textId="77777777" w:rsidR="002817C5" w:rsidRDefault="00447C0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5CDB1A" w14:textId="77777777" w:rsidR="002817C5" w:rsidRDefault="00447C0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4E3D80" w14:textId="77777777" w:rsidR="002817C5" w:rsidRDefault="00447C0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9A3528" w14:textId="77777777" w:rsidR="002817C5" w:rsidRDefault="00447C08">
            <w:pPr>
              <w:jc w:val="center"/>
            </w:pPr>
            <w:r>
              <w:rPr>
                <w:rFonts w:ascii="宋体" w:hAnsi="宋体" w:hint="eastAsia"/>
                <w:color w:val="000000"/>
              </w:rPr>
              <w:t xml:space="preserve">占基金资产净值比例（%） </w:t>
            </w:r>
          </w:p>
        </w:tc>
      </w:tr>
      <w:tr w:rsidR="002817C5" w14:paraId="2A33F82C"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29DAE" w14:textId="77777777" w:rsidR="002817C5" w:rsidRDefault="00447C0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80484" w14:textId="77777777" w:rsidR="002817C5" w:rsidRDefault="00447C08">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1E970" w14:textId="77777777" w:rsidR="002817C5" w:rsidRDefault="00447C08">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52AFB" w14:textId="77777777" w:rsidR="002817C5" w:rsidRDefault="00447C08">
            <w:pPr>
              <w:jc w:val="right"/>
            </w:pPr>
            <w:r>
              <w:rPr>
                <w:rFonts w:ascii="宋体" w:hAnsi="宋体" w:hint="eastAsia"/>
                <w:szCs w:val="24"/>
                <w:lang w:eastAsia="zh-Hans"/>
              </w:rPr>
              <w:t>14,276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EA8FD" w14:textId="77777777" w:rsidR="002817C5" w:rsidRDefault="00447C08">
            <w:pPr>
              <w:jc w:val="right"/>
            </w:pPr>
            <w:r>
              <w:rPr>
                <w:rFonts w:ascii="宋体" w:hAnsi="宋体" w:hint="eastAsia"/>
                <w:szCs w:val="24"/>
                <w:lang w:eastAsia="zh-Hans"/>
              </w:rPr>
              <w:t>5,352,072.40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5D407" w14:textId="77777777" w:rsidR="002817C5" w:rsidRDefault="00447C08">
            <w:pPr>
              <w:jc w:val="right"/>
            </w:pPr>
            <w:r>
              <w:rPr>
                <w:rFonts w:ascii="宋体" w:hAnsi="宋体" w:hint="eastAsia"/>
                <w:szCs w:val="24"/>
                <w:lang w:eastAsia="zh-Hans"/>
              </w:rPr>
              <w:t>5.63</w:t>
            </w:r>
          </w:p>
        </w:tc>
      </w:tr>
      <w:tr w:rsidR="002817C5" w14:paraId="2BCAEF4C"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46B7B" w14:textId="77777777" w:rsidR="002817C5" w:rsidRDefault="00447C0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C09B3" w14:textId="77777777" w:rsidR="002817C5" w:rsidRDefault="00447C08">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D04D2" w14:textId="77777777" w:rsidR="002817C5" w:rsidRDefault="00447C08">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EE299" w14:textId="77777777" w:rsidR="002817C5" w:rsidRDefault="00447C08">
            <w:pPr>
              <w:jc w:val="right"/>
            </w:pPr>
            <w:r>
              <w:rPr>
                <w:rFonts w:ascii="宋体" w:hAnsi="宋体" w:hint="eastAsia"/>
                <w:szCs w:val="24"/>
                <w:lang w:eastAsia="zh-Hans"/>
              </w:rPr>
              <w:t>2,818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80084" w14:textId="77777777" w:rsidR="002817C5" w:rsidRDefault="00447C08">
            <w:pPr>
              <w:jc w:val="right"/>
            </w:pPr>
            <w:r>
              <w:rPr>
                <w:rFonts w:ascii="宋体" w:hAnsi="宋体" w:hint="eastAsia"/>
                <w:szCs w:val="24"/>
                <w:lang w:eastAsia="zh-Hans"/>
              </w:rPr>
              <w:t>4,398,898.00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8A83C" w14:textId="77777777" w:rsidR="002817C5" w:rsidRDefault="00447C08">
            <w:pPr>
              <w:jc w:val="right"/>
            </w:pPr>
            <w:r>
              <w:rPr>
                <w:rFonts w:ascii="宋体" w:hAnsi="宋体" w:hint="eastAsia"/>
                <w:szCs w:val="24"/>
                <w:lang w:eastAsia="zh-Hans"/>
              </w:rPr>
              <w:t>4.63</w:t>
            </w:r>
          </w:p>
        </w:tc>
      </w:tr>
      <w:tr w:rsidR="002817C5" w14:paraId="40E6DF94"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B06DC" w14:textId="77777777" w:rsidR="002817C5" w:rsidRDefault="00447C0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2EE02" w14:textId="77777777" w:rsidR="002817C5" w:rsidRDefault="00447C08">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16C29" w14:textId="77777777" w:rsidR="002817C5" w:rsidRDefault="00447C08">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F4BE4" w14:textId="77777777" w:rsidR="002817C5" w:rsidRDefault="00447C08">
            <w:pPr>
              <w:jc w:val="right"/>
            </w:pPr>
            <w:r>
              <w:rPr>
                <w:rFonts w:ascii="宋体" w:hAnsi="宋体" w:hint="eastAsia"/>
                <w:szCs w:val="24"/>
                <w:lang w:eastAsia="zh-Hans"/>
              </w:rPr>
              <w:t>54,200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F525A" w14:textId="77777777" w:rsidR="002817C5" w:rsidRDefault="00447C08">
            <w:pPr>
              <w:jc w:val="right"/>
            </w:pPr>
            <w:r>
              <w:rPr>
                <w:rFonts w:ascii="宋体" w:hAnsi="宋体" w:hint="eastAsia"/>
                <w:szCs w:val="24"/>
                <w:lang w:eastAsia="zh-Hans"/>
              </w:rPr>
              <w:t>4,390,742.00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72F85" w14:textId="77777777" w:rsidR="002817C5" w:rsidRDefault="00447C08">
            <w:pPr>
              <w:jc w:val="right"/>
            </w:pPr>
            <w:r>
              <w:rPr>
                <w:rFonts w:ascii="宋体" w:hAnsi="宋体" w:hint="eastAsia"/>
                <w:szCs w:val="24"/>
                <w:lang w:eastAsia="zh-Hans"/>
              </w:rPr>
              <w:t>4.62</w:t>
            </w:r>
          </w:p>
        </w:tc>
      </w:tr>
      <w:tr w:rsidR="002817C5" w14:paraId="366AAA5B"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BF792" w14:textId="77777777" w:rsidR="002817C5" w:rsidRDefault="00447C0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58ED4" w14:textId="77777777" w:rsidR="002817C5" w:rsidRDefault="00447C08">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53F58" w14:textId="77777777" w:rsidR="002817C5" w:rsidRDefault="00447C08">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BF533" w14:textId="77777777" w:rsidR="002817C5" w:rsidRDefault="00447C08">
            <w:pPr>
              <w:jc w:val="right"/>
            </w:pPr>
            <w:r>
              <w:rPr>
                <w:rFonts w:ascii="宋体" w:hAnsi="宋体" w:hint="eastAsia"/>
                <w:szCs w:val="24"/>
                <w:lang w:eastAsia="zh-Hans"/>
              </w:rPr>
              <w:t>74,500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A8463" w14:textId="77777777" w:rsidR="002817C5" w:rsidRDefault="00447C08">
            <w:pPr>
              <w:jc w:val="right"/>
            </w:pPr>
            <w:r>
              <w:rPr>
                <w:rFonts w:ascii="宋体" w:hAnsi="宋体" w:hint="eastAsia"/>
                <w:szCs w:val="24"/>
                <w:lang w:eastAsia="zh-Hans"/>
              </w:rPr>
              <w:t>3,225,105.00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5A228" w14:textId="77777777" w:rsidR="002817C5" w:rsidRDefault="00447C08">
            <w:pPr>
              <w:jc w:val="right"/>
            </w:pPr>
            <w:r>
              <w:rPr>
                <w:rFonts w:ascii="宋体" w:hAnsi="宋体" w:hint="eastAsia"/>
                <w:szCs w:val="24"/>
                <w:lang w:eastAsia="zh-Hans"/>
              </w:rPr>
              <w:t>3.39</w:t>
            </w:r>
          </w:p>
        </w:tc>
      </w:tr>
      <w:tr w:rsidR="002817C5" w14:paraId="44AED96D"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62606" w14:textId="77777777" w:rsidR="002817C5" w:rsidRDefault="00447C0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D7A2A" w14:textId="77777777" w:rsidR="002817C5" w:rsidRDefault="00447C08">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469C2" w14:textId="77777777" w:rsidR="002817C5" w:rsidRDefault="00447C08">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A22C7" w14:textId="77777777" w:rsidR="002817C5" w:rsidRDefault="00447C08">
            <w:pPr>
              <w:jc w:val="right"/>
            </w:pPr>
            <w:r>
              <w:rPr>
                <w:rFonts w:ascii="宋体" w:hAnsi="宋体" w:hint="eastAsia"/>
                <w:szCs w:val="24"/>
                <w:lang w:eastAsia="zh-Hans"/>
              </w:rPr>
              <w:t>11,567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4E3F7" w14:textId="77777777" w:rsidR="002817C5" w:rsidRDefault="00447C08">
            <w:pPr>
              <w:jc w:val="right"/>
            </w:pPr>
            <w:r>
              <w:rPr>
                <w:rFonts w:ascii="宋体" w:hAnsi="宋体" w:hint="eastAsia"/>
                <w:szCs w:val="24"/>
                <w:lang w:eastAsia="zh-Hans"/>
              </w:rPr>
              <w:t>2,925,756.98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A5300" w14:textId="77777777" w:rsidR="002817C5" w:rsidRDefault="00447C08">
            <w:pPr>
              <w:jc w:val="right"/>
            </w:pPr>
            <w:r>
              <w:rPr>
                <w:rFonts w:ascii="宋体" w:hAnsi="宋体" w:hint="eastAsia"/>
                <w:szCs w:val="24"/>
                <w:lang w:eastAsia="zh-Hans"/>
              </w:rPr>
              <w:t>3.08</w:t>
            </w:r>
          </w:p>
        </w:tc>
      </w:tr>
      <w:tr w:rsidR="002817C5" w14:paraId="125C78BE"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80DCF" w14:textId="77777777" w:rsidR="002817C5" w:rsidRDefault="00447C08">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65E32" w14:textId="77777777" w:rsidR="002817C5" w:rsidRDefault="00447C08">
            <w:pPr>
              <w:jc w:val="center"/>
            </w:pPr>
            <w:r>
              <w:rPr>
                <w:rFonts w:ascii="宋体" w:hAnsi="宋体" w:hint="eastAsia"/>
                <w:szCs w:val="24"/>
                <w:lang w:eastAsia="zh-Hans"/>
              </w:rPr>
              <w:t>000651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86D25" w14:textId="77777777" w:rsidR="002817C5" w:rsidRDefault="00447C08">
            <w:pPr>
              <w:jc w:val="center"/>
            </w:pPr>
            <w:r>
              <w:rPr>
                <w:rFonts w:ascii="宋体" w:hAnsi="宋体" w:hint="eastAsia"/>
                <w:szCs w:val="24"/>
                <w:lang w:eastAsia="zh-Hans"/>
              </w:rPr>
              <w:t>格力电器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01223" w14:textId="77777777" w:rsidR="002817C5" w:rsidRDefault="00447C08">
            <w:pPr>
              <w:jc w:val="right"/>
            </w:pPr>
            <w:r>
              <w:rPr>
                <w:rFonts w:ascii="宋体" w:hAnsi="宋体" w:hint="eastAsia"/>
                <w:szCs w:val="24"/>
                <w:lang w:eastAsia="zh-Hans"/>
              </w:rPr>
              <w:t>62,300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49F8E" w14:textId="77777777" w:rsidR="002817C5" w:rsidRDefault="00447C08">
            <w:pPr>
              <w:jc w:val="right"/>
            </w:pPr>
            <w:r>
              <w:rPr>
                <w:rFonts w:ascii="宋体" w:hAnsi="宋体" w:hint="eastAsia"/>
                <w:szCs w:val="24"/>
                <w:lang w:eastAsia="zh-Hans"/>
              </w:rPr>
              <w:t>2,832,158.00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9F86F" w14:textId="77777777" w:rsidR="002817C5" w:rsidRDefault="00447C08">
            <w:pPr>
              <w:jc w:val="right"/>
            </w:pPr>
            <w:r>
              <w:rPr>
                <w:rFonts w:ascii="宋体" w:hAnsi="宋体" w:hint="eastAsia"/>
                <w:szCs w:val="24"/>
                <w:lang w:eastAsia="zh-Hans"/>
              </w:rPr>
              <w:t>2.98</w:t>
            </w:r>
          </w:p>
        </w:tc>
      </w:tr>
      <w:tr w:rsidR="002817C5" w14:paraId="6476DFE3"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0D044" w14:textId="77777777" w:rsidR="002817C5" w:rsidRDefault="00447C08">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27FDE" w14:textId="77777777" w:rsidR="002817C5" w:rsidRDefault="00447C08">
            <w:pPr>
              <w:jc w:val="center"/>
            </w:pPr>
            <w:r>
              <w:rPr>
                <w:rFonts w:ascii="宋体" w:hAnsi="宋体" w:hint="eastAsia"/>
                <w:szCs w:val="24"/>
                <w:lang w:eastAsia="zh-Hans"/>
              </w:rPr>
              <w:t>600919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04635" w14:textId="77777777" w:rsidR="002817C5" w:rsidRDefault="00447C08">
            <w:pPr>
              <w:jc w:val="center"/>
            </w:pPr>
            <w:r>
              <w:rPr>
                <w:rFonts w:ascii="宋体" w:hAnsi="宋体" w:hint="eastAsia"/>
                <w:szCs w:val="24"/>
                <w:lang w:eastAsia="zh-Hans"/>
              </w:rPr>
              <w:t>江苏银行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24D65" w14:textId="77777777" w:rsidR="002817C5" w:rsidRDefault="00447C08">
            <w:pPr>
              <w:jc w:val="right"/>
            </w:pPr>
            <w:r>
              <w:rPr>
                <w:rFonts w:ascii="宋体" w:hAnsi="宋体" w:hint="eastAsia"/>
                <w:szCs w:val="24"/>
                <w:lang w:eastAsia="zh-Hans"/>
              </w:rPr>
              <w:t>290,000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01C58" w14:textId="77777777" w:rsidR="002817C5" w:rsidRDefault="00447C08">
            <w:pPr>
              <w:jc w:val="right"/>
            </w:pPr>
            <w:r>
              <w:rPr>
                <w:rFonts w:ascii="宋体" w:hAnsi="宋体" w:hint="eastAsia"/>
                <w:szCs w:val="24"/>
                <w:lang w:eastAsia="zh-Hans"/>
              </w:rPr>
              <w:t>2,755,000.00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C312A" w14:textId="77777777" w:rsidR="002817C5" w:rsidRDefault="00447C08">
            <w:pPr>
              <w:jc w:val="right"/>
            </w:pPr>
            <w:r>
              <w:rPr>
                <w:rFonts w:ascii="宋体" w:hAnsi="宋体" w:hint="eastAsia"/>
                <w:szCs w:val="24"/>
                <w:lang w:eastAsia="zh-Hans"/>
              </w:rPr>
              <w:t>2.90</w:t>
            </w:r>
          </w:p>
        </w:tc>
      </w:tr>
      <w:tr w:rsidR="002817C5" w14:paraId="1D52EC59"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7FA2E" w14:textId="77777777" w:rsidR="002817C5" w:rsidRDefault="00447C08">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59412" w14:textId="77777777" w:rsidR="002817C5" w:rsidRDefault="00447C08">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E5CD1" w14:textId="77777777" w:rsidR="002817C5" w:rsidRDefault="00447C08">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B9584" w14:textId="77777777" w:rsidR="002817C5" w:rsidRDefault="00447C08">
            <w:pPr>
              <w:jc w:val="right"/>
            </w:pPr>
            <w:r>
              <w:rPr>
                <w:rFonts w:ascii="宋体" w:hAnsi="宋体" w:hint="eastAsia"/>
                <w:szCs w:val="24"/>
                <w:lang w:eastAsia="zh-Hans"/>
              </w:rPr>
              <w:t>32,234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3CFC1" w14:textId="77777777" w:rsidR="002817C5" w:rsidRDefault="00447C08">
            <w:pPr>
              <w:jc w:val="right"/>
            </w:pPr>
            <w:r>
              <w:rPr>
                <w:rFonts w:ascii="宋体" w:hAnsi="宋体" w:hint="eastAsia"/>
                <w:szCs w:val="24"/>
                <w:lang w:eastAsia="zh-Hans"/>
              </w:rPr>
              <w:t>2,749,560.20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6010B" w14:textId="77777777" w:rsidR="002817C5" w:rsidRDefault="00447C08">
            <w:pPr>
              <w:jc w:val="right"/>
            </w:pPr>
            <w:r>
              <w:rPr>
                <w:rFonts w:ascii="宋体" w:hAnsi="宋体" w:hint="eastAsia"/>
                <w:szCs w:val="24"/>
                <w:lang w:eastAsia="zh-Hans"/>
              </w:rPr>
              <w:t>2.89</w:t>
            </w:r>
          </w:p>
        </w:tc>
      </w:tr>
      <w:tr w:rsidR="002817C5" w14:paraId="2CB8A85A"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1D4CC" w14:textId="77777777" w:rsidR="002817C5" w:rsidRDefault="00447C08">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D4E02" w14:textId="77777777" w:rsidR="002817C5" w:rsidRDefault="00447C08">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66989" w14:textId="77777777" w:rsidR="002817C5" w:rsidRDefault="00447C08">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B7932" w14:textId="77777777" w:rsidR="002817C5" w:rsidRDefault="00447C08">
            <w:pPr>
              <w:jc w:val="right"/>
            </w:pPr>
            <w:r>
              <w:rPr>
                <w:rFonts w:ascii="宋体" w:hAnsi="宋体" w:hint="eastAsia"/>
                <w:szCs w:val="24"/>
                <w:lang w:eastAsia="zh-Hans"/>
              </w:rPr>
              <w:t>34,766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5577E" w14:textId="77777777" w:rsidR="002817C5" w:rsidRDefault="00447C08">
            <w:pPr>
              <w:jc w:val="right"/>
            </w:pPr>
            <w:r>
              <w:rPr>
                <w:rFonts w:ascii="宋体" w:hAnsi="宋体" w:hint="eastAsia"/>
                <w:szCs w:val="24"/>
                <w:lang w:eastAsia="zh-Hans"/>
              </w:rPr>
              <w:t>2,729,131.00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A5EEE" w14:textId="77777777" w:rsidR="002817C5" w:rsidRDefault="00447C08">
            <w:pPr>
              <w:jc w:val="right"/>
            </w:pPr>
            <w:r>
              <w:rPr>
                <w:rFonts w:ascii="宋体" w:hAnsi="宋体" w:hint="eastAsia"/>
                <w:szCs w:val="24"/>
                <w:lang w:eastAsia="zh-Hans"/>
              </w:rPr>
              <w:t>2.87</w:t>
            </w:r>
          </w:p>
        </w:tc>
      </w:tr>
      <w:tr w:rsidR="002817C5" w14:paraId="5D8C58B8" w14:textId="77777777">
        <w:trPr>
          <w:divId w:val="79313691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F6102" w14:textId="77777777" w:rsidR="002817C5" w:rsidRDefault="00447C08">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95B2D" w14:textId="77777777" w:rsidR="002817C5" w:rsidRDefault="00447C08">
            <w:pPr>
              <w:jc w:val="center"/>
            </w:pPr>
            <w:r>
              <w:rPr>
                <w:rFonts w:ascii="宋体" w:hAnsi="宋体" w:hint="eastAsia"/>
                <w:szCs w:val="24"/>
                <w:lang w:eastAsia="zh-Hans"/>
              </w:rPr>
              <w:t>688235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B91D6" w14:textId="77777777" w:rsidR="002817C5" w:rsidRDefault="00447C08">
            <w:pPr>
              <w:jc w:val="center"/>
            </w:pPr>
            <w:r>
              <w:rPr>
                <w:rFonts w:ascii="宋体" w:hAnsi="宋体" w:hint="eastAsia"/>
                <w:szCs w:val="24"/>
                <w:lang w:eastAsia="zh-Hans"/>
              </w:rPr>
              <w:t>百济神州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672F7" w14:textId="77777777" w:rsidR="002817C5" w:rsidRDefault="00447C08">
            <w:pPr>
              <w:jc w:val="right"/>
            </w:pPr>
            <w:r>
              <w:rPr>
                <w:rFonts w:ascii="宋体" w:hAnsi="宋体" w:hint="eastAsia"/>
                <w:szCs w:val="24"/>
                <w:lang w:eastAsia="zh-Hans"/>
              </w:rPr>
              <w:t>10,566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55EB9" w14:textId="77777777" w:rsidR="002817C5" w:rsidRDefault="00447C08">
            <w:pPr>
              <w:jc w:val="right"/>
            </w:pPr>
            <w:r>
              <w:rPr>
                <w:rFonts w:ascii="宋体" w:hAnsi="宋体" w:hint="eastAsia"/>
                <w:szCs w:val="24"/>
                <w:lang w:eastAsia="zh-Hans"/>
              </w:rPr>
              <w:t>2,523,583.44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FB5BF" w14:textId="77777777" w:rsidR="002817C5" w:rsidRDefault="00447C08">
            <w:pPr>
              <w:jc w:val="right"/>
            </w:pPr>
            <w:r>
              <w:rPr>
                <w:rFonts w:ascii="宋体" w:hAnsi="宋体" w:hint="eastAsia"/>
                <w:szCs w:val="24"/>
                <w:lang w:eastAsia="zh-Hans"/>
              </w:rPr>
              <w:t>2.66</w:t>
            </w:r>
          </w:p>
        </w:tc>
      </w:tr>
    </w:tbl>
    <w:p w14:paraId="6C34801B" w14:textId="77777777" w:rsidR="002817C5" w:rsidRDefault="00447C08">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2817C5" w14:paraId="63F356C6"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236FEA" w14:textId="77777777" w:rsidR="002817C5" w:rsidRDefault="00447C08">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893143" w14:textId="77777777" w:rsidR="002817C5" w:rsidRDefault="00447C08">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33953B" w14:textId="77777777" w:rsidR="002817C5" w:rsidRDefault="00447C08">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F0D39F" w14:textId="77777777" w:rsidR="002817C5" w:rsidRDefault="00447C08">
            <w:pPr>
              <w:jc w:val="center"/>
            </w:pPr>
            <w:r>
              <w:rPr>
                <w:rFonts w:ascii="宋体" w:hAnsi="宋体" w:hint="eastAsia"/>
                <w:color w:val="000000"/>
              </w:rPr>
              <w:t xml:space="preserve">占基金资产净值比例（%） </w:t>
            </w:r>
          </w:p>
        </w:tc>
      </w:tr>
      <w:tr w:rsidR="002817C5" w14:paraId="6603F3DC"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54C5DF" w14:textId="77777777" w:rsidR="002817C5" w:rsidRDefault="00447C08">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37AA9F" w14:textId="77777777" w:rsidR="002817C5" w:rsidRDefault="00447C08">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699487D"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17EBC20" w14:textId="77777777" w:rsidR="002817C5" w:rsidRDefault="00447C08">
            <w:pPr>
              <w:jc w:val="right"/>
            </w:pPr>
            <w:r>
              <w:rPr>
                <w:rFonts w:ascii="宋体" w:hAnsi="宋体" w:hint="eastAsia"/>
                <w:szCs w:val="24"/>
                <w:lang w:eastAsia="zh-Hans"/>
              </w:rPr>
              <w:t>-</w:t>
            </w:r>
          </w:p>
        </w:tc>
      </w:tr>
      <w:tr w:rsidR="002817C5" w14:paraId="17004142"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0AF2FC4" w14:textId="77777777" w:rsidR="002817C5" w:rsidRDefault="00447C08">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BC83AD0" w14:textId="77777777" w:rsidR="002817C5" w:rsidRDefault="00447C08">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B84F169"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62E3DA8" w14:textId="77777777" w:rsidR="002817C5" w:rsidRDefault="00447C08">
            <w:pPr>
              <w:jc w:val="right"/>
            </w:pPr>
            <w:r>
              <w:rPr>
                <w:rFonts w:ascii="宋体" w:hAnsi="宋体" w:hint="eastAsia"/>
                <w:szCs w:val="24"/>
                <w:lang w:eastAsia="zh-Hans"/>
              </w:rPr>
              <w:t>-</w:t>
            </w:r>
          </w:p>
        </w:tc>
      </w:tr>
      <w:tr w:rsidR="002817C5" w14:paraId="7F3516A3"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D431AD" w14:textId="77777777" w:rsidR="002817C5" w:rsidRDefault="00447C08">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A82BC9A" w14:textId="77777777" w:rsidR="002817C5" w:rsidRDefault="00447C08">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8A1212"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FE42A3C" w14:textId="77777777" w:rsidR="002817C5" w:rsidRDefault="00447C08">
            <w:pPr>
              <w:jc w:val="right"/>
            </w:pPr>
            <w:r>
              <w:rPr>
                <w:rFonts w:ascii="宋体" w:hAnsi="宋体" w:hint="eastAsia"/>
                <w:szCs w:val="24"/>
                <w:lang w:eastAsia="zh-Hans"/>
              </w:rPr>
              <w:t>-</w:t>
            </w:r>
          </w:p>
        </w:tc>
      </w:tr>
      <w:tr w:rsidR="002817C5" w14:paraId="26C650CC"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2B25910" w14:textId="77777777" w:rsidR="002817C5" w:rsidRDefault="00447C08">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0F7960" w14:textId="77777777" w:rsidR="002817C5" w:rsidRDefault="00447C08">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FB04B6B"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949FEF1" w14:textId="77777777" w:rsidR="002817C5" w:rsidRDefault="00447C08">
            <w:pPr>
              <w:jc w:val="right"/>
            </w:pPr>
            <w:r>
              <w:rPr>
                <w:rFonts w:ascii="宋体" w:hAnsi="宋体" w:hint="eastAsia"/>
                <w:szCs w:val="24"/>
                <w:lang w:eastAsia="zh-Hans"/>
              </w:rPr>
              <w:t>-</w:t>
            </w:r>
          </w:p>
        </w:tc>
      </w:tr>
      <w:tr w:rsidR="002817C5" w14:paraId="42AA7A09"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11675A8" w14:textId="77777777" w:rsidR="002817C5" w:rsidRDefault="00447C08">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5AC75CF" w14:textId="77777777" w:rsidR="002817C5" w:rsidRDefault="00447C08">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43086D9"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4B22E65" w14:textId="77777777" w:rsidR="002817C5" w:rsidRDefault="00447C08">
            <w:pPr>
              <w:jc w:val="right"/>
            </w:pPr>
            <w:r>
              <w:rPr>
                <w:rFonts w:ascii="宋体" w:hAnsi="宋体" w:hint="eastAsia"/>
                <w:szCs w:val="24"/>
                <w:lang w:eastAsia="zh-Hans"/>
              </w:rPr>
              <w:t>-</w:t>
            </w:r>
          </w:p>
        </w:tc>
      </w:tr>
      <w:tr w:rsidR="002817C5" w14:paraId="13BE0D75"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1187E98" w14:textId="77777777" w:rsidR="002817C5" w:rsidRDefault="00447C08">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BD4018" w14:textId="77777777" w:rsidR="002817C5" w:rsidRDefault="00447C08">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50BF5F"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ACA7383" w14:textId="77777777" w:rsidR="002817C5" w:rsidRDefault="00447C08">
            <w:pPr>
              <w:jc w:val="right"/>
            </w:pPr>
            <w:r>
              <w:rPr>
                <w:rFonts w:ascii="宋体" w:hAnsi="宋体" w:hint="eastAsia"/>
                <w:szCs w:val="24"/>
                <w:lang w:eastAsia="zh-Hans"/>
              </w:rPr>
              <w:t>-</w:t>
            </w:r>
          </w:p>
        </w:tc>
      </w:tr>
      <w:tr w:rsidR="002817C5" w14:paraId="5C3129A3"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170310" w14:textId="77777777" w:rsidR="002817C5" w:rsidRDefault="00447C08">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6DD7A8A" w14:textId="77777777" w:rsidR="002817C5" w:rsidRDefault="00447C08">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B2F88B"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1F5C270" w14:textId="77777777" w:rsidR="002817C5" w:rsidRDefault="00447C08">
            <w:pPr>
              <w:jc w:val="right"/>
            </w:pPr>
            <w:r>
              <w:rPr>
                <w:rFonts w:ascii="宋体" w:hAnsi="宋体" w:hint="eastAsia"/>
                <w:szCs w:val="24"/>
                <w:lang w:eastAsia="zh-Hans"/>
              </w:rPr>
              <w:t>-</w:t>
            </w:r>
          </w:p>
        </w:tc>
      </w:tr>
      <w:tr w:rsidR="002817C5" w14:paraId="70703E9C"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5174215" w14:textId="77777777" w:rsidR="002817C5" w:rsidRDefault="00447C08">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84F00BC" w14:textId="77777777" w:rsidR="002817C5" w:rsidRDefault="00447C08">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DC15B9" w14:textId="77777777" w:rsidR="002817C5" w:rsidRDefault="00447C08">
            <w:pPr>
              <w:jc w:val="right"/>
            </w:pPr>
            <w:r>
              <w:rPr>
                <w:rFonts w:ascii="宋体" w:hAnsi="宋体" w:hint="eastAsia"/>
                <w:szCs w:val="24"/>
                <w:lang w:eastAsia="zh-Hans"/>
              </w:rPr>
              <w:t>953.98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B3A237D" w14:textId="77777777" w:rsidR="002817C5" w:rsidRDefault="00447C08">
            <w:pPr>
              <w:jc w:val="right"/>
            </w:pPr>
            <w:r>
              <w:rPr>
                <w:rFonts w:ascii="宋体" w:hAnsi="宋体" w:hint="eastAsia"/>
                <w:szCs w:val="24"/>
                <w:lang w:eastAsia="zh-Hans"/>
              </w:rPr>
              <w:t>0.00</w:t>
            </w:r>
          </w:p>
        </w:tc>
      </w:tr>
      <w:tr w:rsidR="002817C5" w14:paraId="081DFB49"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D1EDC76" w14:textId="77777777" w:rsidR="002817C5" w:rsidRDefault="00447C08">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FC6306" w14:textId="77777777" w:rsidR="002817C5" w:rsidRDefault="00447C08">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46FB3F2"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C5731CB" w14:textId="77777777" w:rsidR="002817C5" w:rsidRDefault="00447C08">
            <w:pPr>
              <w:jc w:val="right"/>
            </w:pPr>
            <w:r>
              <w:rPr>
                <w:rFonts w:ascii="宋体" w:hAnsi="宋体" w:hint="eastAsia"/>
                <w:szCs w:val="24"/>
                <w:lang w:eastAsia="zh-Hans"/>
              </w:rPr>
              <w:t>-</w:t>
            </w:r>
          </w:p>
        </w:tc>
      </w:tr>
      <w:tr w:rsidR="002817C5" w14:paraId="3C49D62F"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13DDE63" w14:textId="77777777" w:rsidR="002817C5" w:rsidRDefault="00447C08">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893EA7" w14:textId="77777777" w:rsidR="002817C5" w:rsidRDefault="00447C08">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5355978" w14:textId="77777777" w:rsidR="002817C5" w:rsidRDefault="00447C0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AB63CDD" w14:textId="77777777" w:rsidR="002817C5" w:rsidRDefault="00447C08">
            <w:pPr>
              <w:jc w:val="right"/>
            </w:pPr>
            <w:r>
              <w:rPr>
                <w:rFonts w:ascii="宋体" w:hAnsi="宋体" w:hint="eastAsia"/>
                <w:szCs w:val="24"/>
                <w:lang w:eastAsia="zh-Hans"/>
              </w:rPr>
              <w:t>-</w:t>
            </w:r>
          </w:p>
        </w:tc>
      </w:tr>
      <w:tr w:rsidR="002817C5" w14:paraId="4C3FD6DD" w14:textId="77777777">
        <w:trPr>
          <w:divId w:val="207219562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AA9220" w14:textId="77777777" w:rsidR="002817C5" w:rsidRDefault="00447C08">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B4D9A6" w14:textId="77777777" w:rsidR="002817C5" w:rsidRDefault="00447C08">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60E913D" w14:textId="77777777" w:rsidR="002817C5" w:rsidRDefault="00447C08">
            <w:pPr>
              <w:jc w:val="right"/>
            </w:pPr>
            <w:r>
              <w:rPr>
                <w:rFonts w:ascii="宋体" w:hAnsi="宋体" w:hint="eastAsia"/>
                <w:szCs w:val="24"/>
                <w:lang w:eastAsia="zh-Hans"/>
              </w:rPr>
              <w:t>953.98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7E6CC7E" w14:textId="77777777" w:rsidR="002817C5" w:rsidRDefault="00447C08">
            <w:pPr>
              <w:jc w:val="right"/>
            </w:pPr>
            <w:r>
              <w:rPr>
                <w:rFonts w:ascii="宋体" w:hAnsi="宋体" w:hint="eastAsia"/>
                <w:szCs w:val="24"/>
                <w:lang w:eastAsia="zh-Hans"/>
              </w:rPr>
              <w:t>0.00</w:t>
            </w:r>
          </w:p>
        </w:tc>
      </w:tr>
    </w:tbl>
    <w:p w14:paraId="4822B500" w14:textId="77777777" w:rsidR="002817C5" w:rsidRDefault="00447C08">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817C5" w14:paraId="52566ACB" w14:textId="77777777">
        <w:trPr>
          <w:divId w:val="36290137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869D3C" w14:textId="77777777" w:rsidR="002817C5" w:rsidRDefault="00447C0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4AF7A4" w14:textId="77777777" w:rsidR="002817C5" w:rsidRDefault="00447C08">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0B1755" w14:textId="77777777" w:rsidR="002817C5" w:rsidRDefault="00447C08">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8B0007" w14:textId="77777777" w:rsidR="002817C5" w:rsidRDefault="00447C08">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8CF8D1" w14:textId="77777777" w:rsidR="002817C5" w:rsidRDefault="00447C08">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322F88" w14:textId="77777777" w:rsidR="002817C5" w:rsidRDefault="00447C08">
            <w:pPr>
              <w:jc w:val="center"/>
            </w:pPr>
            <w:r>
              <w:rPr>
                <w:rFonts w:ascii="宋体" w:hAnsi="宋体" w:hint="eastAsia"/>
                <w:color w:val="000000"/>
              </w:rPr>
              <w:t xml:space="preserve">占基金资产净值比例（%） </w:t>
            </w:r>
          </w:p>
        </w:tc>
      </w:tr>
      <w:tr w:rsidR="002817C5" w14:paraId="2D4AB57B" w14:textId="77777777">
        <w:trPr>
          <w:divId w:val="3629013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BC749" w14:textId="77777777" w:rsidR="002817C5" w:rsidRDefault="00447C0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917AE" w14:textId="77777777" w:rsidR="002817C5" w:rsidRDefault="00447C08">
            <w:pPr>
              <w:jc w:val="center"/>
            </w:pPr>
            <w:r>
              <w:rPr>
                <w:rFonts w:ascii="宋体" w:hAnsi="宋体" w:hint="eastAsia"/>
                <w:szCs w:val="24"/>
                <w:lang w:eastAsia="zh-Hans"/>
              </w:rPr>
              <w:t>128136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7E5816" w14:textId="77777777" w:rsidR="002817C5" w:rsidRDefault="00447C08">
            <w:pPr>
              <w:jc w:val="center"/>
            </w:pPr>
            <w:r>
              <w:rPr>
                <w:rFonts w:ascii="宋体" w:hAnsi="宋体" w:hint="eastAsia"/>
                <w:szCs w:val="24"/>
                <w:lang w:eastAsia="zh-Hans"/>
              </w:rPr>
              <w:t>立讯转债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610CB" w14:textId="77777777" w:rsidR="002817C5" w:rsidRDefault="00447C08">
            <w:pPr>
              <w:jc w:val="right"/>
            </w:pPr>
            <w:r>
              <w:rPr>
                <w:rFonts w:ascii="宋体" w:hAnsi="宋体" w:hint="eastAsia"/>
                <w:szCs w:val="24"/>
                <w:lang w:eastAsia="zh-Hans"/>
              </w:rPr>
              <w:t>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F1C8D" w14:textId="77777777" w:rsidR="002817C5" w:rsidRDefault="00447C08">
            <w:pPr>
              <w:jc w:val="right"/>
            </w:pPr>
            <w:r>
              <w:rPr>
                <w:rFonts w:ascii="宋体" w:hAnsi="宋体" w:hint="eastAsia"/>
                <w:szCs w:val="24"/>
                <w:lang w:eastAsia="zh-Hans"/>
              </w:rPr>
              <w:t>953.98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74123" w14:textId="77777777" w:rsidR="002817C5" w:rsidRDefault="00447C08">
            <w:pPr>
              <w:jc w:val="right"/>
            </w:pPr>
            <w:r>
              <w:rPr>
                <w:rFonts w:ascii="宋体" w:hAnsi="宋体" w:hint="eastAsia"/>
                <w:szCs w:val="24"/>
                <w:lang w:eastAsia="zh-Hans"/>
              </w:rPr>
              <w:t>0.00</w:t>
            </w:r>
          </w:p>
        </w:tc>
      </w:tr>
    </w:tbl>
    <w:p w14:paraId="2620FA64" w14:textId="77777777" w:rsidR="002817C5" w:rsidRDefault="00447C08">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A328579" w14:textId="77777777" w:rsidR="002817C5" w:rsidRDefault="00447C08">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F37672B" w14:textId="77777777" w:rsidR="002817C5" w:rsidRDefault="00447C08">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B7DD242" w14:textId="77777777" w:rsidR="002817C5" w:rsidRDefault="00447C08">
      <w:pPr>
        <w:spacing w:line="360" w:lineRule="auto"/>
        <w:ind w:firstLineChars="200" w:firstLine="420"/>
        <w:divId w:val="516432109"/>
      </w:pPr>
      <w:r>
        <w:rPr>
          <w:rFonts w:ascii="宋体" w:hAnsi="宋体" w:hint="eastAsia"/>
          <w:szCs w:val="21"/>
          <w:lang w:eastAsia="zh-Hans"/>
        </w:rPr>
        <w:t>本基金本报告期末未持有贵金属。</w:t>
      </w:r>
    </w:p>
    <w:p w14:paraId="54F80E8F" w14:textId="77777777" w:rsidR="002817C5" w:rsidRDefault="00447C08">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4B536308" w14:textId="77777777" w:rsidR="002817C5" w:rsidRDefault="00447C08">
      <w:pPr>
        <w:spacing w:line="360" w:lineRule="auto"/>
        <w:ind w:firstLineChars="200" w:firstLine="420"/>
        <w:divId w:val="908540037"/>
      </w:pPr>
      <w:r>
        <w:rPr>
          <w:rFonts w:ascii="宋体" w:hAnsi="宋体" w:hint="eastAsia"/>
          <w:szCs w:val="21"/>
          <w:lang w:eastAsia="zh-Hans"/>
        </w:rPr>
        <w:t>本基金本报告期末未持有权证。</w:t>
      </w:r>
    </w:p>
    <w:p w14:paraId="590B1700" w14:textId="77777777" w:rsidR="002817C5" w:rsidRDefault="00447C08">
      <w:pPr>
        <w:pStyle w:val="XBRLTitle2"/>
        <w:spacing w:before="156"/>
        <w:ind w:left="454"/>
      </w:pPr>
      <w:bookmarkStart w:id="241" w:name="_Toc17898206"/>
      <w:proofErr w:type="spellStart"/>
      <w:r>
        <w:rPr>
          <w:rFonts w:hint="eastAsia"/>
        </w:rPr>
        <w:lastRenderedPageBreak/>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197E46D3" w14:textId="77777777" w:rsidR="002817C5" w:rsidRDefault="00447C08">
      <w:pPr>
        <w:spacing w:line="360" w:lineRule="auto"/>
        <w:ind w:firstLineChars="200" w:firstLine="420"/>
        <w:divId w:val="1914658527"/>
      </w:pPr>
      <w:r>
        <w:rPr>
          <w:rFonts w:ascii="宋体" w:hAnsi="宋体" w:hint="eastAsia"/>
          <w:szCs w:val="21"/>
          <w:lang w:eastAsia="zh-Hans"/>
        </w:rPr>
        <w:t>本基金本报告期末未持有股指期货。</w:t>
      </w:r>
    </w:p>
    <w:p w14:paraId="1C6FCEBE" w14:textId="77777777" w:rsidR="002817C5" w:rsidRDefault="00447C08">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085B0A72" w14:textId="77777777" w:rsidR="002817C5" w:rsidRDefault="00447C08">
      <w:pPr>
        <w:spacing w:line="360" w:lineRule="auto"/>
        <w:ind w:firstLineChars="200" w:firstLine="420"/>
        <w:divId w:val="629365095"/>
      </w:pPr>
      <w:bookmarkStart w:id="250" w:name="m510_01_1597"/>
      <w:bookmarkStart w:id="251" w:name="m510_01_1598"/>
      <w:bookmarkEnd w:id="250"/>
      <w:r>
        <w:rPr>
          <w:rFonts w:ascii="宋体" w:hAnsi="宋体" w:hint="eastAsia"/>
          <w:szCs w:val="21"/>
          <w:lang w:eastAsia="zh-Hans"/>
        </w:rPr>
        <w:t>本基金本报告期末未持有国债期货。</w:t>
      </w:r>
    </w:p>
    <w:p w14:paraId="27AC6C77" w14:textId="77777777" w:rsidR="002817C5" w:rsidRDefault="00447C08">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1CC9DBC9" w14:textId="77777777" w:rsidR="002817C5" w:rsidRDefault="00447C08">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7017D99" w14:textId="77777777" w:rsidR="002817C5" w:rsidRDefault="00447C08">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F3C064F" w14:textId="77777777" w:rsidR="002817C5" w:rsidRDefault="00447C08">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CCAF997" w14:textId="77777777" w:rsidR="002817C5" w:rsidRDefault="00447C08">
      <w:pPr>
        <w:spacing w:line="360" w:lineRule="auto"/>
        <w:ind w:firstLineChars="200" w:firstLine="420"/>
      </w:pPr>
      <w:r>
        <w:rPr>
          <w:rFonts w:ascii="宋体" w:hAnsi="宋体" w:hint="eastAsia"/>
        </w:rPr>
        <w:t>报告期内本基金投资的前十名股票中没有在基金合同规定备选股票库之外的股票。</w:t>
      </w:r>
    </w:p>
    <w:p w14:paraId="31D5D71F" w14:textId="77777777" w:rsidR="002817C5" w:rsidRDefault="00447C08">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817C5" w14:paraId="649C8BEE" w14:textId="77777777">
        <w:trPr>
          <w:divId w:val="111471459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A7BC1" w14:textId="77777777" w:rsidR="002817C5" w:rsidRDefault="00447C0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A7D7E" w14:textId="77777777" w:rsidR="002817C5" w:rsidRDefault="00447C0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D37A6" w14:textId="77777777" w:rsidR="002817C5" w:rsidRDefault="00447C08">
            <w:pPr>
              <w:jc w:val="center"/>
            </w:pPr>
            <w:r>
              <w:rPr>
                <w:rFonts w:ascii="宋体" w:hAnsi="宋体" w:hint="eastAsia"/>
              </w:rPr>
              <w:t>金额（元）</w:t>
            </w:r>
            <w:r>
              <w:t xml:space="preserve"> </w:t>
            </w:r>
          </w:p>
        </w:tc>
      </w:tr>
      <w:tr w:rsidR="002817C5" w14:paraId="42B7601B"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1253E" w14:textId="77777777" w:rsidR="002817C5" w:rsidRDefault="00447C0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EE980E" w14:textId="77777777" w:rsidR="002817C5" w:rsidRDefault="00447C0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C5DCD" w14:textId="77777777" w:rsidR="002817C5" w:rsidRDefault="00447C08">
            <w:pPr>
              <w:jc w:val="right"/>
            </w:pPr>
            <w:r>
              <w:rPr>
                <w:rFonts w:ascii="宋体" w:hAnsi="宋体" w:hint="eastAsia"/>
              </w:rPr>
              <w:t>55,734.61</w:t>
            </w:r>
          </w:p>
        </w:tc>
      </w:tr>
      <w:tr w:rsidR="002817C5" w14:paraId="17F8E2A1"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ED576" w14:textId="77777777" w:rsidR="002817C5" w:rsidRDefault="00447C0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FC7B0" w14:textId="77777777" w:rsidR="002817C5" w:rsidRDefault="00447C0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C9124" w14:textId="77777777" w:rsidR="002817C5" w:rsidRDefault="00447C08">
            <w:pPr>
              <w:jc w:val="right"/>
            </w:pPr>
            <w:r>
              <w:rPr>
                <w:rFonts w:ascii="宋体" w:hAnsi="宋体" w:hint="eastAsia"/>
              </w:rPr>
              <w:t>311,513.00</w:t>
            </w:r>
          </w:p>
        </w:tc>
      </w:tr>
      <w:tr w:rsidR="002817C5" w14:paraId="1E7024CD"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AF814" w14:textId="77777777" w:rsidR="002817C5" w:rsidRDefault="00447C0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BFCF2" w14:textId="77777777" w:rsidR="002817C5" w:rsidRDefault="00447C0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3960D" w14:textId="77777777" w:rsidR="002817C5" w:rsidRDefault="00447C08">
            <w:pPr>
              <w:jc w:val="right"/>
            </w:pPr>
            <w:r>
              <w:rPr>
                <w:rFonts w:ascii="宋体" w:hAnsi="宋体" w:hint="eastAsia"/>
              </w:rPr>
              <w:t>-</w:t>
            </w:r>
          </w:p>
        </w:tc>
      </w:tr>
      <w:tr w:rsidR="002817C5" w14:paraId="35591C4A"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0892A" w14:textId="77777777" w:rsidR="002817C5" w:rsidRDefault="00447C0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AEF0A" w14:textId="77777777" w:rsidR="002817C5" w:rsidRDefault="00447C0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14A37" w14:textId="77777777" w:rsidR="002817C5" w:rsidRDefault="00447C08">
            <w:pPr>
              <w:jc w:val="right"/>
            </w:pPr>
            <w:r>
              <w:rPr>
                <w:rFonts w:ascii="宋体" w:hAnsi="宋体" w:hint="eastAsia"/>
              </w:rPr>
              <w:t>-</w:t>
            </w:r>
          </w:p>
        </w:tc>
      </w:tr>
      <w:tr w:rsidR="002817C5" w14:paraId="36BEBEE2"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F0379" w14:textId="77777777" w:rsidR="002817C5" w:rsidRDefault="00447C0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50277" w14:textId="77777777" w:rsidR="002817C5" w:rsidRDefault="00447C0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C49FA" w14:textId="77777777" w:rsidR="002817C5" w:rsidRDefault="00447C08">
            <w:pPr>
              <w:jc w:val="right"/>
            </w:pPr>
            <w:r>
              <w:rPr>
                <w:rFonts w:ascii="宋体" w:hAnsi="宋体" w:hint="eastAsia"/>
              </w:rPr>
              <w:t>37,879.91</w:t>
            </w:r>
          </w:p>
        </w:tc>
      </w:tr>
      <w:tr w:rsidR="002817C5" w14:paraId="1CB7FC80"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DAD62" w14:textId="77777777" w:rsidR="002817C5" w:rsidRDefault="00447C0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154CD" w14:textId="77777777" w:rsidR="002817C5" w:rsidRDefault="00447C0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F3243" w14:textId="77777777" w:rsidR="002817C5" w:rsidRDefault="00447C08">
            <w:pPr>
              <w:jc w:val="right"/>
            </w:pPr>
            <w:r>
              <w:rPr>
                <w:rFonts w:ascii="宋体" w:hAnsi="宋体" w:hint="eastAsia"/>
              </w:rPr>
              <w:t>-</w:t>
            </w:r>
          </w:p>
        </w:tc>
      </w:tr>
      <w:tr w:rsidR="002817C5" w14:paraId="30C5D92C"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E6AE7" w14:textId="77777777" w:rsidR="002817C5" w:rsidRDefault="00447C0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806CC" w14:textId="77777777" w:rsidR="002817C5" w:rsidRDefault="00447C0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982A4" w14:textId="77777777" w:rsidR="002817C5" w:rsidRDefault="00447C08">
            <w:pPr>
              <w:jc w:val="right"/>
            </w:pPr>
            <w:r>
              <w:rPr>
                <w:rFonts w:ascii="宋体" w:hAnsi="宋体" w:hint="eastAsia"/>
              </w:rPr>
              <w:t>-</w:t>
            </w:r>
          </w:p>
        </w:tc>
      </w:tr>
      <w:tr w:rsidR="002817C5" w14:paraId="5768F745" w14:textId="77777777">
        <w:trPr>
          <w:divId w:val="11147145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92FBF" w14:textId="77777777" w:rsidR="002817C5" w:rsidRDefault="00447C0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98629" w14:textId="77777777" w:rsidR="002817C5" w:rsidRDefault="00447C0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C8938" w14:textId="77777777" w:rsidR="002817C5" w:rsidRDefault="00447C08">
            <w:pPr>
              <w:jc w:val="right"/>
            </w:pPr>
            <w:r>
              <w:rPr>
                <w:rFonts w:ascii="宋体" w:hAnsi="宋体" w:hint="eastAsia"/>
              </w:rPr>
              <w:t>405,127.52</w:t>
            </w:r>
          </w:p>
        </w:tc>
      </w:tr>
    </w:tbl>
    <w:p w14:paraId="70E2E84E" w14:textId="77777777" w:rsidR="002817C5" w:rsidRDefault="00447C08">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2817C5" w14:paraId="7A8E3939" w14:textId="77777777">
        <w:trPr>
          <w:divId w:val="57628360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BF6FB29" w14:textId="77777777" w:rsidR="002817C5" w:rsidRDefault="00447C08">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D0E336D" w14:textId="77777777" w:rsidR="002817C5" w:rsidRDefault="00447C08">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04D7CD25" w14:textId="77777777" w:rsidR="002817C5" w:rsidRDefault="00447C08">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5E5B12C" w14:textId="77777777" w:rsidR="002817C5" w:rsidRDefault="00447C08">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7CACFAF" w14:textId="77777777" w:rsidR="002817C5" w:rsidRDefault="00447C08">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2817C5" w14:paraId="38FD9C27" w14:textId="77777777">
        <w:trPr>
          <w:divId w:val="57628360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3638F1" w14:textId="77777777" w:rsidR="002817C5" w:rsidRDefault="00447C08">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34B7E" w14:textId="77777777" w:rsidR="002817C5" w:rsidRDefault="00447C08">
            <w:pPr>
              <w:jc w:val="center"/>
            </w:pPr>
            <w:r>
              <w:rPr>
                <w:rFonts w:ascii="宋体" w:hAnsi="宋体" w:hint="eastAsia"/>
                <w:kern w:val="0"/>
                <w:szCs w:val="21"/>
                <w:lang w:eastAsia="zh-Hans"/>
              </w:rPr>
              <w:t>128136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407BA" w14:textId="77777777" w:rsidR="002817C5" w:rsidRDefault="00447C08">
            <w:pPr>
              <w:jc w:val="center"/>
            </w:pPr>
            <w:r>
              <w:rPr>
                <w:rFonts w:ascii="宋体" w:hAnsi="宋体" w:hint="eastAsia"/>
                <w:kern w:val="0"/>
                <w:szCs w:val="21"/>
                <w:lang w:eastAsia="zh-Hans"/>
              </w:rPr>
              <w:t>立讯转债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93414" w14:textId="77777777" w:rsidR="002817C5" w:rsidRDefault="00447C08">
            <w:pPr>
              <w:jc w:val="right"/>
            </w:pPr>
            <w:r>
              <w:rPr>
                <w:rFonts w:ascii="宋体" w:hAnsi="宋体" w:hint="eastAsia"/>
                <w:kern w:val="0"/>
                <w:szCs w:val="21"/>
                <w:lang w:eastAsia="zh-Hans"/>
              </w:rPr>
              <w:t>953.98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F9E02" w14:textId="77777777" w:rsidR="002817C5" w:rsidRDefault="00447C08">
            <w:pPr>
              <w:jc w:val="right"/>
            </w:pPr>
            <w:r>
              <w:rPr>
                <w:rFonts w:ascii="宋体" w:hAnsi="宋体" w:hint="eastAsia"/>
                <w:kern w:val="0"/>
                <w:szCs w:val="21"/>
                <w:lang w:eastAsia="zh-Hans"/>
              </w:rPr>
              <w:t>0.00</w:t>
            </w:r>
          </w:p>
        </w:tc>
      </w:tr>
    </w:tbl>
    <w:p w14:paraId="745C4D72" w14:textId="77777777" w:rsidR="002817C5" w:rsidRDefault="00447C08">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41400FC" w14:textId="77777777" w:rsidR="002817C5" w:rsidRDefault="00447C08">
      <w:pPr>
        <w:spacing w:line="360" w:lineRule="auto"/>
        <w:ind w:firstLineChars="200" w:firstLine="420"/>
        <w:jc w:val="left"/>
        <w:divId w:val="121808395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5E766CAE" w14:textId="77777777" w:rsidR="002817C5" w:rsidRDefault="00447C08">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003444B4" w14:textId="77777777" w:rsidR="002817C5" w:rsidRDefault="00447C08">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703C59AC" w14:textId="77777777" w:rsidR="002817C5" w:rsidRDefault="00447C08">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lastRenderedPageBreak/>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564902BC" w14:textId="77777777" w:rsidR="002817C5" w:rsidRDefault="00447C08">
      <w:pPr>
        <w:wordWrap w:val="0"/>
        <w:spacing w:line="360" w:lineRule="auto"/>
        <w:jc w:val="right"/>
        <w:divId w:val="1866866772"/>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6"/>
        <w:gridCol w:w="2465"/>
      </w:tblGrid>
      <w:tr w:rsidR="002817C5" w14:paraId="242BBA71" w14:textId="77777777">
        <w:trPr>
          <w:divId w:val="186686677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9FADA10"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8C63A4" w14:textId="77777777" w:rsidR="002817C5" w:rsidRDefault="00447C08">
            <w:pPr>
              <w:ind w:right="3"/>
              <w:jc w:val="center"/>
            </w:pPr>
            <w:r>
              <w:rPr>
                <w:rFonts w:ascii="宋体" w:hAnsi="宋体" w:hint="eastAsia"/>
                <w:lang w:eastAsia="zh-Hans"/>
              </w:rPr>
              <w:t>摩根民生需求股票A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75D87" w14:textId="77777777" w:rsidR="002817C5" w:rsidRDefault="00447C08">
            <w:pPr>
              <w:ind w:right="3"/>
              <w:jc w:val="center"/>
            </w:pPr>
            <w:r>
              <w:rPr>
                <w:rFonts w:ascii="宋体" w:hAnsi="宋体" w:hint="eastAsia"/>
                <w:lang w:eastAsia="zh-Hans"/>
              </w:rPr>
              <w:t>摩根民生需求股票C</w:t>
            </w:r>
            <w:r>
              <w:rPr>
                <w:rFonts w:ascii="宋体" w:hAnsi="宋体" w:hint="eastAsia"/>
                <w:kern w:val="0"/>
                <w:szCs w:val="24"/>
                <w:lang w:eastAsia="zh-Hans"/>
              </w:rPr>
              <w:t xml:space="preserve"> </w:t>
            </w:r>
          </w:p>
        </w:tc>
      </w:tr>
      <w:tr w:rsidR="002817C5" w14:paraId="6C7C74AB" w14:textId="77777777">
        <w:trPr>
          <w:divId w:val="18668667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9C55F2"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99F709" w14:textId="77777777" w:rsidR="002817C5" w:rsidRDefault="00447C08">
            <w:pPr>
              <w:jc w:val="right"/>
            </w:pPr>
            <w:r>
              <w:rPr>
                <w:rFonts w:ascii="宋体" w:hAnsi="宋体" w:hint="eastAsia"/>
              </w:rPr>
              <w:t>55,750,610.81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A6F11B" w14:textId="77777777" w:rsidR="002817C5" w:rsidRDefault="00447C08">
            <w:pPr>
              <w:jc w:val="right"/>
            </w:pPr>
            <w:r>
              <w:rPr>
                <w:rFonts w:ascii="宋体" w:hAnsi="宋体" w:hint="eastAsia"/>
              </w:rPr>
              <w:t>98,735.14</w:t>
            </w:r>
          </w:p>
        </w:tc>
      </w:tr>
      <w:tr w:rsidR="002817C5" w14:paraId="1D0EB2F3" w14:textId="77777777">
        <w:trPr>
          <w:divId w:val="18668667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94B87B"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764A55" w14:textId="77777777" w:rsidR="002817C5" w:rsidRDefault="00447C08">
            <w:pPr>
              <w:jc w:val="right"/>
            </w:pPr>
            <w:r>
              <w:rPr>
                <w:rFonts w:ascii="宋体" w:hAnsi="宋体" w:hint="eastAsia"/>
              </w:rPr>
              <w:t>618,291.03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0E7E43" w14:textId="77777777" w:rsidR="002817C5" w:rsidRDefault="00447C08">
            <w:pPr>
              <w:jc w:val="right"/>
            </w:pPr>
            <w:r>
              <w:rPr>
                <w:rFonts w:ascii="宋体" w:hAnsi="宋体" w:hint="eastAsia"/>
              </w:rPr>
              <w:t>8,942.65</w:t>
            </w:r>
          </w:p>
        </w:tc>
      </w:tr>
      <w:tr w:rsidR="002817C5" w14:paraId="74082E6C" w14:textId="77777777">
        <w:trPr>
          <w:divId w:val="18668667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F3C940"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7C8633" w14:textId="77777777" w:rsidR="002817C5" w:rsidRDefault="00447C08">
            <w:pPr>
              <w:jc w:val="right"/>
            </w:pPr>
            <w:r>
              <w:rPr>
                <w:rFonts w:ascii="宋体" w:hAnsi="宋体" w:hint="eastAsia"/>
              </w:rPr>
              <w:t>2,898,973.45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352639" w14:textId="77777777" w:rsidR="002817C5" w:rsidRDefault="00447C08">
            <w:pPr>
              <w:jc w:val="right"/>
            </w:pPr>
            <w:r>
              <w:rPr>
                <w:rFonts w:ascii="宋体" w:hAnsi="宋体" w:hint="eastAsia"/>
              </w:rPr>
              <w:t>8,116.53</w:t>
            </w:r>
          </w:p>
        </w:tc>
      </w:tr>
      <w:tr w:rsidR="002817C5" w14:paraId="6096EB76" w14:textId="77777777">
        <w:trPr>
          <w:divId w:val="18668667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E9DDA4"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E8D8E2" w14:textId="77777777" w:rsidR="002817C5" w:rsidRDefault="00447C0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D53D22" w14:textId="77777777" w:rsidR="002817C5" w:rsidRDefault="00447C08">
            <w:pPr>
              <w:jc w:val="right"/>
            </w:pPr>
            <w:r>
              <w:rPr>
                <w:rFonts w:ascii="宋体" w:hAnsi="宋体" w:hint="eastAsia"/>
              </w:rPr>
              <w:t>-</w:t>
            </w:r>
          </w:p>
        </w:tc>
      </w:tr>
      <w:tr w:rsidR="002817C5" w14:paraId="600A52A6" w14:textId="77777777">
        <w:trPr>
          <w:divId w:val="18668667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D3EADB" w14:textId="77777777" w:rsidR="002817C5" w:rsidRDefault="00447C0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E596FF" w14:textId="77777777" w:rsidR="002817C5" w:rsidRDefault="00447C08">
            <w:pPr>
              <w:jc w:val="right"/>
            </w:pPr>
            <w:r>
              <w:rPr>
                <w:rFonts w:ascii="宋体" w:hAnsi="宋体" w:hint="eastAsia"/>
              </w:rPr>
              <w:t>53,469,928.39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DE7A65" w14:textId="77777777" w:rsidR="002817C5" w:rsidRDefault="00447C08">
            <w:pPr>
              <w:jc w:val="right"/>
            </w:pPr>
            <w:r>
              <w:rPr>
                <w:rFonts w:ascii="宋体" w:hAnsi="宋体" w:hint="eastAsia"/>
              </w:rPr>
              <w:t>99,561.26</w:t>
            </w:r>
          </w:p>
        </w:tc>
      </w:tr>
    </w:tbl>
    <w:p w14:paraId="0711A1F8" w14:textId="77777777" w:rsidR="002817C5" w:rsidRDefault="00447C08">
      <w:pPr>
        <w:spacing w:line="360" w:lineRule="auto"/>
        <w:jc w:val="left"/>
        <w:divId w:val="186686677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4A7F5DA4" w14:textId="77777777" w:rsidR="002817C5" w:rsidRDefault="00447C08">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13383F69" w14:textId="77777777" w:rsidR="002817C5" w:rsidRDefault="00447C08">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FE56905" w14:textId="77777777" w:rsidR="002817C5" w:rsidRDefault="00447C08">
      <w:pPr>
        <w:spacing w:line="360" w:lineRule="auto"/>
        <w:ind w:firstLineChars="200" w:firstLine="420"/>
        <w:jc w:val="left"/>
        <w:divId w:val="1355499519"/>
      </w:pPr>
      <w:r>
        <w:rPr>
          <w:rFonts w:ascii="宋体" w:hAnsi="宋体" w:hint="eastAsia"/>
          <w:szCs w:val="21"/>
          <w:lang w:eastAsia="zh-Hans"/>
        </w:rPr>
        <w:t>无。</w:t>
      </w:r>
      <w:r>
        <w:rPr>
          <w:rFonts w:ascii="宋体" w:hAnsi="宋体" w:hint="eastAsia"/>
          <w:szCs w:val="21"/>
        </w:rPr>
        <w:t xml:space="preserve"> </w:t>
      </w:r>
    </w:p>
    <w:p w14:paraId="4EFAE8C4" w14:textId="77777777" w:rsidR="002817C5" w:rsidRDefault="00447C08">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0AC07C1A" w14:textId="77777777" w:rsidR="002817C5" w:rsidRDefault="00447C08">
      <w:pPr>
        <w:spacing w:line="360" w:lineRule="auto"/>
        <w:ind w:firstLineChars="200" w:firstLine="420"/>
        <w:jc w:val="left"/>
        <w:divId w:val="253782640"/>
      </w:pPr>
      <w:r>
        <w:rPr>
          <w:rFonts w:ascii="宋体" w:hAnsi="宋体" w:hint="eastAsia"/>
          <w:lang w:eastAsia="zh-Hans"/>
        </w:rPr>
        <w:t>无。</w:t>
      </w:r>
      <w:r>
        <w:rPr>
          <w:rFonts w:ascii="宋体" w:hAnsi="宋体" w:hint="eastAsia"/>
        </w:rPr>
        <w:t xml:space="preserve"> </w:t>
      </w:r>
    </w:p>
    <w:p w14:paraId="15659D35" w14:textId="77777777" w:rsidR="002817C5" w:rsidRDefault="00447C08">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764CB0B9" w14:textId="77777777" w:rsidR="002817C5" w:rsidRDefault="00447C08">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7724AB6E" w14:textId="77777777" w:rsidR="002817C5" w:rsidRDefault="00447C08">
      <w:pPr>
        <w:spacing w:line="360" w:lineRule="auto"/>
        <w:ind w:firstLineChars="200" w:firstLine="420"/>
        <w:divId w:val="51320038"/>
        <w:rPr>
          <w:rFonts w:ascii="宋体" w:hAnsi="宋体"/>
          <w:szCs w:val="21"/>
          <w:lang w:eastAsia="zh-Hans"/>
        </w:rPr>
      </w:pPr>
      <w:r>
        <w:rPr>
          <w:rFonts w:ascii="宋体" w:hAnsi="宋体" w:hint="eastAsia"/>
          <w:szCs w:val="21"/>
          <w:lang w:eastAsia="zh-Hans"/>
        </w:rPr>
        <w:t>无。</w:t>
      </w:r>
    </w:p>
    <w:p w14:paraId="54D18F79" w14:textId="77777777" w:rsidR="002817C5" w:rsidRDefault="00447C08">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067A002F" w14:textId="77777777" w:rsidR="002817C5" w:rsidRDefault="00447C08">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1165BBC8" w14:textId="77777777" w:rsidR="002817C5" w:rsidRDefault="00447C0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摩根民生需求股票型证券投资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摩根民生需求股票型证券投资基金托管协议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06E19DAF" w14:textId="77777777" w:rsidR="002817C5" w:rsidRDefault="00447C08">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lastRenderedPageBreak/>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186AF4A1" w14:textId="77777777" w:rsidR="002817C5" w:rsidRDefault="00447C08">
      <w:pPr>
        <w:spacing w:line="360" w:lineRule="auto"/>
        <w:ind w:firstLineChars="200" w:firstLine="420"/>
        <w:jc w:val="left"/>
      </w:pPr>
      <w:r>
        <w:rPr>
          <w:rFonts w:ascii="宋体" w:hAnsi="宋体" w:cs="宋体" w:hint="eastAsia"/>
          <w:color w:val="000000"/>
          <w:kern w:val="0"/>
        </w:rPr>
        <w:t>基金管理人或基金托管人住所。</w:t>
      </w:r>
    </w:p>
    <w:p w14:paraId="5A3784DA" w14:textId="77777777" w:rsidR="002817C5" w:rsidRDefault="00447C08">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1EF07A29" w14:textId="77777777" w:rsidR="002817C5" w:rsidRDefault="00447C0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0A8B3E01" w14:textId="77777777" w:rsidR="002817C5" w:rsidRDefault="00447C08">
      <w:pPr>
        <w:spacing w:line="360" w:lineRule="auto"/>
        <w:ind w:firstLineChars="600" w:firstLine="1687"/>
        <w:jc w:val="left"/>
      </w:pPr>
      <w:r>
        <w:rPr>
          <w:rFonts w:ascii="宋体" w:hAnsi="宋体" w:hint="eastAsia"/>
          <w:b/>
          <w:bCs/>
          <w:sz w:val="28"/>
          <w:szCs w:val="30"/>
        </w:rPr>
        <w:t xml:space="preserve">　 </w:t>
      </w:r>
    </w:p>
    <w:p w14:paraId="1AD66E4E" w14:textId="77777777" w:rsidR="002817C5" w:rsidRDefault="00447C08">
      <w:pPr>
        <w:spacing w:line="360" w:lineRule="auto"/>
        <w:ind w:firstLineChars="600" w:firstLine="1687"/>
        <w:jc w:val="left"/>
      </w:pPr>
      <w:r>
        <w:rPr>
          <w:rFonts w:ascii="宋体" w:hAnsi="宋体" w:hint="eastAsia"/>
          <w:b/>
          <w:bCs/>
          <w:sz w:val="28"/>
          <w:szCs w:val="30"/>
        </w:rPr>
        <w:t xml:space="preserve">　 </w:t>
      </w:r>
    </w:p>
    <w:p w14:paraId="2F5253D2" w14:textId="77777777" w:rsidR="002817C5" w:rsidRDefault="00447C08">
      <w:pPr>
        <w:spacing w:line="360" w:lineRule="auto"/>
        <w:ind w:firstLineChars="600" w:firstLine="1446"/>
        <w:jc w:val="right"/>
      </w:pPr>
      <w:r>
        <w:rPr>
          <w:rFonts w:ascii="宋体" w:hAnsi="宋体" w:hint="eastAsia"/>
          <w:b/>
          <w:bCs/>
          <w:sz w:val="24"/>
          <w:szCs w:val="24"/>
        </w:rPr>
        <w:t>摩根基金管理（中国）有限公司</w:t>
      </w:r>
    </w:p>
    <w:p w14:paraId="04665C96" w14:textId="77777777" w:rsidR="002817C5" w:rsidRDefault="00447C08">
      <w:pPr>
        <w:spacing w:line="360" w:lineRule="auto"/>
        <w:ind w:firstLineChars="600" w:firstLine="1446"/>
        <w:jc w:val="right"/>
      </w:pPr>
      <w:r>
        <w:rPr>
          <w:rFonts w:ascii="宋体" w:hAnsi="宋体" w:hint="eastAsia"/>
          <w:b/>
          <w:bCs/>
          <w:sz w:val="24"/>
          <w:szCs w:val="24"/>
        </w:rPr>
        <w:t>2025年4月22日</w:t>
      </w:r>
      <w:bookmarkEnd w:id="23"/>
    </w:p>
    <w:sectPr w:rsidR="002817C5">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6F65" w14:textId="77777777" w:rsidR="002817C5" w:rsidRDefault="00447C08">
      <w:pPr>
        <w:rPr>
          <w:szCs w:val="21"/>
        </w:rPr>
      </w:pPr>
      <w:r>
        <w:rPr>
          <w:szCs w:val="21"/>
        </w:rPr>
        <w:separator/>
      </w:r>
      <w:r>
        <w:rPr>
          <w:szCs w:val="21"/>
        </w:rPr>
        <w:t xml:space="preserve"> </w:t>
      </w:r>
    </w:p>
  </w:endnote>
  <w:endnote w:type="continuationSeparator" w:id="0">
    <w:p w14:paraId="750FF28C" w14:textId="77777777" w:rsidR="002817C5" w:rsidRDefault="00447C0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CCA7" w14:textId="77777777" w:rsidR="002817C5" w:rsidRDefault="00447C0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C15A" w14:textId="77777777" w:rsidR="002817C5" w:rsidRDefault="00447C08">
      <w:pPr>
        <w:rPr>
          <w:szCs w:val="21"/>
        </w:rPr>
      </w:pPr>
      <w:r>
        <w:rPr>
          <w:szCs w:val="21"/>
        </w:rPr>
        <w:separator/>
      </w:r>
      <w:r>
        <w:rPr>
          <w:szCs w:val="21"/>
        </w:rPr>
        <w:t xml:space="preserve"> </w:t>
      </w:r>
    </w:p>
  </w:footnote>
  <w:footnote w:type="continuationSeparator" w:id="0">
    <w:p w14:paraId="5571C431" w14:textId="77777777" w:rsidR="002817C5" w:rsidRDefault="00447C0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57E0" w14:textId="77777777" w:rsidR="002817C5" w:rsidRDefault="00447C08">
    <w:pPr>
      <w:pStyle w:val="a8"/>
      <w:jc w:val="right"/>
    </w:pPr>
    <w:r>
      <w:rPr>
        <w:rFonts w:ascii="宋体" w:hAnsi="宋体" w:hint="eastAsia"/>
      </w:rPr>
      <w:t>摩根民生需求股票型证券投资基金2025年第1季度报告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08"/>
    <w:rsid w:val="002817C5"/>
    <w:rsid w:val="002943FF"/>
    <w:rsid w:val="0044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187C8C7"/>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038">
      <w:marLeft w:val="0"/>
      <w:marRight w:val="0"/>
      <w:marTop w:val="0"/>
      <w:marBottom w:val="0"/>
      <w:divBdr>
        <w:top w:val="none" w:sz="0" w:space="0" w:color="auto"/>
        <w:left w:val="none" w:sz="0" w:space="0" w:color="auto"/>
        <w:bottom w:val="none" w:sz="0" w:space="0" w:color="auto"/>
        <w:right w:val="none" w:sz="0" w:space="0" w:color="auto"/>
      </w:divBdr>
    </w:div>
    <w:div w:id="159083538">
      <w:marLeft w:val="0"/>
      <w:marRight w:val="0"/>
      <w:marTop w:val="0"/>
      <w:marBottom w:val="0"/>
      <w:divBdr>
        <w:top w:val="none" w:sz="0" w:space="0" w:color="auto"/>
        <w:left w:val="none" w:sz="0" w:space="0" w:color="auto"/>
        <w:bottom w:val="none" w:sz="0" w:space="0" w:color="auto"/>
        <w:right w:val="none" w:sz="0" w:space="0" w:color="auto"/>
      </w:divBdr>
      <w:divsChild>
        <w:div w:id="539361861">
          <w:marLeft w:val="0"/>
          <w:marRight w:val="0"/>
          <w:marTop w:val="0"/>
          <w:marBottom w:val="0"/>
          <w:divBdr>
            <w:top w:val="none" w:sz="0" w:space="0" w:color="auto"/>
            <w:left w:val="none" w:sz="0" w:space="0" w:color="auto"/>
            <w:bottom w:val="none" w:sz="0" w:space="0" w:color="auto"/>
            <w:right w:val="none" w:sz="0" w:space="0" w:color="auto"/>
          </w:divBdr>
        </w:div>
      </w:divsChild>
    </w:div>
    <w:div w:id="253782640">
      <w:marLeft w:val="0"/>
      <w:marRight w:val="0"/>
      <w:marTop w:val="0"/>
      <w:marBottom w:val="0"/>
      <w:divBdr>
        <w:top w:val="none" w:sz="0" w:space="0" w:color="auto"/>
        <w:left w:val="none" w:sz="0" w:space="0" w:color="auto"/>
        <w:bottom w:val="none" w:sz="0" w:space="0" w:color="auto"/>
        <w:right w:val="none" w:sz="0" w:space="0" w:color="auto"/>
      </w:divBdr>
    </w:div>
    <w:div w:id="362901379">
      <w:marLeft w:val="0"/>
      <w:marRight w:val="0"/>
      <w:marTop w:val="0"/>
      <w:marBottom w:val="0"/>
      <w:divBdr>
        <w:top w:val="none" w:sz="0" w:space="0" w:color="auto"/>
        <w:left w:val="none" w:sz="0" w:space="0" w:color="auto"/>
        <w:bottom w:val="none" w:sz="0" w:space="0" w:color="auto"/>
        <w:right w:val="none" w:sz="0" w:space="0" w:color="auto"/>
      </w:divBdr>
    </w:div>
    <w:div w:id="371224512">
      <w:marLeft w:val="0"/>
      <w:marRight w:val="0"/>
      <w:marTop w:val="0"/>
      <w:marBottom w:val="0"/>
      <w:divBdr>
        <w:top w:val="none" w:sz="0" w:space="0" w:color="auto"/>
        <w:left w:val="none" w:sz="0" w:space="0" w:color="auto"/>
        <w:bottom w:val="none" w:sz="0" w:space="0" w:color="auto"/>
        <w:right w:val="none" w:sz="0" w:space="0" w:color="auto"/>
      </w:divBdr>
    </w:div>
    <w:div w:id="516432109">
      <w:marLeft w:val="0"/>
      <w:marRight w:val="0"/>
      <w:marTop w:val="0"/>
      <w:marBottom w:val="0"/>
      <w:divBdr>
        <w:top w:val="none" w:sz="0" w:space="0" w:color="auto"/>
        <w:left w:val="none" w:sz="0" w:space="0" w:color="auto"/>
        <w:bottom w:val="none" w:sz="0" w:space="0" w:color="auto"/>
        <w:right w:val="none" w:sz="0" w:space="0" w:color="auto"/>
      </w:divBdr>
    </w:div>
    <w:div w:id="533812147">
      <w:marLeft w:val="0"/>
      <w:marRight w:val="0"/>
      <w:marTop w:val="0"/>
      <w:marBottom w:val="0"/>
      <w:divBdr>
        <w:top w:val="none" w:sz="0" w:space="0" w:color="auto"/>
        <w:left w:val="none" w:sz="0" w:space="0" w:color="auto"/>
        <w:bottom w:val="none" w:sz="0" w:space="0" w:color="auto"/>
        <w:right w:val="none" w:sz="0" w:space="0" w:color="auto"/>
      </w:divBdr>
      <w:divsChild>
        <w:div w:id="1114714590">
          <w:marLeft w:val="0"/>
          <w:marRight w:val="0"/>
          <w:marTop w:val="0"/>
          <w:marBottom w:val="0"/>
          <w:divBdr>
            <w:top w:val="none" w:sz="0" w:space="0" w:color="auto"/>
            <w:left w:val="none" w:sz="0" w:space="0" w:color="auto"/>
            <w:bottom w:val="none" w:sz="0" w:space="0" w:color="auto"/>
            <w:right w:val="none" w:sz="0" w:space="0" w:color="auto"/>
          </w:divBdr>
        </w:div>
      </w:divsChild>
    </w:div>
    <w:div w:id="576283607">
      <w:marLeft w:val="0"/>
      <w:marRight w:val="0"/>
      <w:marTop w:val="0"/>
      <w:marBottom w:val="0"/>
      <w:divBdr>
        <w:top w:val="none" w:sz="0" w:space="0" w:color="auto"/>
        <w:left w:val="none" w:sz="0" w:space="0" w:color="auto"/>
        <w:bottom w:val="none" w:sz="0" w:space="0" w:color="auto"/>
        <w:right w:val="none" w:sz="0" w:space="0" w:color="auto"/>
      </w:divBdr>
    </w:div>
    <w:div w:id="629365095">
      <w:marLeft w:val="0"/>
      <w:marRight w:val="0"/>
      <w:marTop w:val="0"/>
      <w:marBottom w:val="0"/>
      <w:divBdr>
        <w:top w:val="none" w:sz="0" w:space="0" w:color="auto"/>
        <w:left w:val="none" w:sz="0" w:space="0" w:color="auto"/>
        <w:bottom w:val="none" w:sz="0" w:space="0" w:color="auto"/>
        <w:right w:val="none" w:sz="0" w:space="0" w:color="auto"/>
      </w:divBdr>
    </w:div>
    <w:div w:id="793136915">
      <w:marLeft w:val="0"/>
      <w:marRight w:val="0"/>
      <w:marTop w:val="0"/>
      <w:marBottom w:val="0"/>
      <w:divBdr>
        <w:top w:val="none" w:sz="0" w:space="0" w:color="auto"/>
        <w:left w:val="none" w:sz="0" w:space="0" w:color="auto"/>
        <w:bottom w:val="none" w:sz="0" w:space="0" w:color="auto"/>
        <w:right w:val="none" w:sz="0" w:space="0" w:color="auto"/>
      </w:divBdr>
    </w:div>
    <w:div w:id="908540037">
      <w:marLeft w:val="0"/>
      <w:marRight w:val="0"/>
      <w:marTop w:val="0"/>
      <w:marBottom w:val="0"/>
      <w:divBdr>
        <w:top w:val="none" w:sz="0" w:space="0" w:color="auto"/>
        <w:left w:val="none" w:sz="0" w:space="0" w:color="auto"/>
        <w:bottom w:val="none" w:sz="0" w:space="0" w:color="auto"/>
        <w:right w:val="none" w:sz="0" w:space="0" w:color="auto"/>
      </w:divBdr>
    </w:div>
    <w:div w:id="937444433">
      <w:marLeft w:val="0"/>
      <w:marRight w:val="0"/>
      <w:marTop w:val="0"/>
      <w:marBottom w:val="0"/>
      <w:divBdr>
        <w:top w:val="none" w:sz="0" w:space="0" w:color="auto"/>
        <w:left w:val="none" w:sz="0" w:space="0" w:color="auto"/>
        <w:bottom w:val="none" w:sz="0" w:space="0" w:color="auto"/>
        <w:right w:val="none" w:sz="0" w:space="0" w:color="auto"/>
      </w:divBdr>
      <w:divsChild>
        <w:div w:id="942423136">
          <w:marLeft w:val="0"/>
          <w:marRight w:val="0"/>
          <w:marTop w:val="0"/>
          <w:marBottom w:val="0"/>
          <w:divBdr>
            <w:top w:val="none" w:sz="0" w:space="0" w:color="auto"/>
            <w:left w:val="none" w:sz="0" w:space="0" w:color="auto"/>
            <w:bottom w:val="none" w:sz="0" w:space="0" w:color="auto"/>
            <w:right w:val="none" w:sz="0" w:space="0" w:color="auto"/>
          </w:divBdr>
        </w:div>
      </w:divsChild>
    </w:div>
    <w:div w:id="1158303755">
      <w:marLeft w:val="0"/>
      <w:marRight w:val="0"/>
      <w:marTop w:val="0"/>
      <w:marBottom w:val="0"/>
      <w:divBdr>
        <w:top w:val="none" w:sz="0" w:space="0" w:color="auto"/>
        <w:left w:val="none" w:sz="0" w:space="0" w:color="auto"/>
        <w:bottom w:val="none" w:sz="0" w:space="0" w:color="auto"/>
        <w:right w:val="none" w:sz="0" w:space="0" w:color="auto"/>
      </w:divBdr>
    </w:div>
    <w:div w:id="1180126564">
      <w:marLeft w:val="0"/>
      <w:marRight w:val="0"/>
      <w:marTop w:val="0"/>
      <w:marBottom w:val="0"/>
      <w:divBdr>
        <w:top w:val="none" w:sz="0" w:space="0" w:color="auto"/>
        <w:left w:val="none" w:sz="0" w:space="0" w:color="auto"/>
        <w:bottom w:val="none" w:sz="0" w:space="0" w:color="auto"/>
        <w:right w:val="none" w:sz="0" w:space="0" w:color="auto"/>
      </w:divBdr>
      <w:divsChild>
        <w:div w:id="1172180411">
          <w:marLeft w:val="0"/>
          <w:marRight w:val="0"/>
          <w:marTop w:val="0"/>
          <w:marBottom w:val="0"/>
          <w:divBdr>
            <w:top w:val="none" w:sz="0" w:space="0" w:color="auto"/>
            <w:left w:val="none" w:sz="0" w:space="0" w:color="auto"/>
            <w:bottom w:val="none" w:sz="0" w:space="0" w:color="auto"/>
            <w:right w:val="none" w:sz="0" w:space="0" w:color="auto"/>
          </w:divBdr>
        </w:div>
        <w:div w:id="259989268">
          <w:marLeft w:val="0"/>
          <w:marRight w:val="0"/>
          <w:marTop w:val="0"/>
          <w:marBottom w:val="0"/>
          <w:divBdr>
            <w:top w:val="none" w:sz="0" w:space="0" w:color="auto"/>
            <w:left w:val="none" w:sz="0" w:space="0" w:color="auto"/>
            <w:bottom w:val="none" w:sz="0" w:space="0" w:color="auto"/>
            <w:right w:val="none" w:sz="0" w:space="0" w:color="auto"/>
          </w:divBdr>
        </w:div>
      </w:divsChild>
    </w:div>
    <w:div w:id="1218083952">
      <w:marLeft w:val="0"/>
      <w:marRight w:val="0"/>
      <w:marTop w:val="0"/>
      <w:marBottom w:val="0"/>
      <w:divBdr>
        <w:top w:val="none" w:sz="0" w:space="0" w:color="auto"/>
        <w:left w:val="none" w:sz="0" w:space="0" w:color="auto"/>
        <w:bottom w:val="none" w:sz="0" w:space="0" w:color="auto"/>
        <w:right w:val="none" w:sz="0" w:space="0" w:color="auto"/>
      </w:divBdr>
    </w:div>
    <w:div w:id="1317538015">
      <w:marLeft w:val="0"/>
      <w:marRight w:val="0"/>
      <w:marTop w:val="0"/>
      <w:marBottom w:val="0"/>
      <w:divBdr>
        <w:top w:val="none" w:sz="0" w:space="0" w:color="auto"/>
        <w:left w:val="none" w:sz="0" w:space="0" w:color="auto"/>
        <w:bottom w:val="none" w:sz="0" w:space="0" w:color="auto"/>
        <w:right w:val="none" w:sz="0" w:space="0" w:color="auto"/>
      </w:divBdr>
    </w:div>
    <w:div w:id="1355499519">
      <w:marLeft w:val="0"/>
      <w:marRight w:val="0"/>
      <w:marTop w:val="0"/>
      <w:marBottom w:val="0"/>
      <w:divBdr>
        <w:top w:val="none" w:sz="0" w:space="0" w:color="auto"/>
        <w:left w:val="none" w:sz="0" w:space="0" w:color="auto"/>
        <w:bottom w:val="none" w:sz="0" w:space="0" w:color="auto"/>
        <w:right w:val="none" w:sz="0" w:space="0" w:color="auto"/>
      </w:divBdr>
    </w:div>
    <w:div w:id="1384208388">
      <w:marLeft w:val="0"/>
      <w:marRight w:val="0"/>
      <w:marTop w:val="0"/>
      <w:marBottom w:val="0"/>
      <w:divBdr>
        <w:top w:val="none" w:sz="0" w:space="0" w:color="auto"/>
        <w:left w:val="none" w:sz="0" w:space="0" w:color="auto"/>
        <w:bottom w:val="none" w:sz="0" w:space="0" w:color="auto"/>
        <w:right w:val="none" w:sz="0" w:space="0" w:color="auto"/>
      </w:divBdr>
    </w:div>
    <w:div w:id="1585603359">
      <w:marLeft w:val="0"/>
      <w:marRight w:val="0"/>
      <w:marTop w:val="0"/>
      <w:marBottom w:val="0"/>
      <w:divBdr>
        <w:top w:val="none" w:sz="0" w:space="0" w:color="auto"/>
        <w:left w:val="none" w:sz="0" w:space="0" w:color="auto"/>
        <w:bottom w:val="none" w:sz="0" w:space="0" w:color="auto"/>
        <w:right w:val="none" w:sz="0" w:space="0" w:color="auto"/>
      </w:divBdr>
      <w:divsChild>
        <w:div w:id="1379281922">
          <w:marLeft w:val="0"/>
          <w:marRight w:val="0"/>
          <w:marTop w:val="0"/>
          <w:marBottom w:val="0"/>
          <w:divBdr>
            <w:top w:val="none" w:sz="0" w:space="0" w:color="auto"/>
            <w:left w:val="none" w:sz="0" w:space="0" w:color="auto"/>
            <w:bottom w:val="none" w:sz="0" w:space="0" w:color="auto"/>
            <w:right w:val="none" w:sz="0" w:space="0" w:color="auto"/>
          </w:divBdr>
        </w:div>
      </w:divsChild>
    </w:div>
    <w:div w:id="1866866772">
      <w:marLeft w:val="0"/>
      <w:marRight w:val="0"/>
      <w:marTop w:val="0"/>
      <w:marBottom w:val="0"/>
      <w:divBdr>
        <w:top w:val="none" w:sz="0" w:space="0" w:color="auto"/>
        <w:left w:val="none" w:sz="0" w:space="0" w:color="auto"/>
        <w:bottom w:val="none" w:sz="0" w:space="0" w:color="auto"/>
        <w:right w:val="none" w:sz="0" w:space="0" w:color="auto"/>
      </w:divBdr>
    </w:div>
    <w:div w:id="1914658527">
      <w:marLeft w:val="0"/>
      <w:marRight w:val="0"/>
      <w:marTop w:val="0"/>
      <w:marBottom w:val="0"/>
      <w:divBdr>
        <w:top w:val="none" w:sz="0" w:space="0" w:color="auto"/>
        <w:left w:val="none" w:sz="0" w:space="0" w:color="auto"/>
        <w:bottom w:val="none" w:sz="0" w:space="0" w:color="auto"/>
        <w:right w:val="none" w:sz="0" w:space="0" w:color="auto"/>
      </w:divBdr>
    </w:div>
    <w:div w:id="2072195628">
      <w:marLeft w:val="0"/>
      <w:marRight w:val="0"/>
      <w:marTop w:val="0"/>
      <w:marBottom w:val="0"/>
      <w:divBdr>
        <w:top w:val="none" w:sz="0" w:space="0" w:color="auto"/>
        <w:left w:val="none" w:sz="0" w:space="0" w:color="auto"/>
        <w:bottom w:val="none" w:sz="0" w:space="0" w:color="auto"/>
        <w:right w:val="none" w:sz="0" w:space="0" w:color="auto"/>
      </w:divBdr>
    </w:div>
    <w:div w:id="2137018915">
      <w:marLeft w:val="0"/>
      <w:marRight w:val="0"/>
      <w:marTop w:val="0"/>
      <w:marBottom w:val="0"/>
      <w:divBdr>
        <w:top w:val="none" w:sz="0" w:space="0" w:color="auto"/>
        <w:left w:val="none" w:sz="0" w:space="0" w:color="auto"/>
        <w:bottom w:val="none" w:sz="0" w:space="0" w:color="auto"/>
        <w:right w:val="none" w:sz="0" w:space="0" w:color="auto"/>
      </w:divBdr>
      <w:divsChild>
        <w:div w:id="1053388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5856</Words>
  <Characters>2162</Characters>
  <Application>Microsoft Office Word</Application>
  <DocSecurity>0</DocSecurity>
  <Lines>18</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2025-04-15T12:11:00Z</dcterms:created>
  <dcterms:modified xsi:type="dcterms:W3CDTF">2025-04-21T07:01:00Z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