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5BC5C9" w14:textId="77777777" w:rsidR="008D0310" w:rsidRDefault="008D031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0BF8D89" w14:textId="77777777" w:rsidR="008D0310" w:rsidRDefault="008D0310">
      <w:pPr>
        <w:spacing w:line="360" w:lineRule="auto"/>
        <w:rPr>
          <w:rFonts w:ascii="宋体" w:hAnsi="宋体" w:hint="eastAsia"/>
          <w:sz w:val="48"/>
        </w:rPr>
      </w:pPr>
      <w:r>
        <w:rPr>
          <w:rFonts w:ascii="宋体" w:hAnsi="宋体" w:hint="eastAsia"/>
          <w:sz w:val="48"/>
        </w:rPr>
        <w:t xml:space="preserve">　 </w:t>
      </w:r>
    </w:p>
    <w:p w14:paraId="4FA56842" w14:textId="77777777" w:rsidR="008D0310" w:rsidRDefault="008D0310">
      <w:pPr>
        <w:spacing w:line="360" w:lineRule="auto"/>
        <w:jc w:val="center"/>
      </w:pPr>
      <w:r>
        <w:rPr>
          <w:rFonts w:ascii="宋体" w:hAnsi="宋体" w:hint="eastAsia"/>
          <w:b/>
          <w:bCs/>
          <w:color w:val="000000" w:themeColor="text1"/>
          <w:sz w:val="48"/>
          <w:szCs w:val="30"/>
        </w:rPr>
        <w:t>摩根转型动力灵活配置混合型证券投资基金</w:t>
      </w:r>
      <w:r>
        <w:rPr>
          <w:rFonts w:ascii="宋体" w:hAnsi="宋体" w:hint="eastAsia"/>
          <w:b/>
          <w:bCs/>
          <w:color w:val="000000" w:themeColor="text1"/>
          <w:sz w:val="48"/>
          <w:szCs w:val="30"/>
        </w:rPr>
        <w:br/>
        <w:t>2025年第4季度报告</w:t>
      </w:r>
    </w:p>
    <w:p w14:paraId="179D7B41"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0F8E324D" w14:textId="77777777" w:rsidR="008D0310" w:rsidRDefault="008D0310">
      <w:pPr>
        <w:spacing w:line="360" w:lineRule="auto"/>
        <w:jc w:val="center"/>
      </w:pPr>
      <w:r>
        <w:rPr>
          <w:rFonts w:ascii="宋体" w:hAnsi="宋体" w:hint="eastAsia"/>
          <w:b/>
          <w:bCs/>
          <w:sz w:val="28"/>
          <w:szCs w:val="30"/>
        </w:rPr>
        <w:t>2025年12月31日</w:t>
      </w:r>
    </w:p>
    <w:p w14:paraId="5D2C649A"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0B1C3D5E"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556AF552"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03523125" w14:textId="6FDE61D5" w:rsidR="008D0310" w:rsidRDefault="008D031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3341091"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7F6C4006"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76E1239A"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361FC634"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7C038B15"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2EFBAECC"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086D9FDB" w14:textId="77777777" w:rsidR="008D0310" w:rsidRDefault="008D0310">
      <w:pPr>
        <w:spacing w:line="360" w:lineRule="auto"/>
        <w:jc w:val="center"/>
        <w:rPr>
          <w:rFonts w:ascii="宋体" w:hAnsi="宋体" w:hint="eastAsia"/>
          <w:sz w:val="28"/>
          <w:szCs w:val="30"/>
        </w:rPr>
      </w:pPr>
      <w:r>
        <w:rPr>
          <w:rFonts w:ascii="宋体" w:hAnsi="宋体" w:hint="eastAsia"/>
          <w:sz w:val="28"/>
          <w:szCs w:val="30"/>
        </w:rPr>
        <w:t xml:space="preserve">　 </w:t>
      </w:r>
    </w:p>
    <w:p w14:paraId="709A3C91" w14:textId="77777777" w:rsidR="008D0310" w:rsidRDefault="008D0310">
      <w:pPr>
        <w:spacing w:line="360" w:lineRule="auto"/>
        <w:ind w:firstLineChars="800" w:firstLine="2249"/>
        <w:jc w:val="left"/>
      </w:pPr>
      <w:r>
        <w:rPr>
          <w:rFonts w:ascii="宋体" w:hAnsi="宋体" w:hint="eastAsia"/>
          <w:b/>
          <w:bCs/>
          <w:sz w:val="28"/>
          <w:szCs w:val="30"/>
        </w:rPr>
        <w:t>基金管理人：摩根基金管理（中国）有限公司</w:t>
      </w:r>
    </w:p>
    <w:p w14:paraId="681286BA" w14:textId="77777777" w:rsidR="008D0310" w:rsidRDefault="008D0310">
      <w:pPr>
        <w:spacing w:line="360" w:lineRule="auto"/>
        <w:ind w:firstLineChars="800" w:firstLine="2249"/>
        <w:jc w:val="left"/>
      </w:pPr>
      <w:r>
        <w:rPr>
          <w:rFonts w:ascii="宋体" w:hAnsi="宋体" w:hint="eastAsia"/>
          <w:b/>
          <w:bCs/>
          <w:sz w:val="28"/>
          <w:szCs w:val="30"/>
        </w:rPr>
        <w:t>基金托管人：中国建设银行股份有限公司</w:t>
      </w:r>
    </w:p>
    <w:p w14:paraId="29C777BF" w14:textId="77777777" w:rsidR="008D0310" w:rsidRDefault="008D0310">
      <w:pPr>
        <w:spacing w:line="360" w:lineRule="auto"/>
        <w:ind w:firstLineChars="800" w:firstLine="2249"/>
        <w:jc w:val="left"/>
      </w:pPr>
      <w:r>
        <w:rPr>
          <w:rFonts w:ascii="宋体" w:hAnsi="宋体" w:hint="eastAsia"/>
          <w:b/>
          <w:bCs/>
          <w:sz w:val="28"/>
          <w:szCs w:val="30"/>
        </w:rPr>
        <w:t>报告送出日期：2026年1月22日</w:t>
      </w:r>
    </w:p>
    <w:p w14:paraId="64499C9F" w14:textId="77777777" w:rsidR="008D0310" w:rsidRDefault="008D031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70A6F7A" w14:textId="77777777" w:rsidR="008D0310" w:rsidRDefault="008D031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66394DA" w14:textId="77777777" w:rsidR="008D0310" w:rsidRDefault="008D031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444B7" w14:paraId="5616E6F4" w14:textId="77777777">
        <w:trPr>
          <w:divId w:val="189106471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5526104" w14:textId="77777777" w:rsidR="008D0310" w:rsidRDefault="008D031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60868F" w14:textId="77777777" w:rsidR="008D0310" w:rsidRDefault="008D0310">
            <w:pPr>
              <w:jc w:val="left"/>
            </w:pPr>
            <w:r>
              <w:rPr>
                <w:rFonts w:ascii="宋体" w:hAnsi="宋体" w:hint="eastAsia"/>
                <w:szCs w:val="24"/>
                <w:lang w:eastAsia="zh-Hans"/>
              </w:rPr>
              <w:t>摩根转型动力混合</w:t>
            </w:r>
            <w:r>
              <w:rPr>
                <w:rFonts w:ascii="宋体" w:hAnsi="宋体" w:hint="eastAsia"/>
                <w:lang w:eastAsia="zh-Hans"/>
              </w:rPr>
              <w:t xml:space="preserve"> </w:t>
            </w:r>
          </w:p>
        </w:tc>
      </w:tr>
      <w:tr w:rsidR="00C444B7" w14:paraId="751DD065" w14:textId="77777777">
        <w:trPr>
          <w:divId w:val="189106471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A6F1A9" w14:textId="77777777" w:rsidR="008D0310" w:rsidRDefault="008D031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91C41F" w14:textId="77777777" w:rsidR="008D0310" w:rsidRDefault="008D0310">
            <w:pPr>
              <w:jc w:val="left"/>
            </w:pPr>
            <w:r>
              <w:rPr>
                <w:rFonts w:ascii="宋体" w:hAnsi="宋体" w:hint="eastAsia"/>
                <w:lang w:eastAsia="zh-Hans"/>
              </w:rPr>
              <w:t>000328</w:t>
            </w:r>
          </w:p>
        </w:tc>
      </w:tr>
      <w:tr w:rsidR="00C444B7" w14:paraId="33AD6A43" w14:textId="77777777">
        <w:trPr>
          <w:divId w:val="189106471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D0AB8E" w14:textId="77777777" w:rsidR="008D0310" w:rsidRDefault="008D031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52199D" w14:textId="77777777" w:rsidR="008D0310" w:rsidRDefault="008D0310">
            <w:pPr>
              <w:jc w:val="left"/>
            </w:pPr>
            <w:r>
              <w:rPr>
                <w:rFonts w:ascii="宋体" w:hAnsi="宋体" w:hint="eastAsia"/>
                <w:lang w:eastAsia="zh-Hans"/>
              </w:rPr>
              <w:t>契约型开放式</w:t>
            </w:r>
          </w:p>
        </w:tc>
      </w:tr>
      <w:tr w:rsidR="00C444B7" w14:paraId="0512F98D" w14:textId="77777777">
        <w:trPr>
          <w:divId w:val="189106471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D25818" w14:textId="77777777" w:rsidR="008D0310" w:rsidRDefault="008D031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8A5CB3" w14:textId="77777777" w:rsidR="008D0310" w:rsidRDefault="008D0310">
            <w:pPr>
              <w:jc w:val="left"/>
            </w:pPr>
            <w:r>
              <w:rPr>
                <w:rFonts w:ascii="宋体" w:hAnsi="宋体" w:hint="eastAsia"/>
                <w:lang w:eastAsia="zh-Hans"/>
              </w:rPr>
              <w:t>2013年11月25日</w:t>
            </w:r>
          </w:p>
        </w:tc>
      </w:tr>
      <w:tr w:rsidR="00C444B7" w14:paraId="5F59332E" w14:textId="77777777">
        <w:trPr>
          <w:divId w:val="189106471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FC4461" w14:textId="77777777" w:rsidR="008D0310" w:rsidRDefault="008D031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D812E2" w14:textId="77777777" w:rsidR="008D0310" w:rsidRDefault="008D0310">
            <w:pPr>
              <w:jc w:val="left"/>
            </w:pPr>
            <w:r>
              <w:rPr>
                <w:rFonts w:ascii="宋体" w:hAnsi="宋体" w:hint="eastAsia"/>
                <w:lang w:eastAsia="zh-Hans"/>
              </w:rPr>
              <w:t>74,198,162.92</w:t>
            </w:r>
            <w:r>
              <w:rPr>
                <w:rFonts w:hint="eastAsia"/>
              </w:rPr>
              <w:t>份</w:t>
            </w:r>
            <w:r>
              <w:rPr>
                <w:rFonts w:ascii="宋体" w:hAnsi="宋体" w:hint="eastAsia"/>
                <w:lang w:eastAsia="zh-Hans"/>
              </w:rPr>
              <w:t xml:space="preserve"> </w:t>
            </w:r>
          </w:p>
        </w:tc>
      </w:tr>
      <w:tr w:rsidR="00C444B7" w14:paraId="0A59155E" w14:textId="77777777">
        <w:trPr>
          <w:divId w:val="189106471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0D45B2" w14:textId="77777777" w:rsidR="008D0310" w:rsidRDefault="008D031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37C3A3" w14:textId="77777777" w:rsidR="008D0310" w:rsidRDefault="008D0310">
            <w:pPr>
              <w:jc w:val="left"/>
            </w:pPr>
            <w:r>
              <w:rPr>
                <w:rFonts w:ascii="宋体" w:hAnsi="宋体" w:hint="eastAsia"/>
                <w:lang w:eastAsia="zh-Hans"/>
              </w:rPr>
              <w:t>通过投资于符合政策扶植和经济发展方向，具有长期发展潜力的上市公司，充分把握中国未来经济转型带来的投资机会，力争实现基金资产的长期稳健增值。</w:t>
            </w:r>
          </w:p>
        </w:tc>
      </w:tr>
      <w:tr w:rsidR="00C444B7" w14:paraId="185B6A5B" w14:textId="77777777">
        <w:trPr>
          <w:divId w:val="189106471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955FC3" w14:textId="77777777" w:rsidR="008D0310" w:rsidRDefault="008D031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87808C" w14:textId="77777777" w:rsidR="008D0310" w:rsidRDefault="008D0310">
            <w:pPr>
              <w:jc w:val="left"/>
            </w:pPr>
            <w:r>
              <w:rPr>
                <w:rFonts w:ascii="宋体" w:hAnsi="宋体" w:hint="eastAsia"/>
                <w:lang w:eastAsia="zh-Hans"/>
              </w:rPr>
              <w:t>本基金将以经济转型作为行业配置和个股选择的主线，重点投资于受益于经济转型和政策扶持、具有良好基本面和持续成长能力的上市公司，力争实现基金资产的长期稳定增值。</w:t>
            </w:r>
            <w:r>
              <w:rPr>
                <w:rFonts w:ascii="宋体" w:hAnsi="宋体" w:hint="eastAsia"/>
                <w:lang w:eastAsia="zh-Hans"/>
              </w:rPr>
              <w:br/>
              <w:t>在行业配置层面，本基金将运用“自上而下”的方法，通过对国内外宏观经济、经济结构转型的方向、国家经济政策、产业政策导向的深入研究，挖掘受益于国家经济转型、具有较大成长空间的行业。在个股选择层面，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具体投资策略包括：资产配置策略、行业配置策略、股票投资策略、固定收益类投资策略、可转换债券投资策略、中小企业私募债投资策略、权证投资策略、股指期货投资策略、存托凭证投资策略。</w:t>
            </w:r>
          </w:p>
        </w:tc>
      </w:tr>
      <w:tr w:rsidR="00C444B7" w14:paraId="16D145B3" w14:textId="77777777">
        <w:trPr>
          <w:divId w:val="189106471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0BE354" w14:textId="77777777" w:rsidR="008D0310" w:rsidRDefault="008D031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1CBED2" w14:textId="77777777" w:rsidR="008D0310" w:rsidRDefault="008D0310">
            <w:pPr>
              <w:jc w:val="left"/>
            </w:pPr>
            <w:r>
              <w:rPr>
                <w:rFonts w:ascii="宋体" w:hAnsi="宋体" w:hint="eastAsia"/>
                <w:lang w:eastAsia="zh-Hans"/>
              </w:rPr>
              <w:t>沪深300指数收益率×80%+中债总指数收益率×20%</w:t>
            </w:r>
          </w:p>
        </w:tc>
      </w:tr>
      <w:tr w:rsidR="00C444B7" w14:paraId="58FBAA70" w14:textId="77777777">
        <w:trPr>
          <w:divId w:val="189106471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6B9B79" w14:textId="77777777" w:rsidR="008D0310" w:rsidRDefault="008D031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385AAE" w14:textId="77777777" w:rsidR="008D0310" w:rsidRDefault="008D0310">
            <w:pPr>
              <w:jc w:val="left"/>
            </w:pPr>
            <w:r>
              <w:rPr>
                <w:rFonts w:ascii="宋体" w:hAnsi="宋体" w:hint="eastAsia"/>
                <w:lang w:eastAsia="zh-Hans"/>
              </w:rPr>
              <w:t>本基金属于混合型基金产品，预期风险和收益水平低于股票型基金，高于债券型基金和货币市场基金　，属于较高风险收益水平的基金产品。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C444B7" w14:paraId="50601DAD" w14:textId="77777777">
        <w:trPr>
          <w:divId w:val="189106471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C673BD" w14:textId="77777777" w:rsidR="008D0310" w:rsidRDefault="008D031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52E676" w14:textId="77777777" w:rsidR="008D0310" w:rsidRDefault="008D0310">
            <w:pPr>
              <w:jc w:val="left"/>
            </w:pPr>
            <w:r>
              <w:rPr>
                <w:rFonts w:ascii="宋体" w:hAnsi="宋体" w:hint="eastAsia"/>
                <w:lang w:eastAsia="zh-Hans"/>
              </w:rPr>
              <w:t>摩根基金管理（中国）有限公司</w:t>
            </w:r>
          </w:p>
        </w:tc>
      </w:tr>
      <w:tr w:rsidR="00C444B7" w14:paraId="5FB337FE" w14:textId="77777777">
        <w:trPr>
          <w:divId w:val="189106471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5F4367" w14:textId="77777777" w:rsidR="008D0310" w:rsidRDefault="008D031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A979D1" w14:textId="77777777" w:rsidR="008D0310" w:rsidRDefault="008D0310">
            <w:pPr>
              <w:jc w:val="left"/>
            </w:pPr>
            <w:r>
              <w:rPr>
                <w:rFonts w:ascii="宋体" w:hAnsi="宋体" w:hint="eastAsia"/>
                <w:lang w:eastAsia="zh-Hans"/>
              </w:rPr>
              <w:t>中国建设银行股份有限公司</w:t>
            </w:r>
          </w:p>
        </w:tc>
      </w:tr>
      <w:tr w:rsidR="00C444B7" w14:paraId="3852074E" w14:textId="77777777">
        <w:trPr>
          <w:divId w:val="189106471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77E8DB" w14:textId="77777777" w:rsidR="008D0310" w:rsidRDefault="008D031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2D14BF" w14:textId="77777777" w:rsidR="008D0310" w:rsidRDefault="008D0310">
            <w:pPr>
              <w:jc w:val="center"/>
            </w:pPr>
            <w:r>
              <w:rPr>
                <w:rFonts w:ascii="宋体" w:hAnsi="宋体" w:hint="eastAsia"/>
                <w:lang w:eastAsia="zh-Hans"/>
              </w:rPr>
              <w:t>摩根转型动力混合A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81882D" w14:textId="77777777" w:rsidR="008D0310" w:rsidRDefault="008D0310">
            <w:pPr>
              <w:jc w:val="center"/>
            </w:pPr>
            <w:r>
              <w:rPr>
                <w:rFonts w:ascii="宋体" w:hAnsi="宋体" w:hint="eastAsia"/>
                <w:lang w:eastAsia="zh-Hans"/>
              </w:rPr>
              <w:t>摩根转型动力混合C</w:t>
            </w:r>
            <w:r>
              <w:rPr>
                <w:rFonts w:ascii="宋体" w:hAnsi="宋体" w:hint="eastAsia"/>
                <w:kern w:val="0"/>
                <w:sz w:val="20"/>
                <w:lang w:eastAsia="zh-Hans"/>
              </w:rPr>
              <w:t xml:space="preserve"> </w:t>
            </w:r>
          </w:p>
        </w:tc>
      </w:tr>
      <w:tr w:rsidR="00C444B7" w14:paraId="2D09B1F1" w14:textId="77777777">
        <w:trPr>
          <w:divId w:val="189106471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EF16D3" w14:textId="77777777" w:rsidR="008D0310" w:rsidRDefault="008D031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84B6E2D" w14:textId="77777777" w:rsidR="008D0310" w:rsidRDefault="008D0310">
            <w:pPr>
              <w:jc w:val="center"/>
            </w:pPr>
            <w:r>
              <w:rPr>
                <w:rFonts w:ascii="宋体" w:hAnsi="宋体" w:hint="eastAsia"/>
                <w:lang w:eastAsia="zh-Hans"/>
              </w:rPr>
              <w:t>000328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CE7FCD" w14:textId="77777777" w:rsidR="008D0310" w:rsidRDefault="008D0310">
            <w:pPr>
              <w:jc w:val="center"/>
            </w:pPr>
            <w:r>
              <w:rPr>
                <w:rFonts w:ascii="宋体" w:hAnsi="宋体" w:hint="eastAsia"/>
                <w:lang w:eastAsia="zh-Hans"/>
              </w:rPr>
              <w:t>015074</w:t>
            </w:r>
            <w:r>
              <w:rPr>
                <w:rFonts w:ascii="宋体" w:hAnsi="宋体" w:hint="eastAsia"/>
                <w:kern w:val="0"/>
                <w:sz w:val="20"/>
                <w:lang w:eastAsia="zh-Hans"/>
              </w:rPr>
              <w:t xml:space="preserve"> </w:t>
            </w:r>
          </w:p>
        </w:tc>
      </w:tr>
      <w:bookmarkEnd w:id="33"/>
      <w:bookmarkEnd w:id="32"/>
      <w:tr w:rsidR="00C444B7" w14:paraId="74EEA967" w14:textId="77777777">
        <w:trPr>
          <w:divId w:val="189106471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FC358D" w14:textId="77777777" w:rsidR="008D0310" w:rsidRDefault="008D031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F5B9B" w14:textId="77777777" w:rsidR="008D0310" w:rsidRDefault="008D0310">
            <w:pPr>
              <w:jc w:val="center"/>
            </w:pPr>
            <w:r>
              <w:rPr>
                <w:rFonts w:ascii="宋体" w:hAnsi="宋体" w:hint="eastAsia"/>
                <w:lang w:eastAsia="zh-Hans"/>
              </w:rPr>
              <w:t>74,142,745.53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A2D09" w14:textId="77777777" w:rsidR="008D0310" w:rsidRDefault="008D0310">
            <w:pPr>
              <w:jc w:val="center"/>
            </w:pPr>
            <w:r>
              <w:rPr>
                <w:rFonts w:ascii="宋体" w:hAnsi="宋体" w:hint="eastAsia"/>
                <w:lang w:eastAsia="zh-Hans"/>
              </w:rPr>
              <w:t>55,417.39</w:t>
            </w:r>
            <w:r>
              <w:rPr>
                <w:rFonts w:hint="eastAsia"/>
              </w:rPr>
              <w:t>份</w:t>
            </w:r>
            <w:r>
              <w:rPr>
                <w:rFonts w:ascii="宋体" w:hAnsi="宋体" w:hint="eastAsia"/>
                <w:lang w:eastAsia="zh-Hans"/>
              </w:rPr>
              <w:t xml:space="preserve"> </w:t>
            </w:r>
          </w:p>
        </w:tc>
      </w:tr>
    </w:tbl>
    <w:p w14:paraId="02E5CD48" w14:textId="77777777" w:rsidR="008D0310" w:rsidRDefault="008D031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500F62F" w14:textId="77777777" w:rsidR="008D0310" w:rsidRDefault="008D031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0F1374D" w14:textId="77777777" w:rsidR="008D0310" w:rsidRDefault="008D0310">
      <w:pPr>
        <w:jc w:val="right"/>
        <w:divId w:val="94280543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C444B7" w14:paraId="4544C72D" w14:textId="77777777">
        <w:trPr>
          <w:divId w:val="94280543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0E367BA" w14:textId="77777777" w:rsidR="008D0310" w:rsidRDefault="008D031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F0F33D8" w14:textId="77777777" w:rsidR="008D0310" w:rsidRDefault="008D0310">
            <w:pPr>
              <w:pStyle w:val="a5"/>
              <w:jc w:val="center"/>
              <w:rPr>
                <w:rFonts w:hint="eastAsia"/>
              </w:rPr>
            </w:pPr>
            <w:r>
              <w:rPr>
                <w:rFonts w:hint="eastAsia"/>
                <w:kern w:val="2"/>
                <w:sz w:val="21"/>
                <w:szCs w:val="24"/>
                <w:lang w:eastAsia="zh-Hans"/>
              </w:rPr>
              <w:t xml:space="preserve">报告期（2025年10月1日 - 2025年12月31日） </w:t>
            </w:r>
          </w:p>
        </w:tc>
      </w:tr>
      <w:tr w:rsidR="00C444B7" w14:paraId="07CB5CC2" w14:textId="77777777">
        <w:trPr>
          <w:divId w:val="94280543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9DDCA" w14:textId="77777777" w:rsidR="008D0310" w:rsidRDefault="008D031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BDE836B" w14:textId="77777777" w:rsidR="008D0310" w:rsidRDefault="008D0310">
            <w:pPr>
              <w:jc w:val="center"/>
            </w:pPr>
            <w:r>
              <w:rPr>
                <w:rFonts w:ascii="宋体" w:hAnsi="宋体" w:hint="eastAsia"/>
                <w:szCs w:val="24"/>
                <w:lang w:eastAsia="zh-Hans"/>
              </w:rPr>
              <w:t>摩根转型动力混合A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2649596" w14:textId="77777777" w:rsidR="008D0310" w:rsidRDefault="008D0310">
            <w:pPr>
              <w:jc w:val="center"/>
            </w:pPr>
            <w:r>
              <w:rPr>
                <w:rFonts w:ascii="宋体" w:hAnsi="宋体" w:hint="eastAsia"/>
                <w:szCs w:val="24"/>
                <w:lang w:eastAsia="zh-Hans"/>
              </w:rPr>
              <w:t>摩根转型动力混合C</w:t>
            </w:r>
          </w:p>
        </w:tc>
      </w:tr>
      <w:tr w:rsidR="00C444B7" w14:paraId="28B05B10" w14:textId="77777777">
        <w:trPr>
          <w:divId w:val="94280543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B239F9" w14:textId="77777777" w:rsidR="008D0310" w:rsidRDefault="008D031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66C17A" w14:textId="77777777" w:rsidR="008D0310" w:rsidRDefault="008D0310">
            <w:pPr>
              <w:jc w:val="right"/>
            </w:pPr>
            <w:r>
              <w:rPr>
                <w:rFonts w:ascii="宋体" w:hAnsi="宋体" w:hint="eastAsia"/>
                <w:szCs w:val="24"/>
                <w:lang w:eastAsia="zh-Hans"/>
              </w:rPr>
              <w:t>8,747,699.86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192BC0" w14:textId="77777777" w:rsidR="008D0310" w:rsidRDefault="008D0310">
            <w:pPr>
              <w:jc w:val="right"/>
            </w:pPr>
            <w:r>
              <w:rPr>
                <w:rFonts w:ascii="宋体" w:hAnsi="宋体" w:hint="eastAsia"/>
                <w:szCs w:val="24"/>
                <w:lang w:eastAsia="zh-Hans"/>
              </w:rPr>
              <w:t>5,242.83</w:t>
            </w:r>
          </w:p>
        </w:tc>
      </w:tr>
      <w:tr w:rsidR="00C444B7" w14:paraId="5E85D931" w14:textId="77777777">
        <w:trPr>
          <w:divId w:val="94280543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A24763" w14:textId="77777777" w:rsidR="008D0310" w:rsidRDefault="008D031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995AE3" w14:textId="77777777" w:rsidR="008D0310" w:rsidRDefault="008D0310">
            <w:pPr>
              <w:jc w:val="right"/>
            </w:pPr>
            <w:r>
              <w:rPr>
                <w:rFonts w:ascii="宋体" w:hAnsi="宋体" w:hint="eastAsia"/>
                <w:szCs w:val="24"/>
                <w:lang w:eastAsia="zh-Hans"/>
              </w:rPr>
              <w:t>917,825.34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407999" w14:textId="77777777" w:rsidR="008D0310" w:rsidRDefault="008D0310">
            <w:pPr>
              <w:jc w:val="right"/>
            </w:pPr>
            <w:r>
              <w:rPr>
                <w:rFonts w:ascii="宋体" w:hAnsi="宋体" w:hint="eastAsia"/>
                <w:szCs w:val="24"/>
                <w:lang w:eastAsia="zh-Hans"/>
              </w:rPr>
              <w:t>2,268.00</w:t>
            </w:r>
          </w:p>
        </w:tc>
      </w:tr>
      <w:tr w:rsidR="00C444B7" w14:paraId="6F15A490" w14:textId="77777777">
        <w:trPr>
          <w:divId w:val="94280543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EA1B3F" w14:textId="77777777" w:rsidR="008D0310" w:rsidRDefault="008D031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240FAF" w14:textId="77777777" w:rsidR="008D0310" w:rsidRDefault="008D0310">
            <w:pPr>
              <w:jc w:val="right"/>
            </w:pPr>
            <w:r>
              <w:rPr>
                <w:rFonts w:ascii="宋体" w:hAnsi="宋体" w:hint="eastAsia"/>
                <w:szCs w:val="24"/>
                <w:lang w:eastAsia="zh-Hans"/>
              </w:rPr>
              <w:t>0.0122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7A9792" w14:textId="77777777" w:rsidR="008D0310" w:rsidRDefault="008D0310">
            <w:pPr>
              <w:jc w:val="right"/>
            </w:pPr>
            <w:r>
              <w:rPr>
                <w:rFonts w:ascii="宋体" w:hAnsi="宋体" w:hint="eastAsia"/>
                <w:szCs w:val="24"/>
                <w:lang w:eastAsia="zh-Hans"/>
              </w:rPr>
              <w:t>0.0423</w:t>
            </w:r>
          </w:p>
        </w:tc>
      </w:tr>
      <w:tr w:rsidR="00C444B7" w14:paraId="4998D0CE" w14:textId="77777777">
        <w:trPr>
          <w:divId w:val="94280543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571124" w14:textId="77777777" w:rsidR="008D0310" w:rsidRDefault="008D031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394A0D" w14:textId="77777777" w:rsidR="008D0310" w:rsidRDefault="008D0310">
            <w:pPr>
              <w:jc w:val="right"/>
            </w:pPr>
            <w:r>
              <w:rPr>
                <w:rFonts w:ascii="宋体" w:hAnsi="宋体" w:hint="eastAsia"/>
                <w:szCs w:val="24"/>
                <w:lang w:eastAsia="zh-Hans"/>
              </w:rPr>
              <w:t>171,927,766.66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DAA27F" w14:textId="77777777" w:rsidR="008D0310" w:rsidRDefault="008D0310">
            <w:pPr>
              <w:jc w:val="right"/>
            </w:pPr>
            <w:r>
              <w:rPr>
                <w:rFonts w:ascii="宋体" w:hAnsi="宋体" w:hint="eastAsia"/>
                <w:szCs w:val="24"/>
                <w:lang w:eastAsia="zh-Hans"/>
              </w:rPr>
              <w:t>125,595.36</w:t>
            </w:r>
          </w:p>
        </w:tc>
      </w:tr>
      <w:tr w:rsidR="00C444B7" w14:paraId="48913C61" w14:textId="77777777">
        <w:trPr>
          <w:divId w:val="94280543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8F538B" w14:textId="77777777" w:rsidR="008D0310" w:rsidRDefault="008D031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84B3C4" w14:textId="77777777" w:rsidR="008D0310" w:rsidRDefault="008D0310">
            <w:pPr>
              <w:jc w:val="right"/>
            </w:pPr>
            <w:r>
              <w:rPr>
                <w:rFonts w:ascii="宋体" w:hAnsi="宋体" w:hint="eastAsia"/>
                <w:szCs w:val="24"/>
                <w:lang w:eastAsia="zh-Hans"/>
              </w:rPr>
              <w:t>2.3189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F14FDA" w14:textId="77777777" w:rsidR="008D0310" w:rsidRDefault="008D0310">
            <w:pPr>
              <w:jc w:val="right"/>
            </w:pPr>
            <w:r>
              <w:rPr>
                <w:rFonts w:ascii="宋体" w:hAnsi="宋体" w:hint="eastAsia"/>
                <w:szCs w:val="24"/>
                <w:lang w:eastAsia="zh-Hans"/>
              </w:rPr>
              <w:t>2.2664</w:t>
            </w:r>
          </w:p>
        </w:tc>
      </w:tr>
    </w:tbl>
    <w:p w14:paraId="06C63B72" w14:textId="77777777" w:rsidR="008D0310" w:rsidRDefault="008D0310">
      <w:pPr>
        <w:wordWrap w:val="0"/>
        <w:spacing w:line="360" w:lineRule="auto"/>
        <w:jc w:val="left"/>
        <w:divId w:val="34356090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DE32E98" w14:textId="77777777" w:rsidR="008D0310" w:rsidRDefault="008D031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F7F878A" w14:textId="77777777" w:rsidR="008D0310" w:rsidRDefault="008D031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A7F7899" w14:textId="77777777" w:rsidR="008D0310" w:rsidRDefault="008D0310">
      <w:pPr>
        <w:spacing w:line="360" w:lineRule="auto"/>
        <w:jc w:val="center"/>
        <w:divId w:val="1619071114"/>
      </w:pPr>
      <w:r>
        <w:rPr>
          <w:rFonts w:ascii="宋体" w:hAnsi="宋体" w:hint="eastAsia"/>
        </w:rPr>
        <w:t>摩根转型动力混合A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444B7" w14:paraId="54839517" w14:textId="77777777">
        <w:trPr>
          <w:divId w:val="161907111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4259A6" w14:textId="77777777" w:rsidR="008D0310" w:rsidRDefault="008D03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762DDD" w14:textId="77777777" w:rsidR="008D0310" w:rsidRDefault="008D03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CA5B2B" w14:textId="77777777" w:rsidR="008D0310" w:rsidRDefault="008D031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1838F8" w14:textId="77777777" w:rsidR="008D0310" w:rsidRDefault="008D031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4E4C59" w14:textId="77777777" w:rsidR="008D0310" w:rsidRDefault="008D0310">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D3CC66" w14:textId="77777777" w:rsidR="008D0310" w:rsidRDefault="008D0310">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552544" w14:textId="77777777" w:rsidR="008D0310" w:rsidRDefault="008D0310">
            <w:pPr>
              <w:spacing w:line="360" w:lineRule="auto"/>
              <w:jc w:val="center"/>
            </w:pPr>
            <w:r>
              <w:rPr>
                <w:rFonts w:ascii="宋体" w:hAnsi="宋体" w:hint="eastAsia"/>
              </w:rPr>
              <w:t xml:space="preserve">②－④ </w:t>
            </w:r>
          </w:p>
        </w:tc>
      </w:tr>
      <w:tr w:rsidR="00C444B7" w14:paraId="4109D7E7" w14:textId="77777777">
        <w:trPr>
          <w:divId w:val="16190711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B8911" w14:textId="77777777" w:rsidR="008D0310" w:rsidRDefault="008D03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638BB" w14:textId="77777777" w:rsidR="008D0310" w:rsidRDefault="008D0310">
            <w:pPr>
              <w:spacing w:line="360" w:lineRule="auto"/>
              <w:jc w:val="right"/>
            </w:pPr>
            <w:r>
              <w:rPr>
                <w:rFonts w:ascii="宋体" w:hAnsi="宋体" w:hint="eastAsia"/>
              </w:rPr>
              <w:t xml:space="preserve">0.59%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B1275" w14:textId="77777777" w:rsidR="008D0310" w:rsidRDefault="008D0310">
            <w:pPr>
              <w:spacing w:line="360" w:lineRule="auto"/>
              <w:jc w:val="right"/>
            </w:pPr>
            <w:r>
              <w:rPr>
                <w:rFonts w:ascii="宋体" w:hAnsi="宋体" w:hint="eastAsia"/>
              </w:rPr>
              <w:t xml:space="preserve">2.03%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FF902" w14:textId="77777777" w:rsidR="008D0310" w:rsidRDefault="008D0310">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087C8" w14:textId="77777777" w:rsidR="008D0310" w:rsidRDefault="008D0310">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E5FD7E" w14:textId="77777777" w:rsidR="008D0310" w:rsidRDefault="008D0310">
            <w:pPr>
              <w:spacing w:line="360" w:lineRule="auto"/>
              <w:jc w:val="right"/>
            </w:pPr>
            <w:r>
              <w:rPr>
                <w:rFonts w:ascii="宋体" w:hAnsi="宋体" w:hint="eastAsia"/>
              </w:rPr>
              <w:t xml:space="preserve">0.80%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A8B96" w14:textId="77777777" w:rsidR="008D0310" w:rsidRDefault="008D0310">
            <w:pPr>
              <w:spacing w:line="360" w:lineRule="auto"/>
              <w:jc w:val="right"/>
            </w:pPr>
            <w:r>
              <w:rPr>
                <w:rFonts w:ascii="宋体" w:hAnsi="宋体" w:hint="eastAsia"/>
              </w:rPr>
              <w:t xml:space="preserve">1.27% </w:t>
            </w:r>
          </w:p>
        </w:tc>
      </w:tr>
      <w:tr w:rsidR="00C444B7" w14:paraId="3138268D" w14:textId="77777777">
        <w:trPr>
          <w:divId w:val="16190711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C8DAA" w14:textId="77777777" w:rsidR="008D0310" w:rsidRDefault="008D031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376F1" w14:textId="77777777" w:rsidR="008D0310" w:rsidRDefault="008D0310">
            <w:pPr>
              <w:spacing w:line="360" w:lineRule="auto"/>
              <w:jc w:val="right"/>
            </w:pPr>
            <w:r>
              <w:rPr>
                <w:rFonts w:ascii="宋体" w:hAnsi="宋体" w:hint="eastAsia"/>
              </w:rPr>
              <w:t xml:space="preserve">40.74%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6E0A1" w14:textId="77777777" w:rsidR="008D0310" w:rsidRDefault="008D0310">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45B9A" w14:textId="77777777" w:rsidR="008D0310" w:rsidRDefault="008D0310">
            <w:pPr>
              <w:spacing w:line="360" w:lineRule="auto"/>
              <w:jc w:val="right"/>
            </w:pPr>
            <w:r>
              <w:rPr>
                <w:rFonts w:ascii="宋体" w:hAnsi="宋体" w:hint="eastAsia"/>
              </w:rPr>
              <w:t xml:space="preserve">13.77%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AF7FD" w14:textId="77777777" w:rsidR="008D0310" w:rsidRDefault="008D0310">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9884F8" w14:textId="77777777" w:rsidR="008D0310" w:rsidRDefault="008D0310">
            <w:pPr>
              <w:spacing w:line="360" w:lineRule="auto"/>
              <w:jc w:val="right"/>
            </w:pPr>
            <w:r>
              <w:rPr>
                <w:rFonts w:ascii="宋体" w:hAnsi="宋体" w:hint="eastAsia"/>
              </w:rPr>
              <w:t xml:space="preserve">26.97%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1F2B0" w14:textId="77777777" w:rsidR="008D0310" w:rsidRDefault="008D0310">
            <w:pPr>
              <w:spacing w:line="360" w:lineRule="auto"/>
              <w:jc w:val="right"/>
            </w:pPr>
            <w:r>
              <w:rPr>
                <w:rFonts w:ascii="宋体" w:hAnsi="宋体" w:hint="eastAsia"/>
              </w:rPr>
              <w:t xml:space="preserve">1.21% </w:t>
            </w:r>
          </w:p>
        </w:tc>
      </w:tr>
      <w:tr w:rsidR="00C444B7" w14:paraId="59128ABE" w14:textId="77777777">
        <w:trPr>
          <w:divId w:val="16190711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BB62E" w14:textId="77777777" w:rsidR="008D0310" w:rsidRDefault="008D031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8DD12" w14:textId="77777777" w:rsidR="008D0310" w:rsidRDefault="008D0310">
            <w:pPr>
              <w:spacing w:line="360" w:lineRule="auto"/>
              <w:jc w:val="right"/>
            </w:pPr>
            <w:r>
              <w:rPr>
                <w:rFonts w:ascii="宋体" w:hAnsi="宋体" w:hint="eastAsia"/>
              </w:rPr>
              <w:t xml:space="preserve">40.58%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5FDFD" w14:textId="77777777" w:rsidR="008D0310" w:rsidRDefault="008D0310">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DB5E4" w14:textId="77777777" w:rsidR="008D0310" w:rsidRDefault="008D0310">
            <w:pPr>
              <w:spacing w:line="360" w:lineRule="auto"/>
              <w:jc w:val="right"/>
            </w:pPr>
            <w:r>
              <w:rPr>
                <w:rFonts w:ascii="宋体" w:hAnsi="宋体" w:hint="eastAsia"/>
              </w:rPr>
              <w:t xml:space="preserve">13.67%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7C3B7" w14:textId="77777777" w:rsidR="008D0310" w:rsidRDefault="008D0310">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0C4627" w14:textId="77777777" w:rsidR="008D0310" w:rsidRDefault="008D0310">
            <w:pPr>
              <w:spacing w:line="360" w:lineRule="auto"/>
              <w:jc w:val="right"/>
            </w:pPr>
            <w:r>
              <w:rPr>
                <w:rFonts w:ascii="宋体" w:hAnsi="宋体" w:hint="eastAsia"/>
              </w:rPr>
              <w:t xml:space="preserve">26.91%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C3DFA" w14:textId="77777777" w:rsidR="008D0310" w:rsidRDefault="008D0310">
            <w:pPr>
              <w:spacing w:line="360" w:lineRule="auto"/>
              <w:jc w:val="right"/>
            </w:pPr>
            <w:r>
              <w:rPr>
                <w:rFonts w:ascii="宋体" w:hAnsi="宋体" w:hint="eastAsia"/>
              </w:rPr>
              <w:t xml:space="preserve">0.89% </w:t>
            </w:r>
          </w:p>
        </w:tc>
      </w:tr>
      <w:tr w:rsidR="00C444B7" w14:paraId="7ED0697B" w14:textId="77777777">
        <w:trPr>
          <w:divId w:val="16190711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17C95" w14:textId="77777777" w:rsidR="008D0310" w:rsidRDefault="008D031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526A3" w14:textId="77777777" w:rsidR="008D0310" w:rsidRDefault="008D0310">
            <w:pPr>
              <w:spacing w:line="360" w:lineRule="auto"/>
              <w:jc w:val="right"/>
            </w:pPr>
            <w:r>
              <w:rPr>
                <w:rFonts w:ascii="宋体" w:hAnsi="宋体" w:hint="eastAsia"/>
              </w:rPr>
              <w:t xml:space="preserve">10.40%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81222" w14:textId="77777777" w:rsidR="008D0310" w:rsidRDefault="008D0310">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C70CE" w14:textId="77777777" w:rsidR="008D0310" w:rsidRDefault="008D0310">
            <w:pPr>
              <w:spacing w:line="360" w:lineRule="auto"/>
              <w:jc w:val="right"/>
            </w:pPr>
            <w:r>
              <w:rPr>
                <w:rFonts w:ascii="宋体" w:hAnsi="宋体" w:hint="eastAsia"/>
              </w:rPr>
              <w:t xml:space="preserve">16.61%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04920" w14:textId="77777777" w:rsidR="008D0310" w:rsidRDefault="008D0310">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C25CF7" w14:textId="77777777" w:rsidR="008D0310" w:rsidRDefault="008D0310">
            <w:pPr>
              <w:spacing w:line="360" w:lineRule="auto"/>
              <w:jc w:val="right"/>
            </w:pPr>
            <w:r>
              <w:rPr>
                <w:rFonts w:ascii="宋体" w:hAnsi="宋体" w:hint="eastAsia"/>
              </w:rPr>
              <w:t xml:space="preserve">-6.21%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551D0" w14:textId="77777777" w:rsidR="008D0310" w:rsidRDefault="008D0310">
            <w:pPr>
              <w:spacing w:line="360" w:lineRule="auto"/>
              <w:jc w:val="right"/>
            </w:pPr>
            <w:r>
              <w:rPr>
                <w:rFonts w:ascii="宋体" w:hAnsi="宋体" w:hint="eastAsia"/>
              </w:rPr>
              <w:t xml:space="preserve">0.67% </w:t>
            </w:r>
          </w:p>
        </w:tc>
      </w:tr>
      <w:tr w:rsidR="00C444B7" w14:paraId="765E8D69" w14:textId="77777777">
        <w:trPr>
          <w:divId w:val="16190711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B9A7B" w14:textId="77777777" w:rsidR="008D0310" w:rsidRDefault="008D031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231D4" w14:textId="77777777" w:rsidR="008D0310" w:rsidRDefault="008D0310">
            <w:pPr>
              <w:spacing w:line="360" w:lineRule="auto"/>
              <w:jc w:val="right"/>
            </w:pPr>
            <w:r>
              <w:rPr>
                <w:rFonts w:ascii="宋体" w:hAnsi="宋体" w:hint="eastAsia"/>
              </w:rPr>
              <w:t xml:space="preserve">-27.08%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E875B" w14:textId="77777777" w:rsidR="008D0310" w:rsidRDefault="008D0310">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B72C6" w14:textId="77777777" w:rsidR="008D0310" w:rsidRDefault="008D0310">
            <w:pPr>
              <w:spacing w:line="360" w:lineRule="auto"/>
              <w:jc w:val="right"/>
            </w:pPr>
            <w:r>
              <w:rPr>
                <w:rFonts w:ascii="宋体" w:hAnsi="宋体" w:hint="eastAsia"/>
              </w:rPr>
              <w:t xml:space="preserve">-7.47%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EB8B3" w14:textId="77777777" w:rsidR="008D0310" w:rsidRDefault="008D0310">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A0694B" w14:textId="77777777" w:rsidR="008D0310" w:rsidRDefault="008D0310">
            <w:pPr>
              <w:spacing w:line="360" w:lineRule="auto"/>
              <w:jc w:val="right"/>
            </w:pPr>
            <w:r>
              <w:rPr>
                <w:rFonts w:ascii="宋体" w:hAnsi="宋体" w:hint="eastAsia"/>
              </w:rPr>
              <w:t xml:space="preserve">-19.61%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439EA" w14:textId="77777777" w:rsidR="008D0310" w:rsidRDefault="008D0310">
            <w:pPr>
              <w:spacing w:line="360" w:lineRule="auto"/>
              <w:jc w:val="right"/>
            </w:pPr>
            <w:r>
              <w:rPr>
                <w:rFonts w:ascii="宋体" w:hAnsi="宋体" w:hint="eastAsia"/>
              </w:rPr>
              <w:t xml:space="preserve">0.72% </w:t>
            </w:r>
          </w:p>
        </w:tc>
      </w:tr>
      <w:tr w:rsidR="00C444B7" w14:paraId="269891A2" w14:textId="77777777">
        <w:trPr>
          <w:divId w:val="16190711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3F952" w14:textId="77777777" w:rsidR="008D0310" w:rsidRDefault="008D031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08227" w14:textId="77777777" w:rsidR="008D0310" w:rsidRDefault="008D0310">
            <w:pPr>
              <w:spacing w:line="360" w:lineRule="auto"/>
              <w:jc w:val="right"/>
            </w:pPr>
            <w:r>
              <w:rPr>
                <w:rFonts w:ascii="宋体" w:hAnsi="宋体" w:hint="eastAsia"/>
              </w:rPr>
              <w:t xml:space="preserve">131.89%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DD0F5" w14:textId="77777777" w:rsidR="008D0310" w:rsidRDefault="008D0310">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62916" w14:textId="77777777" w:rsidR="008D0310" w:rsidRDefault="008D0310">
            <w:pPr>
              <w:spacing w:line="360" w:lineRule="auto"/>
              <w:jc w:val="right"/>
            </w:pPr>
            <w:r>
              <w:rPr>
                <w:rFonts w:ascii="宋体" w:hAnsi="宋体" w:hint="eastAsia"/>
              </w:rPr>
              <w:t xml:space="preserve">78.70%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301EB" w14:textId="77777777" w:rsidR="008D0310" w:rsidRDefault="008D0310">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BD4E71" w14:textId="77777777" w:rsidR="008D0310" w:rsidRDefault="008D0310">
            <w:pPr>
              <w:spacing w:line="360" w:lineRule="auto"/>
              <w:jc w:val="right"/>
            </w:pPr>
            <w:r>
              <w:rPr>
                <w:rFonts w:ascii="宋体" w:hAnsi="宋体" w:hint="eastAsia"/>
              </w:rPr>
              <w:t xml:space="preserve">53.19%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7161F" w14:textId="77777777" w:rsidR="008D0310" w:rsidRDefault="008D0310">
            <w:pPr>
              <w:spacing w:line="360" w:lineRule="auto"/>
              <w:jc w:val="right"/>
            </w:pPr>
            <w:r>
              <w:rPr>
                <w:rFonts w:ascii="宋体" w:hAnsi="宋体" w:hint="eastAsia"/>
              </w:rPr>
              <w:t xml:space="preserve">0.64% </w:t>
            </w:r>
          </w:p>
        </w:tc>
      </w:tr>
    </w:tbl>
    <w:p w14:paraId="4617BCAF" w14:textId="77777777" w:rsidR="008D0310" w:rsidRDefault="008D0310">
      <w:pPr>
        <w:spacing w:line="360" w:lineRule="auto"/>
        <w:jc w:val="center"/>
        <w:divId w:val="1130973675"/>
      </w:pPr>
      <w:r>
        <w:rPr>
          <w:rFonts w:ascii="宋体" w:hAnsi="宋体" w:hint="eastAsia"/>
        </w:rPr>
        <w:t>摩根转型动力混合C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444B7" w14:paraId="6FB9B4A2" w14:textId="77777777">
        <w:trPr>
          <w:divId w:val="113097367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AE4E55" w14:textId="77777777" w:rsidR="008D0310" w:rsidRDefault="008D03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FFD4AB" w14:textId="77777777" w:rsidR="008D0310" w:rsidRDefault="008D03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8E6A08" w14:textId="77777777" w:rsidR="008D0310" w:rsidRDefault="008D031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867A71" w14:textId="77777777" w:rsidR="008D0310" w:rsidRDefault="008D031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140A1B" w14:textId="77777777" w:rsidR="008D0310" w:rsidRDefault="008D031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D48B79" w14:textId="77777777" w:rsidR="008D0310" w:rsidRDefault="008D031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F75662" w14:textId="77777777" w:rsidR="008D0310" w:rsidRDefault="008D0310">
            <w:pPr>
              <w:spacing w:line="360" w:lineRule="auto"/>
              <w:jc w:val="center"/>
            </w:pPr>
            <w:r>
              <w:rPr>
                <w:rFonts w:ascii="宋体" w:hAnsi="宋体" w:hint="eastAsia"/>
              </w:rPr>
              <w:t xml:space="preserve">②－④ </w:t>
            </w:r>
          </w:p>
        </w:tc>
      </w:tr>
      <w:tr w:rsidR="00C444B7" w14:paraId="0F7106E5" w14:textId="77777777">
        <w:trPr>
          <w:divId w:val="11309736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38C2F" w14:textId="77777777" w:rsidR="008D0310" w:rsidRDefault="008D03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5BF1E" w14:textId="77777777" w:rsidR="008D0310" w:rsidRDefault="008D0310">
            <w:pPr>
              <w:spacing w:line="360" w:lineRule="auto"/>
              <w:jc w:val="right"/>
            </w:pPr>
            <w:r>
              <w:rPr>
                <w:rFonts w:ascii="宋体" w:hAnsi="宋体" w:hint="eastAsia"/>
              </w:rPr>
              <w:t xml:space="preserve">0.44%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1A5C9" w14:textId="77777777" w:rsidR="008D0310" w:rsidRDefault="008D0310">
            <w:pPr>
              <w:spacing w:line="360" w:lineRule="auto"/>
              <w:jc w:val="right"/>
            </w:pPr>
            <w:r>
              <w:rPr>
                <w:rFonts w:ascii="宋体" w:hAnsi="宋体" w:hint="eastAsia"/>
              </w:rPr>
              <w:t xml:space="preserve">2.03%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1D939" w14:textId="77777777" w:rsidR="008D0310" w:rsidRDefault="008D0310">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74B4F" w14:textId="77777777" w:rsidR="008D0310" w:rsidRDefault="008D0310">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00C2E2" w14:textId="77777777" w:rsidR="008D0310" w:rsidRDefault="008D0310">
            <w:pPr>
              <w:spacing w:line="360" w:lineRule="auto"/>
              <w:jc w:val="right"/>
            </w:pPr>
            <w:r>
              <w:rPr>
                <w:rFonts w:ascii="宋体" w:hAnsi="宋体" w:hint="eastAsia"/>
              </w:rPr>
              <w:t xml:space="preserve">0.65%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11FE2" w14:textId="77777777" w:rsidR="008D0310" w:rsidRDefault="008D0310">
            <w:pPr>
              <w:spacing w:line="360" w:lineRule="auto"/>
              <w:jc w:val="right"/>
            </w:pPr>
            <w:r>
              <w:rPr>
                <w:rFonts w:ascii="宋体" w:hAnsi="宋体" w:hint="eastAsia"/>
              </w:rPr>
              <w:t xml:space="preserve">1.27% </w:t>
            </w:r>
          </w:p>
        </w:tc>
      </w:tr>
      <w:tr w:rsidR="00C444B7" w14:paraId="67FC8C7C" w14:textId="77777777">
        <w:trPr>
          <w:divId w:val="11309736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23CA1" w14:textId="77777777" w:rsidR="008D0310" w:rsidRDefault="008D031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CEA99" w14:textId="77777777" w:rsidR="008D0310" w:rsidRDefault="008D0310">
            <w:pPr>
              <w:spacing w:line="360" w:lineRule="auto"/>
              <w:jc w:val="right"/>
            </w:pPr>
            <w:r>
              <w:rPr>
                <w:rFonts w:ascii="宋体" w:hAnsi="宋体" w:hint="eastAsia"/>
              </w:rPr>
              <w:t xml:space="preserve">40.32%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097AC" w14:textId="77777777" w:rsidR="008D0310" w:rsidRDefault="008D0310">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75BC9" w14:textId="77777777" w:rsidR="008D0310" w:rsidRDefault="008D0310">
            <w:pPr>
              <w:spacing w:line="360" w:lineRule="auto"/>
              <w:jc w:val="right"/>
            </w:pPr>
            <w:r>
              <w:rPr>
                <w:rFonts w:ascii="宋体" w:hAnsi="宋体" w:hint="eastAsia"/>
              </w:rPr>
              <w:t xml:space="preserve">13.77%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8DE43" w14:textId="77777777" w:rsidR="008D0310" w:rsidRDefault="008D0310">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53A063" w14:textId="77777777" w:rsidR="008D0310" w:rsidRDefault="008D0310">
            <w:pPr>
              <w:spacing w:line="360" w:lineRule="auto"/>
              <w:jc w:val="right"/>
            </w:pPr>
            <w:r>
              <w:rPr>
                <w:rFonts w:ascii="宋体" w:hAnsi="宋体" w:hint="eastAsia"/>
              </w:rPr>
              <w:t xml:space="preserve">26.55%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CDD25" w14:textId="77777777" w:rsidR="008D0310" w:rsidRDefault="008D0310">
            <w:pPr>
              <w:spacing w:line="360" w:lineRule="auto"/>
              <w:jc w:val="right"/>
            </w:pPr>
            <w:r>
              <w:rPr>
                <w:rFonts w:ascii="宋体" w:hAnsi="宋体" w:hint="eastAsia"/>
              </w:rPr>
              <w:t xml:space="preserve">1.21% </w:t>
            </w:r>
          </w:p>
        </w:tc>
      </w:tr>
      <w:tr w:rsidR="00C444B7" w14:paraId="6A6048E2" w14:textId="77777777">
        <w:trPr>
          <w:divId w:val="11309736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66C27" w14:textId="77777777" w:rsidR="008D0310" w:rsidRDefault="008D031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FFEB8" w14:textId="77777777" w:rsidR="008D0310" w:rsidRDefault="008D0310">
            <w:pPr>
              <w:spacing w:line="360" w:lineRule="auto"/>
              <w:jc w:val="right"/>
            </w:pPr>
            <w:r>
              <w:rPr>
                <w:rFonts w:ascii="宋体" w:hAnsi="宋体" w:hint="eastAsia"/>
              </w:rPr>
              <w:t xml:space="preserve">39.74%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B978E" w14:textId="77777777" w:rsidR="008D0310" w:rsidRDefault="008D0310">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22410" w14:textId="77777777" w:rsidR="008D0310" w:rsidRDefault="008D0310">
            <w:pPr>
              <w:spacing w:line="360" w:lineRule="auto"/>
              <w:jc w:val="right"/>
            </w:pPr>
            <w:r>
              <w:rPr>
                <w:rFonts w:ascii="宋体" w:hAnsi="宋体" w:hint="eastAsia"/>
              </w:rPr>
              <w:t xml:space="preserve">13.67%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E4EDB" w14:textId="77777777" w:rsidR="008D0310" w:rsidRDefault="008D0310">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F4079E" w14:textId="77777777" w:rsidR="008D0310" w:rsidRDefault="008D0310">
            <w:pPr>
              <w:spacing w:line="360" w:lineRule="auto"/>
              <w:jc w:val="right"/>
            </w:pPr>
            <w:r>
              <w:rPr>
                <w:rFonts w:ascii="宋体" w:hAnsi="宋体" w:hint="eastAsia"/>
              </w:rPr>
              <w:t xml:space="preserve">26.07%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50CFE" w14:textId="77777777" w:rsidR="008D0310" w:rsidRDefault="008D0310">
            <w:pPr>
              <w:spacing w:line="360" w:lineRule="auto"/>
              <w:jc w:val="right"/>
            </w:pPr>
            <w:r>
              <w:rPr>
                <w:rFonts w:ascii="宋体" w:hAnsi="宋体" w:hint="eastAsia"/>
              </w:rPr>
              <w:t xml:space="preserve">0.89% </w:t>
            </w:r>
          </w:p>
        </w:tc>
      </w:tr>
      <w:tr w:rsidR="00C444B7" w14:paraId="78418B2E" w14:textId="77777777">
        <w:trPr>
          <w:divId w:val="11309736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8F36D" w14:textId="77777777" w:rsidR="008D0310" w:rsidRDefault="008D031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F5099" w14:textId="77777777" w:rsidR="008D0310" w:rsidRDefault="008D0310">
            <w:pPr>
              <w:spacing w:line="360" w:lineRule="auto"/>
              <w:jc w:val="right"/>
            </w:pPr>
            <w:r>
              <w:rPr>
                <w:rFonts w:ascii="宋体" w:hAnsi="宋体" w:hint="eastAsia"/>
              </w:rPr>
              <w:t xml:space="preserve">8.44%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3D9AB" w14:textId="77777777" w:rsidR="008D0310" w:rsidRDefault="008D0310">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25807" w14:textId="77777777" w:rsidR="008D0310" w:rsidRDefault="008D0310">
            <w:pPr>
              <w:spacing w:line="360" w:lineRule="auto"/>
              <w:jc w:val="right"/>
            </w:pPr>
            <w:r>
              <w:rPr>
                <w:rFonts w:ascii="宋体" w:hAnsi="宋体" w:hint="eastAsia"/>
              </w:rPr>
              <w:t xml:space="preserve">16.61%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7D565" w14:textId="77777777" w:rsidR="008D0310" w:rsidRDefault="008D0310">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4236CC" w14:textId="77777777" w:rsidR="008D0310" w:rsidRDefault="008D0310">
            <w:pPr>
              <w:spacing w:line="360" w:lineRule="auto"/>
              <w:jc w:val="right"/>
            </w:pPr>
            <w:r>
              <w:rPr>
                <w:rFonts w:ascii="宋体" w:hAnsi="宋体" w:hint="eastAsia"/>
              </w:rPr>
              <w:t xml:space="preserve">-8.17%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CDEF0" w14:textId="77777777" w:rsidR="008D0310" w:rsidRDefault="008D0310">
            <w:pPr>
              <w:spacing w:line="360" w:lineRule="auto"/>
              <w:jc w:val="right"/>
            </w:pPr>
            <w:r>
              <w:rPr>
                <w:rFonts w:ascii="宋体" w:hAnsi="宋体" w:hint="eastAsia"/>
              </w:rPr>
              <w:t xml:space="preserve">0.67% </w:t>
            </w:r>
          </w:p>
        </w:tc>
      </w:tr>
      <w:tr w:rsidR="00C444B7" w14:paraId="1AC5BF99" w14:textId="77777777">
        <w:trPr>
          <w:divId w:val="11309736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5566E" w14:textId="77777777" w:rsidR="008D0310" w:rsidRDefault="008D031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17108" w14:textId="77777777" w:rsidR="008D0310" w:rsidRDefault="008D0310">
            <w:pPr>
              <w:spacing w:line="360" w:lineRule="auto"/>
              <w:jc w:val="right"/>
            </w:pPr>
            <w:r>
              <w:rPr>
                <w:rFonts w:ascii="宋体" w:hAnsi="宋体" w:hint="eastAsia"/>
              </w:rPr>
              <w:t xml:space="preserve">-23.13%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A2D27" w14:textId="77777777" w:rsidR="008D0310" w:rsidRDefault="008D0310">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30491" w14:textId="77777777" w:rsidR="008D0310" w:rsidRDefault="008D0310">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2E886" w14:textId="77777777" w:rsidR="008D0310" w:rsidRDefault="008D0310">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FF18D8" w14:textId="77777777" w:rsidR="008D0310" w:rsidRDefault="008D0310">
            <w:pPr>
              <w:spacing w:line="360" w:lineRule="auto"/>
              <w:jc w:val="right"/>
            </w:pPr>
            <w:r>
              <w:rPr>
                <w:rFonts w:ascii="宋体" w:hAnsi="宋体" w:hint="eastAsia"/>
              </w:rPr>
              <w:t xml:space="preserve">-24.60%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91134" w14:textId="77777777" w:rsidR="008D0310" w:rsidRDefault="008D0310">
            <w:pPr>
              <w:spacing w:line="360" w:lineRule="auto"/>
              <w:jc w:val="right"/>
            </w:pPr>
            <w:r>
              <w:rPr>
                <w:rFonts w:ascii="宋体" w:hAnsi="宋体" w:hint="eastAsia"/>
              </w:rPr>
              <w:t xml:space="preserve">0.66% </w:t>
            </w:r>
          </w:p>
        </w:tc>
      </w:tr>
    </w:tbl>
    <w:p w14:paraId="2F5423E7" w14:textId="77777777" w:rsidR="008D0310" w:rsidRDefault="008D031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9F22E28" w14:textId="77777777" w:rsidR="008D0310" w:rsidRDefault="008D0310">
      <w:pPr>
        <w:spacing w:line="360" w:lineRule="auto"/>
        <w:jc w:val="left"/>
        <w:divId w:val="2107312650"/>
      </w:pPr>
      <w:bookmarkStart w:id="70" w:name="m07_04_07_09"/>
      <w:bookmarkStart w:id="71" w:name="m07_04_07_09_tab"/>
      <w:r>
        <w:rPr>
          <w:rFonts w:ascii="宋体" w:hAnsi="宋体" w:hint="eastAsia"/>
          <w:noProof/>
        </w:rPr>
        <w:lastRenderedPageBreak/>
        <w:drawing>
          <wp:inline distT="0" distB="0" distL="0" distR="0" wp14:anchorId="42B80321" wp14:editId="285CDC76">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AE19B2E" w14:textId="77777777" w:rsidR="008D0310" w:rsidRDefault="008D0310">
      <w:pPr>
        <w:spacing w:line="360" w:lineRule="auto"/>
        <w:jc w:val="left"/>
        <w:divId w:val="748965175"/>
      </w:pPr>
      <w:r>
        <w:rPr>
          <w:rFonts w:ascii="宋体" w:hAnsi="宋体" w:hint="eastAsia"/>
          <w:noProof/>
        </w:rPr>
        <w:drawing>
          <wp:inline distT="0" distB="0" distL="0" distR="0" wp14:anchorId="0D825BAF" wp14:editId="5D04009E">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C0B2E11" w14:textId="77777777" w:rsidR="008D0310" w:rsidRDefault="008D0310">
      <w:pPr>
        <w:spacing w:line="360" w:lineRule="auto"/>
      </w:pPr>
      <w:r>
        <w:rPr>
          <w:rFonts w:ascii="宋体" w:hAnsi="宋体" w:hint="eastAsia"/>
        </w:rPr>
        <w:t>注：</w:t>
      </w:r>
      <w:r>
        <w:rPr>
          <w:rFonts w:ascii="宋体" w:hAnsi="宋体" w:hint="eastAsia"/>
          <w:lang w:eastAsia="zh-Hans"/>
        </w:rPr>
        <w:t>本基金合同生效日为2013年11月25日， 图示的时间段为合同生效日至本报告期末。</w:t>
      </w:r>
      <w:r>
        <w:rPr>
          <w:rFonts w:ascii="宋体" w:hAnsi="宋体" w:hint="eastAsia"/>
          <w:lang w:eastAsia="zh-Hans"/>
        </w:rPr>
        <w:br/>
        <w:t xml:space="preserve">　　本基金自 2022年2月15日起增加C类份额，相关数据按实际存续期计算。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03F333D9" w14:textId="77777777" w:rsidR="008D0310" w:rsidRDefault="008D031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418AE14" w14:textId="77777777" w:rsidR="008D0310" w:rsidRDefault="008D031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444B7" w14:paraId="11144370" w14:textId="77777777">
        <w:trPr>
          <w:divId w:val="139122505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E91D" w14:textId="77777777" w:rsidR="008D0310" w:rsidRDefault="008D031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DF20D" w14:textId="77777777" w:rsidR="008D0310" w:rsidRDefault="008D031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BA182" w14:textId="77777777" w:rsidR="008D0310" w:rsidRDefault="008D031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5FC854" w14:textId="77777777" w:rsidR="008D0310" w:rsidRDefault="008D031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4F8A8" w14:textId="77777777" w:rsidR="008D0310" w:rsidRDefault="008D031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444B7" w14:paraId="2F4CF77E" w14:textId="77777777">
        <w:trPr>
          <w:divId w:val="139122505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BE3A6" w14:textId="77777777" w:rsidR="008D0310" w:rsidRDefault="008D031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9277B" w14:textId="77777777" w:rsidR="008D0310" w:rsidRDefault="008D031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C5ACD" w14:textId="77777777" w:rsidR="008D0310" w:rsidRDefault="008D031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741808" w14:textId="77777777" w:rsidR="008D0310" w:rsidRDefault="008D031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AAF2B" w14:textId="77777777" w:rsidR="008D0310" w:rsidRDefault="008D031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ED5CD" w14:textId="77777777" w:rsidR="008D0310" w:rsidRDefault="008D0310">
            <w:pPr>
              <w:widowControl/>
              <w:jc w:val="left"/>
            </w:pPr>
          </w:p>
        </w:tc>
      </w:tr>
      <w:tr w:rsidR="00C444B7" w14:paraId="09C4EB79" w14:textId="77777777">
        <w:trPr>
          <w:divId w:val="139122505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F568B" w14:textId="77777777" w:rsidR="008D0310" w:rsidRDefault="008D0310">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7EE0E" w14:textId="77777777" w:rsidR="008D0310" w:rsidRDefault="008D031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48DF0" w14:textId="77777777" w:rsidR="008D0310" w:rsidRDefault="008D0310">
            <w:pPr>
              <w:jc w:val="center"/>
            </w:pPr>
            <w:r>
              <w:rPr>
                <w:rFonts w:ascii="宋体" w:hAnsi="宋体" w:hint="eastAsia"/>
                <w:szCs w:val="24"/>
                <w:lang w:eastAsia="zh-Hans"/>
              </w:rPr>
              <w:t>2021年10月29日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61DE3" w14:textId="77777777" w:rsidR="008D0310" w:rsidRDefault="008D031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53DF2" w14:textId="77777777" w:rsidR="008D0310" w:rsidRDefault="008D0310">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63466" w14:textId="77777777" w:rsidR="008D0310" w:rsidRDefault="008D0310">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628A4032" w14:textId="77777777" w:rsidR="008D0310" w:rsidRDefault="008D0310">
      <w:pPr>
        <w:wordWrap w:val="0"/>
        <w:spacing w:line="360" w:lineRule="auto"/>
        <w:jc w:val="left"/>
        <w:divId w:val="85500122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CCDA3B1" w14:textId="77777777" w:rsidR="008D0310" w:rsidRDefault="008D031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80D9BDD" w14:textId="77777777" w:rsidR="008D0310" w:rsidRDefault="008D031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D2129C1" w14:textId="77777777" w:rsidR="008D0310" w:rsidRDefault="008D031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C4B9AFD" w14:textId="77777777" w:rsidR="008D0310" w:rsidRDefault="008D031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B85DFDC" w14:textId="77777777" w:rsidR="008D0310" w:rsidRDefault="008D031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9E9CFD1" w14:textId="77777777" w:rsidR="008D0310" w:rsidRDefault="008D031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9D6570D" w14:textId="77777777" w:rsidR="008D0310" w:rsidRDefault="008D031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ED64433" w14:textId="77777777" w:rsidR="008D0310" w:rsidRDefault="008D031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1D030E07" w14:textId="77777777" w:rsidR="008D0310" w:rsidRDefault="008D0310">
      <w:pPr>
        <w:spacing w:line="360" w:lineRule="auto"/>
        <w:ind w:firstLineChars="200" w:firstLine="420"/>
        <w:jc w:val="left"/>
      </w:pPr>
      <w:r>
        <w:rPr>
          <w:rFonts w:ascii="宋体" w:hAnsi="宋体" w:cs="宋体" w:hint="eastAsia"/>
          <w:color w:val="000000"/>
          <w:kern w:val="0"/>
        </w:rPr>
        <w:t>本季度市场平稳。上证综指上涨2.22%，沪深300指数下跌0.23%，创业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1.08%，涨跌互现但幅度都不大。10月与11月前期强势板块如科技、通信板块出现了一些调整，同时以新能源为代表的低估值板块迎来显著上涨。12月市场趋于平稳，各指数在年末接近新高，部分主题板块表现强势。</w:t>
      </w:r>
      <w:r>
        <w:rPr>
          <w:rFonts w:ascii="宋体" w:hAnsi="宋体" w:cs="宋体" w:hint="eastAsia"/>
          <w:color w:val="000000"/>
          <w:kern w:val="0"/>
        </w:rPr>
        <w:br/>
        <w:t xml:space="preserve">　　市场的主要逻辑是，宏观层面美联储开始进入降息周期，尽管有所反复，但确定性逐步提升，结合人民币升值，大方向利好中国权益资产。微观层面，尽管与经济强相关的消费行业依然疲弱，但部分行业如科技算力、新能源、有色金属资源仍然处于强景气阶段，且估值仍具备较好的性价比。</w:t>
      </w:r>
      <w:r>
        <w:rPr>
          <w:rFonts w:ascii="宋体" w:hAnsi="宋体" w:cs="宋体" w:hint="eastAsia"/>
          <w:color w:val="000000"/>
          <w:kern w:val="0"/>
        </w:rPr>
        <w:br/>
        <w:t xml:space="preserve">　　结合国内最新政策和会议的精神，我们认为高质量发展的重要性进一步提升，科技创新、制造强国的核心地位进一步提升，由此带来高端制造业的持续景气。高端制造业的成长方向一定不会拘泥于国内市场，而是瞄准全球市场，相关领域的优秀企业通过不断提升产品竞争力和市占率，终有望成为全球知名甚至领先的企业。这将会是一个将持续多年的过程，在这个过程中也将诞生一批富有全球竞争力的企业。同时，下一个五年计划对经济的增长也提出了不低的要求，促内需政策对经济的托举意义重大，也是重点关注的方向。</w:t>
      </w:r>
      <w:r>
        <w:rPr>
          <w:rFonts w:ascii="宋体" w:hAnsi="宋体" w:cs="宋体" w:hint="eastAsia"/>
          <w:color w:val="000000"/>
          <w:kern w:val="0"/>
        </w:rPr>
        <w:br/>
        <w:t xml:space="preserve">　　我们在本季度增加了新能源为代表的制造业的配置，适当减持了一些前期涨幅较大、性价比相对降低的公司。整体方向上还是聚焦于制造业中景气持续提升的行业和公司。</w:t>
      </w:r>
    </w:p>
    <w:p w14:paraId="193DF08C" w14:textId="77777777" w:rsidR="008D0310" w:rsidRDefault="008D031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841E1B4" w14:textId="77777777" w:rsidR="008D0310" w:rsidRDefault="008D0310">
      <w:pPr>
        <w:spacing w:line="360" w:lineRule="auto"/>
        <w:ind w:firstLineChars="200" w:firstLine="420"/>
      </w:pPr>
      <w:r>
        <w:rPr>
          <w:rFonts w:ascii="宋体" w:hAnsi="宋体" w:hint="eastAsia"/>
        </w:rPr>
        <w:t>本报告期摩根转型动力混合A份额净值增长率为：0.59%，同期业绩比较基准收益率为：-0.21%；</w:t>
      </w:r>
      <w:r>
        <w:rPr>
          <w:rFonts w:ascii="宋体" w:hAnsi="宋体" w:hint="eastAsia"/>
        </w:rPr>
        <w:br/>
        <w:t xml:space="preserve">　　摩根转型动力混合C份额净值增长率为：0.44%，同期业绩比较基准收益率为：-0.21%。</w:t>
      </w:r>
    </w:p>
    <w:p w14:paraId="127CB519" w14:textId="77777777" w:rsidR="008D0310" w:rsidRDefault="008D031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53C398D" w14:textId="77777777" w:rsidR="008D0310" w:rsidRDefault="008D0310">
      <w:pPr>
        <w:spacing w:line="360" w:lineRule="auto"/>
        <w:ind w:firstLineChars="200" w:firstLine="420"/>
        <w:jc w:val="left"/>
      </w:pPr>
      <w:r>
        <w:rPr>
          <w:rFonts w:ascii="宋体" w:hAnsi="宋体" w:hint="eastAsia"/>
        </w:rPr>
        <w:t>无。</w:t>
      </w:r>
    </w:p>
    <w:p w14:paraId="0278BC47" w14:textId="77777777" w:rsidR="008D0310" w:rsidRDefault="008D031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CDBB267" w14:textId="77777777" w:rsidR="008D0310" w:rsidRDefault="008D031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444B7" w14:paraId="07001184"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58059E" w14:textId="77777777" w:rsidR="008D0310" w:rsidRDefault="008D031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2DC540B" w14:textId="77777777" w:rsidR="008D0310" w:rsidRDefault="008D031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990F512" w14:textId="77777777" w:rsidR="008D0310" w:rsidRDefault="008D031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916B3E4" w14:textId="77777777" w:rsidR="008D0310" w:rsidRDefault="008D031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444B7" w14:paraId="495AD005"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ACA6B5" w14:textId="77777777" w:rsidR="008D0310" w:rsidRDefault="008D031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284389D" w14:textId="77777777" w:rsidR="008D0310" w:rsidRDefault="008D031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7C7DC2" w14:textId="77777777" w:rsidR="008D0310" w:rsidRDefault="008D0310">
            <w:pPr>
              <w:jc w:val="right"/>
            </w:pPr>
            <w:r>
              <w:rPr>
                <w:rFonts w:ascii="宋体" w:hAnsi="宋体" w:hint="eastAsia"/>
                <w:szCs w:val="24"/>
                <w:lang w:eastAsia="zh-Hans"/>
              </w:rPr>
              <w:t>159,078,529.86</w:t>
            </w:r>
          </w:p>
        </w:tc>
        <w:tc>
          <w:tcPr>
            <w:tcW w:w="1333" w:type="pct"/>
            <w:tcBorders>
              <w:top w:val="single" w:sz="4" w:space="0" w:color="auto"/>
              <w:left w:val="nil"/>
              <w:bottom w:val="single" w:sz="4" w:space="0" w:color="auto"/>
              <w:right w:val="single" w:sz="4" w:space="0" w:color="auto"/>
            </w:tcBorders>
            <w:vAlign w:val="center"/>
            <w:hideMark/>
          </w:tcPr>
          <w:p w14:paraId="33F14117" w14:textId="77777777" w:rsidR="008D0310" w:rsidRDefault="008D0310">
            <w:pPr>
              <w:jc w:val="right"/>
            </w:pPr>
            <w:r>
              <w:rPr>
                <w:rFonts w:ascii="宋体" w:hAnsi="宋体" w:hint="eastAsia"/>
                <w:szCs w:val="24"/>
                <w:lang w:eastAsia="zh-Hans"/>
              </w:rPr>
              <w:t>91.51</w:t>
            </w:r>
          </w:p>
        </w:tc>
      </w:tr>
      <w:tr w:rsidR="00C444B7" w14:paraId="358ABFBC"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EB204A" w14:textId="77777777" w:rsidR="008D0310" w:rsidRDefault="008D0310">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464293DE" w14:textId="77777777" w:rsidR="008D0310" w:rsidRDefault="008D031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2F9574" w14:textId="77777777" w:rsidR="008D0310" w:rsidRDefault="008D0310">
            <w:pPr>
              <w:jc w:val="right"/>
            </w:pPr>
            <w:r>
              <w:rPr>
                <w:rFonts w:ascii="宋体" w:hAnsi="宋体" w:hint="eastAsia"/>
                <w:szCs w:val="24"/>
                <w:lang w:eastAsia="zh-Hans"/>
              </w:rPr>
              <w:t>159,078,529.86</w:t>
            </w:r>
          </w:p>
        </w:tc>
        <w:tc>
          <w:tcPr>
            <w:tcW w:w="1333" w:type="pct"/>
            <w:tcBorders>
              <w:top w:val="single" w:sz="4" w:space="0" w:color="auto"/>
              <w:left w:val="nil"/>
              <w:bottom w:val="single" w:sz="4" w:space="0" w:color="auto"/>
              <w:right w:val="single" w:sz="4" w:space="0" w:color="auto"/>
            </w:tcBorders>
            <w:vAlign w:val="center"/>
            <w:hideMark/>
          </w:tcPr>
          <w:p w14:paraId="53852289" w14:textId="77777777" w:rsidR="008D0310" w:rsidRDefault="008D0310">
            <w:pPr>
              <w:jc w:val="right"/>
            </w:pPr>
            <w:r>
              <w:rPr>
                <w:rFonts w:ascii="宋体" w:hAnsi="宋体" w:hint="eastAsia"/>
                <w:szCs w:val="24"/>
                <w:lang w:eastAsia="zh-Hans"/>
              </w:rPr>
              <w:t>91.51</w:t>
            </w:r>
          </w:p>
        </w:tc>
      </w:tr>
      <w:tr w:rsidR="00C444B7" w14:paraId="7174DA8F"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EA513C" w14:textId="77777777" w:rsidR="008D0310" w:rsidRDefault="008D031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63B3EA5" w14:textId="77777777" w:rsidR="008D0310" w:rsidRDefault="008D031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DEFD3C" w14:textId="77777777" w:rsidR="008D0310" w:rsidRDefault="008D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AA5B099" w14:textId="77777777" w:rsidR="008D0310" w:rsidRDefault="008D0310">
            <w:pPr>
              <w:jc w:val="right"/>
            </w:pPr>
            <w:r>
              <w:rPr>
                <w:rFonts w:ascii="宋体" w:hAnsi="宋体" w:hint="eastAsia"/>
                <w:szCs w:val="24"/>
                <w:lang w:eastAsia="zh-Hans"/>
              </w:rPr>
              <w:t>-</w:t>
            </w:r>
          </w:p>
        </w:tc>
      </w:tr>
      <w:tr w:rsidR="00C444B7" w14:paraId="5B29F750"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F19F41" w14:textId="77777777" w:rsidR="008D0310" w:rsidRDefault="008D031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2774B78" w14:textId="77777777" w:rsidR="008D0310" w:rsidRDefault="008D031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96FFAE" w14:textId="77777777" w:rsidR="008D0310" w:rsidRDefault="008D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DB7BD3" w14:textId="77777777" w:rsidR="008D0310" w:rsidRDefault="008D0310">
            <w:pPr>
              <w:jc w:val="right"/>
            </w:pPr>
            <w:r>
              <w:rPr>
                <w:rFonts w:ascii="宋体" w:hAnsi="宋体" w:hint="eastAsia"/>
                <w:szCs w:val="24"/>
                <w:lang w:eastAsia="zh-Hans"/>
              </w:rPr>
              <w:t>-</w:t>
            </w:r>
          </w:p>
        </w:tc>
      </w:tr>
      <w:tr w:rsidR="00C444B7" w14:paraId="11BCB378"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019199" w14:textId="77777777" w:rsidR="008D0310" w:rsidRDefault="008D03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3B9D1B" w14:textId="77777777" w:rsidR="008D0310" w:rsidRDefault="008D031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06FED5" w14:textId="77777777" w:rsidR="008D0310" w:rsidRDefault="008D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6B0C1E" w14:textId="77777777" w:rsidR="008D0310" w:rsidRDefault="008D0310">
            <w:pPr>
              <w:jc w:val="right"/>
            </w:pPr>
            <w:r>
              <w:rPr>
                <w:rFonts w:ascii="宋体" w:hAnsi="宋体" w:hint="eastAsia"/>
                <w:szCs w:val="24"/>
                <w:lang w:eastAsia="zh-Hans"/>
              </w:rPr>
              <w:t>-</w:t>
            </w:r>
          </w:p>
        </w:tc>
      </w:tr>
      <w:tr w:rsidR="00C444B7" w14:paraId="6475A291"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3DAA89" w14:textId="77777777" w:rsidR="008D0310" w:rsidRDefault="008D03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BC3F620" w14:textId="77777777" w:rsidR="008D0310" w:rsidRDefault="008D031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C617D8" w14:textId="77777777" w:rsidR="008D0310" w:rsidRDefault="008D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8D9ABA" w14:textId="77777777" w:rsidR="008D0310" w:rsidRDefault="008D0310">
            <w:pPr>
              <w:jc w:val="right"/>
            </w:pPr>
            <w:r>
              <w:rPr>
                <w:rFonts w:ascii="宋体" w:hAnsi="宋体" w:hint="eastAsia"/>
                <w:szCs w:val="24"/>
                <w:lang w:eastAsia="zh-Hans"/>
              </w:rPr>
              <w:t>-</w:t>
            </w:r>
          </w:p>
        </w:tc>
      </w:tr>
      <w:tr w:rsidR="00C444B7" w14:paraId="1367EA41"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EA7C15" w14:textId="77777777" w:rsidR="008D0310" w:rsidRDefault="008D031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1A6D838" w14:textId="77777777" w:rsidR="008D0310" w:rsidRDefault="008D031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C1A4B9" w14:textId="77777777" w:rsidR="008D0310" w:rsidRDefault="008D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D938E0" w14:textId="77777777" w:rsidR="008D0310" w:rsidRDefault="008D0310">
            <w:pPr>
              <w:jc w:val="right"/>
            </w:pPr>
            <w:r>
              <w:rPr>
                <w:rFonts w:ascii="宋体" w:hAnsi="宋体" w:hint="eastAsia"/>
                <w:szCs w:val="24"/>
                <w:lang w:eastAsia="zh-Hans"/>
              </w:rPr>
              <w:t>-</w:t>
            </w:r>
          </w:p>
        </w:tc>
      </w:tr>
      <w:tr w:rsidR="00C444B7" w14:paraId="06483D2F"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928347" w14:textId="77777777" w:rsidR="008D0310" w:rsidRDefault="008D031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3C2EF18" w14:textId="77777777" w:rsidR="008D0310" w:rsidRDefault="008D031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5B3D50" w14:textId="77777777" w:rsidR="008D0310" w:rsidRDefault="008D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F4C1ED8" w14:textId="77777777" w:rsidR="008D0310" w:rsidRDefault="008D0310">
            <w:pPr>
              <w:jc w:val="right"/>
            </w:pPr>
            <w:r>
              <w:rPr>
                <w:rFonts w:ascii="宋体" w:hAnsi="宋体" w:hint="eastAsia"/>
                <w:szCs w:val="24"/>
                <w:lang w:eastAsia="zh-Hans"/>
              </w:rPr>
              <w:t>-</w:t>
            </w:r>
          </w:p>
        </w:tc>
      </w:tr>
      <w:tr w:rsidR="00C444B7" w14:paraId="51A7B598"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5FD917" w14:textId="77777777" w:rsidR="008D0310" w:rsidRDefault="008D031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41816DB" w14:textId="77777777" w:rsidR="008D0310" w:rsidRDefault="008D031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319EAF" w14:textId="77777777" w:rsidR="008D0310" w:rsidRDefault="008D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A17238" w14:textId="77777777" w:rsidR="008D0310" w:rsidRDefault="008D0310">
            <w:pPr>
              <w:jc w:val="right"/>
            </w:pPr>
            <w:r>
              <w:rPr>
                <w:rFonts w:ascii="宋体" w:hAnsi="宋体" w:hint="eastAsia"/>
                <w:szCs w:val="24"/>
                <w:lang w:eastAsia="zh-Hans"/>
              </w:rPr>
              <w:t>-</w:t>
            </w:r>
          </w:p>
        </w:tc>
      </w:tr>
      <w:tr w:rsidR="00C444B7" w14:paraId="7387F4C4"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EE6D99" w14:textId="77777777" w:rsidR="008D0310" w:rsidRDefault="008D03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AEF5735" w14:textId="77777777" w:rsidR="008D0310" w:rsidRDefault="008D031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F150D1" w14:textId="77777777" w:rsidR="008D0310" w:rsidRDefault="008D03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B61D1E" w14:textId="77777777" w:rsidR="008D0310" w:rsidRDefault="008D0310">
            <w:pPr>
              <w:jc w:val="right"/>
            </w:pPr>
            <w:r>
              <w:rPr>
                <w:rFonts w:ascii="宋体" w:hAnsi="宋体" w:hint="eastAsia"/>
                <w:szCs w:val="24"/>
                <w:lang w:eastAsia="zh-Hans"/>
              </w:rPr>
              <w:t>-</w:t>
            </w:r>
          </w:p>
        </w:tc>
      </w:tr>
      <w:tr w:rsidR="00C444B7" w14:paraId="5CDB1F49"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C6007C" w14:textId="77777777" w:rsidR="008D0310" w:rsidRDefault="008D031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40D637F" w14:textId="77777777" w:rsidR="008D0310" w:rsidRDefault="008D031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AEDFCB" w14:textId="77777777" w:rsidR="008D0310" w:rsidRDefault="008D0310">
            <w:pPr>
              <w:jc w:val="right"/>
            </w:pPr>
            <w:r>
              <w:rPr>
                <w:rFonts w:ascii="宋体" w:hAnsi="宋体" w:hint="eastAsia"/>
                <w:szCs w:val="24"/>
                <w:lang w:eastAsia="zh-Hans"/>
              </w:rPr>
              <w:t>14,708,886.38</w:t>
            </w:r>
          </w:p>
        </w:tc>
        <w:tc>
          <w:tcPr>
            <w:tcW w:w="1333" w:type="pct"/>
            <w:tcBorders>
              <w:top w:val="single" w:sz="4" w:space="0" w:color="auto"/>
              <w:left w:val="nil"/>
              <w:bottom w:val="single" w:sz="4" w:space="0" w:color="auto"/>
              <w:right w:val="single" w:sz="4" w:space="0" w:color="auto"/>
            </w:tcBorders>
            <w:vAlign w:val="center"/>
            <w:hideMark/>
          </w:tcPr>
          <w:p w14:paraId="7FCC54B8" w14:textId="77777777" w:rsidR="008D0310" w:rsidRDefault="008D0310">
            <w:pPr>
              <w:jc w:val="right"/>
            </w:pPr>
            <w:r>
              <w:rPr>
                <w:rFonts w:ascii="宋体" w:hAnsi="宋体" w:hint="eastAsia"/>
                <w:szCs w:val="24"/>
                <w:lang w:eastAsia="zh-Hans"/>
              </w:rPr>
              <w:t>8.46</w:t>
            </w:r>
          </w:p>
        </w:tc>
      </w:tr>
      <w:tr w:rsidR="00C444B7" w14:paraId="11D6B232"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4C2AE1" w14:textId="77777777" w:rsidR="008D0310" w:rsidRDefault="008D031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E15E124" w14:textId="77777777" w:rsidR="008D0310" w:rsidRDefault="008D031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6AEF08" w14:textId="77777777" w:rsidR="008D0310" w:rsidRDefault="008D0310">
            <w:pPr>
              <w:jc w:val="right"/>
            </w:pPr>
            <w:r>
              <w:rPr>
                <w:rFonts w:ascii="宋体" w:hAnsi="宋体" w:hint="eastAsia"/>
                <w:szCs w:val="24"/>
                <w:lang w:eastAsia="zh-Hans"/>
              </w:rPr>
              <w:t>47,377.60</w:t>
            </w:r>
          </w:p>
        </w:tc>
        <w:tc>
          <w:tcPr>
            <w:tcW w:w="1333" w:type="pct"/>
            <w:tcBorders>
              <w:top w:val="single" w:sz="4" w:space="0" w:color="auto"/>
              <w:left w:val="nil"/>
              <w:bottom w:val="single" w:sz="4" w:space="0" w:color="auto"/>
              <w:right w:val="single" w:sz="4" w:space="0" w:color="auto"/>
            </w:tcBorders>
            <w:vAlign w:val="center"/>
            <w:hideMark/>
          </w:tcPr>
          <w:p w14:paraId="7960CE49" w14:textId="77777777" w:rsidR="008D0310" w:rsidRDefault="008D0310">
            <w:pPr>
              <w:jc w:val="right"/>
            </w:pPr>
            <w:r>
              <w:rPr>
                <w:rFonts w:ascii="宋体" w:hAnsi="宋体" w:hint="eastAsia"/>
                <w:szCs w:val="24"/>
                <w:lang w:eastAsia="zh-Hans"/>
              </w:rPr>
              <w:t>0.03</w:t>
            </w:r>
          </w:p>
        </w:tc>
      </w:tr>
      <w:tr w:rsidR="00C444B7" w14:paraId="2F0D0548" w14:textId="77777777">
        <w:trPr>
          <w:divId w:val="8449771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7EDC63" w14:textId="77777777" w:rsidR="008D0310" w:rsidRDefault="008D031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1D9B2F5" w14:textId="77777777" w:rsidR="008D0310" w:rsidRDefault="008D031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B3378C" w14:textId="77777777" w:rsidR="008D0310" w:rsidRDefault="008D0310">
            <w:pPr>
              <w:jc w:val="right"/>
            </w:pPr>
            <w:r>
              <w:rPr>
                <w:rFonts w:ascii="宋体" w:hAnsi="宋体" w:hint="eastAsia"/>
                <w:szCs w:val="24"/>
                <w:lang w:eastAsia="zh-Hans"/>
              </w:rPr>
              <w:t>173,834,793.84</w:t>
            </w:r>
          </w:p>
        </w:tc>
        <w:tc>
          <w:tcPr>
            <w:tcW w:w="1333" w:type="pct"/>
            <w:tcBorders>
              <w:top w:val="single" w:sz="4" w:space="0" w:color="auto"/>
              <w:left w:val="nil"/>
              <w:bottom w:val="single" w:sz="4" w:space="0" w:color="auto"/>
              <w:right w:val="single" w:sz="4" w:space="0" w:color="auto"/>
            </w:tcBorders>
            <w:vAlign w:val="center"/>
            <w:hideMark/>
          </w:tcPr>
          <w:p w14:paraId="1166C7D6" w14:textId="77777777" w:rsidR="008D0310" w:rsidRDefault="008D0310">
            <w:pPr>
              <w:jc w:val="right"/>
            </w:pPr>
            <w:r>
              <w:rPr>
                <w:rFonts w:ascii="宋体" w:hAnsi="宋体" w:hint="eastAsia"/>
                <w:szCs w:val="24"/>
                <w:lang w:eastAsia="zh-Hans"/>
              </w:rPr>
              <w:t>100.00</w:t>
            </w:r>
          </w:p>
        </w:tc>
      </w:tr>
    </w:tbl>
    <w:p w14:paraId="219058E6" w14:textId="77777777" w:rsidR="008D0310" w:rsidRDefault="008D031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9AF3CCE" w14:textId="77777777" w:rsidR="008D0310" w:rsidRDefault="008D031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444B7" w14:paraId="03132B4E" w14:textId="77777777">
        <w:trPr>
          <w:divId w:val="68945310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BC8F18" w14:textId="77777777" w:rsidR="008D0310" w:rsidRDefault="008D031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6CA408B" w14:textId="77777777" w:rsidR="008D0310" w:rsidRDefault="008D031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81AF081" w14:textId="77777777" w:rsidR="008D0310" w:rsidRDefault="008D031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C89872A" w14:textId="77777777" w:rsidR="008D0310" w:rsidRDefault="008D0310">
            <w:pPr>
              <w:jc w:val="center"/>
            </w:pPr>
            <w:r>
              <w:rPr>
                <w:rFonts w:ascii="宋体" w:hAnsi="宋体" w:hint="eastAsia"/>
                <w:color w:val="000000"/>
              </w:rPr>
              <w:t xml:space="preserve">占基金资产净值比例（%） </w:t>
            </w:r>
          </w:p>
        </w:tc>
      </w:tr>
      <w:tr w:rsidR="00C444B7" w14:paraId="7C501A91"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710909" w14:textId="77777777" w:rsidR="008D0310" w:rsidRDefault="008D031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744C81" w14:textId="77777777" w:rsidR="008D0310" w:rsidRDefault="008D031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A7BE1D"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3542CB" w14:textId="77777777" w:rsidR="008D0310" w:rsidRDefault="008D0310">
            <w:pPr>
              <w:jc w:val="right"/>
            </w:pPr>
            <w:r>
              <w:rPr>
                <w:rFonts w:ascii="宋体" w:hAnsi="宋体" w:hint="eastAsia"/>
                <w:szCs w:val="24"/>
                <w:lang w:eastAsia="zh-Hans"/>
              </w:rPr>
              <w:t>-</w:t>
            </w:r>
          </w:p>
        </w:tc>
      </w:tr>
      <w:tr w:rsidR="00C444B7" w14:paraId="7AF7DF16"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182F0E" w14:textId="77777777" w:rsidR="008D0310" w:rsidRDefault="008D031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D1E1A9" w14:textId="77777777" w:rsidR="008D0310" w:rsidRDefault="008D031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CAE55E" w14:textId="77777777" w:rsidR="008D0310" w:rsidRDefault="008D0310">
            <w:pPr>
              <w:jc w:val="right"/>
            </w:pPr>
            <w:r>
              <w:rPr>
                <w:rFonts w:ascii="宋体" w:hAnsi="宋体" w:hint="eastAsia"/>
                <w:szCs w:val="24"/>
                <w:lang w:eastAsia="zh-Hans"/>
              </w:rPr>
              <w:t>17,086,486.64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CDF9DF" w14:textId="77777777" w:rsidR="008D0310" w:rsidRDefault="008D0310">
            <w:pPr>
              <w:jc w:val="right"/>
            </w:pPr>
            <w:r>
              <w:rPr>
                <w:rFonts w:ascii="宋体" w:hAnsi="宋体" w:hint="eastAsia"/>
                <w:szCs w:val="24"/>
                <w:lang w:eastAsia="zh-Hans"/>
              </w:rPr>
              <w:t>9.93</w:t>
            </w:r>
          </w:p>
        </w:tc>
      </w:tr>
      <w:tr w:rsidR="00C444B7" w14:paraId="5F2F5087"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365198" w14:textId="77777777" w:rsidR="008D0310" w:rsidRDefault="008D031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E4FEC6" w14:textId="77777777" w:rsidR="008D0310" w:rsidRDefault="008D031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0EC182" w14:textId="77777777" w:rsidR="008D0310" w:rsidRDefault="008D0310">
            <w:pPr>
              <w:jc w:val="right"/>
            </w:pPr>
            <w:r>
              <w:rPr>
                <w:rFonts w:ascii="宋体" w:hAnsi="宋体" w:hint="eastAsia"/>
                <w:szCs w:val="24"/>
                <w:lang w:eastAsia="zh-Hans"/>
              </w:rPr>
              <w:t>130,223,721.61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2247F5" w14:textId="77777777" w:rsidR="008D0310" w:rsidRDefault="008D0310">
            <w:pPr>
              <w:jc w:val="right"/>
            </w:pPr>
            <w:r>
              <w:rPr>
                <w:rFonts w:ascii="宋体" w:hAnsi="宋体" w:hint="eastAsia"/>
                <w:szCs w:val="24"/>
                <w:lang w:eastAsia="zh-Hans"/>
              </w:rPr>
              <w:t>75.69</w:t>
            </w:r>
          </w:p>
        </w:tc>
      </w:tr>
      <w:tr w:rsidR="00C444B7" w14:paraId="5425251A"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3132AB" w14:textId="77777777" w:rsidR="008D0310" w:rsidRDefault="008D031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71ABFA" w14:textId="77777777" w:rsidR="008D0310" w:rsidRDefault="008D031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DF7834"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132953" w14:textId="77777777" w:rsidR="008D0310" w:rsidRDefault="008D0310">
            <w:pPr>
              <w:jc w:val="right"/>
            </w:pPr>
            <w:r>
              <w:rPr>
                <w:rFonts w:ascii="宋体" w:hAnsi="宋体" w:hint="eastAsia"/>
                <w:szCs w:val="24"/>
                <w:lang w:eastAsia="zh-Hans"/>
              </w:rPr>
              <w:t>-</w:t>
            </w:r>
          </w:p>
        </w:tc>
      </w:tr>
      <w:tr w:rsidR="00C444B7" w14:paraId="2C347E94"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0D2905" w14:textId="77777777" w:rsidR="008D0310" w:rsidRDefault="008D031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EB5EBD" w14:textId="77777777" w:rsidR="008D0310" w:rsidRDefault="008D031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9E3BCB"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68D15C" w14:textId="77777777" w:rsidR="008D0310" w:rsidRDefault="008D0310">
            <w:pPr>
              <w:jc w:val="right"/>
            </w:pPr>
            <w:r>
              <w:rPr>
                <w:rFonts w:ascii="宋体" w:hAnsi="宋体" w:hint="eastAsia"/>
                <w:szCs w:val="24"/>
                <w:lang w:eastAsia="zh-Hans"/>
              </w:rPr>
              <w:t>-</w:t>
            </w:r>
          </w:p>
        </w:tc>
      </w:tr>
      <w:tr w:rsidR="00C444B7" w14:paraId="24817301"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E8CA88" w14:textId="77777777" w:rsidR="008D0310" w:rsidRDefault="008D031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AEAA49" w14:textId="77777777" w:rsidR="008D0310" w:rsidRDefault="008D031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C77521"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E55F30" w14:textId="77777777" w:rsidR="008D0310" w:rsidRDefault="008D0310">
            <w:pPr>
              <w:jc w:val="right"/>
            </w:pPr>
            <w:r>
              <w:rPr>
                <w:rFonts w:ascii="宋体" w:hAnsi="宋体" w:hint="eastAsia"/>
                <w:szCs w:val="24"/>
                <w:lang w:eastAsia="zh-Hans"/>
              </w:rPr>
              <w:t>-</w:t>
            </w:r>
          </w:p>
        </w:tc>
      </w:tr>
      <w:tr w:rsidR="00C444B7" w14:paraId="17A3AECB"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25BA8B" w14:textId="77777777" w:rsidR="008D0310" w:rsidRDefault="008D031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721D6B" w14:textId="77777777" w:rsidR="008D0310" w:rsidRDefault="008D031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DF712E"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05CD59" w14:textId="77777777" w:rsidR="008D0310" w:rsidRDefault="008D0310">
            <w:pPr>
              <w:jc w:val="right"/>
            </w:pPr>
            <w:r>
              <w:rPr>
                <w:rFonts w:ascii="宋体" w:hAnsi="宋体" w:hint="eastAsia"/>
                <w:szCs w:val="24"/>
                <w:lang w:eastAsia="zh-Hans"/>
              </w:rPr>
              <w:t>-</w:t>
            </w:r>
          </w:p>
        </w:tc>
      </w:tr>
      <w:tr w:rsidR="00C444B7" w14:paraId="4DF97CB9"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7564F4" w14:textId="77777777" w:rsidR="008D0310" w:rsidRDefault="008D031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AEE239" w14:textId="77777777" w:rsidR="008D0310" w:rsidRDefault="008D031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2968AB"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A1384C" w14:textId="77777777" w:rsidR="008D0310" w:rsidRDefault="008D0310">
            <w:pPr>
              <w:jc w:val="right"/>
            </w:pPr>
            <w:r>
              <w:rPr>
                <w:rFonts w:ascii="宋体" w:hAnsi="宋体" w:hint="eastAsia"/>
                <w:szCs w:val="24"/>
                <w:lang w:eastAsia="zh-Hans"/>
              </w:rPr>
              <w:t>-</w:t>
            </w:r>
          </w:p>
        </w:tc>
      </w:tr>
      <w:tr w:rsidR="00C444B7" w14:paraId="38CCCF1B"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329920" w14:textId="77777777" w:rsidR="008D0310" w:rsidRDefault="008D031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294B3F" w14:textId="77777777" w:rsidR="008D0310" w:rsidRDefault="008D031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389C03" w14:textId="77777777" w:rsidR="008D0310" w:rsidRDefault="008D0310">
            <w:pPr>
              <w:jc w:val="right"/>
            </w:pPr>
            <w:r>
              <w:rPr>
                <w:rFonts w:ascii="宋体" w:hAnsi="宋体" w:hint="eastAsia"/>
                <w:szCs w:val="24"/>
                <w:lang w:eastAsia="zh-Hans"/>
              </w:rPr>
              <w:t>3,955,645.60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C5D6C3" w14:textId="77777777" w:rsidR="008D0310" w:rsidRDefault="008D0310">
            <w:pPr>
              <w:jc w:val="right"/>
            </w:pPr>
            <w:r>
              <w:rPr>
                <w:rFonts w:ascii="宋体" w:hAnsi="宋体" w:hint="eastAsia"/>
                <w:szCs w:val="24"/>
                <w:lang w:eastAsia="zh-Hans"/>
              </w:rPr>
              <w:t>2.30</w:t>
            </w:r>
          </w:p>
        </w:tc>
      </w:tr>
      <w:tr w:rsidR="00C444B7" w14:paraId="7019710D"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32179A" w14:textId="77777777" w:rsidR="008D0310" w:rsidRDefault="008D031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C02BCA" w14:textId="77777777" w:rsidR="008D0310" w:rsidRDefault="008D031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5CAABD" w14:textId="77777777" w:rsidR="008D0310" w:rsidRDefault="008D0310">
            <w:pPr>
              <w:jc w:val="right"/>
            </w:pPr>
            <w:r>
              <w:rPr>
                <w:rFonts w:ascii="宋体" w:hAnsi="宋体" w:hint="eastAsia"/>
                <w:szCs w:val="24"/>
                <w:lang w:eastAsia="zh-Hans"/>
              </w:rPr>
              <w:t>3,375,710.40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0F0402" w14:textId="77777777" w:rsidR="008D0310" w:rsidRDefault="008D0310">
            <w:pPr>
              <w:jc w:val="right"/>
            </w:pPr>
            <w:r>
              <w:rPr>
                <w:rFonts w:ascii="宋体" w:hAnsi="宋体" w:hint="eastAsia"/>
                <w:szCs w:val="24"/>
                <w:lang w:eastAsia="zh-Hans"/>
              </w:rPr>
              <w:t>1.96</w:t>
            </w:r>
          </w:p>
        </w:tc>
      </w:tr>
      <w:tr w:rsidR="00C444B7" w14:paraId="24D3BF14"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1305FF" w14:textId="77777777" w:rsidR="008D0310" w:rsidRDefault="008D031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D9CE4B" w14:textId="77777777" w:rsidR="008D0310" w:rsidRDefault="008D031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CBF81A"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F9C3A7" w14:textId="77777777" w:rsidR="008D0310" w:rsidRDefault="008D0310">
            <w:pPr>
              <w:jc w:val="right"/>
            </w:pPr>
            <w:r>
              <w:rPr>
                <w:rFonts w:ascii="宋体" w:hAnsi="宋体" w:hint="eastAsia"/>
                <w:szCs w:val="24"/>
                <w:lang w:eastAsia="zh-Hans"/>
              </w:rPr>
              <w:t>-</w:t>
            </w:r>
          </w:p>
        </w:tc>
      </w:tr>
      <w:tr w:rsidR="00C444B7" w14:paraId="3CD4B5E8"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561AD6" w14:textId="77777777" w:rsidR="008D0310" w:rsidRDefault="008D031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5062E8" w14:textId="77777777" w:rsidR="008D0310" w:rsidRDefault="008D031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EF059F"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B76619" w14:textId="77777777" w:rsidR="008D0310" w:rsidRDefault="008D0310">
            <w:pPr>
              <w:jc w:val="right"/>
            </w:pPr>
            <w:r>
              <w:rPr>
                <w:rFonts w:ascii="宋体" w:hAnsi="宋体" w:hint="eastAsia"/>
                <w:szCs w:val="24"/>
                <w:lang w:eastAsia="zh-Hans"/>
              </w:rPr>
              <w:t>-</w:t>
            </w:r>
          </w:p>
        </w:tc>
      </w:tr>
      <w:tr w:rsidR="00C444B7" w14:paraId="491C12C7"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53638A" w14:textId="77777777" w:rsidR="008D0310" w:rsidRDefault="008D031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1E924D" w14:textId="77777777" w:rsidR="008D0310" w:rsidRDefault="008D031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DF86C3" w14:textId="77777777" w:rsidR="008D0310" w:rsidRDefault="008D0310">
            <w:pPr>
              <w:jc w:val="right"/>
            </w:pPr>
            <w:r>
              <w:rPr>
                <w:rFonts w:ascii="宋体" w:hAnsi="宋体" w:hint="eastAsia"/>
                <w:szCs w:val="24"/>
                <w:lang w:eastAsia="zh-Hans"/>
              </w:rPr>
              <w:t>3,581,315.61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41CB2A" w14:textId="77777777" w:rsidR="008D0310" w:rsidRDefault="008D0310">
            <w:pPr>
              <w:jc w:val="right"/>
            </w:pPr>
            <w:r>
              <w:rPr>
                <w:rFonts w:ascii="宋体" w:hAnsi="宋体" w:hint="eastAsia"/>
                <w:szCs w:val="24"/>
                <w:lang w:eastAsia="zh-Hans"/>
              </w:rPr>
              <w:t>2.08</w:t>
            </w:r>
          </w:p>
        </w:tc>
      </w:tr>
      <w:tr w:rsidR="00C444B7" w14:paraId="27CCFD9A"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093455" w14:textId="77777777" w:rsidR="008D0310" w:rsidRDefault="008D031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298B20" w14:textId="77777777" w:rsidR="008D0310" w:rsidRDefault="008D031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CB3A32" w14:textId="77777777" w:rsidR="008D0310" w:rsidRDefault="008D0310">
            <w:pPr>
              <w:jc w:val="right"/>
            </w:pPr>
            <w:r>
              <w:rPr>
                <w:rFonts w:ascii="宋体" w:hAnsi="宋体" w:hint="eastAsia"/>
                <w:szCs w:val="24"/>
                <w:lang w:eastAsia="zh-Hans"/>
              </w:rPr>
              <w:t>855,650.00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845567" w14:textId="77777777" w:rsidR="008D0310" w:rsidRDefault="008D0310">
            <w:pPr>
              <w:jc w:val="right"/>
            </w:pPr>
            <w:r>
              <w:rPr>
                <w:rFonts w:ascii="宋体" w:hAnsi="宋体" w:hint="eastAsia"/>
                <w:szCs w:val="24"/>
                <w:lang w:eastAsia="zh-Hans"/>
              </w:rPr>
              <w:t>0.50</w:t>
            </w:r>
          </w:p>
        </w:tc>
      </w:tr>
      <w:tr w:rsidR="00C444B7" w14:paraId="3C6331C2"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29C4B9" w14:textId="77777777" w:rsidR="008D0310" w:rsidRDefault="008D031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6CEDDC" w14:textId="77777777" w:rsidR="008D0310" w:rsidRDefault="008D031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EDE61E"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A1D487" w14:textId="77777777" w:rsidR="008D0310" w:rsidRDefault="008D0310">
            <w:pPr>
              <w:jc w:val="right"/>
            </w:pPr>
            <w:r>
              <w:rPr>
                <w:rFonts w:ascii="宋体" w:hAnsi="宋体" w:hint="eastAsia"/>
                <w:szCs w:val="24"/>
                <w:lang w:eastAsia="zh-Hans"/>
              </w:rPr>
              <w:t>-</w:t>
            </w:r>
          </w:p>
        </w:tc>
      </w:tr>
      <w:tr w:rsidR="00C444B7" w14:paraId="3B9ABB2C"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78BCD6" w14:textId="77777777" w:rsidR="008D0310" w:rsidRDefault="008D031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F14404" w14:textId="77777777" w:rsidR="008D0310" w:rsidRDefault="008D031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CB4B55"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15DBB7" w14:textId="77777777" w:rsidR="008D0310" w:rsidRDefault="008D0310">
            <w:pPr>
              <w:jc w:val="right"/>
            </w:pPr>
            <w:r>
              <w:rPr>
                <w:rFonts w:ascii="宋体" w:hAnsi="宋体" w:hint="eastAsia"/>
                <w:szCs w:val="24"/>
                <w:lang w:eastAsia="zh-Hans"/>
              </w:rPr>
              <w:t>-</w:t>
            </w:r>
          </w:p>
        </w:tc>
      </w:tr>
      <w:tr w:rsidR="00C444B7" w14:paraId="5CAE7392"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0B4999" w14:textId="77777777" w:rsidR="008D0310" w:rsidRDefault="008D031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13386A" w14:textId="77777777" w:rsidR="008D0310" w:rsidRDefault="008D031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681F70"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8AD8DE" w14:textId="77777777" w:rsidR="008D0310" w:rsidRDefault="008D0310">
            <w:pPr>
              <w:jc w:val="right"/>
            </w:pPr>
            <w:r>
              <w:rPr>
                <w:rFonts w:ascii="宋体" w:hAnsi="宋体" w:hint="eastAsia"/>
                <w:szCs w:val="24"/>
                <w:lang w:eastAsia="zh-Hans"/>
              </w:rPr>
              <w:t>-</w:t>
            </w:r>
          </w:p>
        </w:tc>
      </w:tr>
      <w:tr w:rsidR="00C444B7" w14:paraId="1D570825"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948759" w14:textId="77777777" w:rsidR="008D0310" w:rsidRDefault="008D031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193CF7" w14:textId="77777777" w:rsidR="008D0310" w:rsidRDefault="008D031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44D58D"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C16BF2" w14:textId="77777777" w:rsidR="008D0310" w:rsidRDefault="008D0310">
            <w:pPr>
              <w:jc w:val="right"/>
            </w:pPr>
            <w:r>
              <w:rPr>
                <w:rFonts w:ascii="宋体" w:hAnsi="宋体" w:hint="eastAsia"/>
                <w:szCs w:val="24"/>
                <w:lang w:eastAsia="zh-Hans"/>
              </w:rPr>
              <w:t>-</w:t>
            </w:r>
          </w:p>
        </w:tc>
      </w:tr>
      <w:tr w:rsidR="00C444B7" w14:paraId="31676976"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E03621" w14:textId="77777777" w:rsidR="008D0310" w:rsidRDefault="008D031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895CCA" w14:textId="77777777" w:rsidR="008D0310" w:rsidRDefault="008D031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B99231" w14:textId="77777777" w:rsidR="008D0310" w:rsidRDefault="008D031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2A2F5B" w14:textId="77777777" w:rsidR="008D0310" w:rsidRDefault="008D0310">
            <w:pPr>
              <w:jc w:val="right"/>
            </w:pPr>
            <w:r>
              <w:rPr>
                <w:rFonts w:ascii="宋体" w:hAnsi="宋体" w:hint="eastAsia"/>
                <w:szCs w:val="24"/>
                <w:lang w:eastAsia="zh-Hans"/>
              </w:rPr>
              <w:t>-</w:t>
            </w:r>
          </w:p>
        </w:tc>
      </w:tr>
      <w:tr w:rsidR="00C444B7" w14:paraId="4753E1E0" w14:textId="77777777">
        <w:trPr>
          <w:divId w:val="68945310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459E92" w14:textId="77777777" w:rsidR="008D0310" w:rsidRDefault="008D031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E1248C" w14:textId="77777777" w:rsidR="008D0310" w:rsidRDefault="008D031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440312" w14:textId="77777777" w:rsidR="008D0310" w:rsidRDefault="008D0310">
            <w:pPr>
              <w:jc w:val="right"/>
            </w:pPr>
            <w:r>
              <w:rPr>
                <w:rFonts w:ascii="宋体" w:hAnsi="宋体" w:hint="eastAsia"/>
                <w:szCs w:val="24"/>
                <w:lang w:eastAsia="zh-Hans"/>
              </w:rPr>
              <w:t>159,078,529.86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36BF40" w14:textId="77777777" w:rsidR="008D0310" w:rsidRDefault="008D0310">
            <w:pPr>
              <w:jc w:val="right"/>
            </w:pPr>
            <w:r>
              <w:rPr>
                <w:rFonts w:ascii="宋体" w:hAnsi="宋体" w:hint="eastAsia"/>
                <w:szCs w:val="24"/>
                <w:lang w:eastAsia="zh-Hans"/>
              </w:rPr>
              <w:t>92.46</w:t>
            </w:r>
          </w:p>
        </w:tc>
      </w:tr>
    </w:tbl>
    <w:p w14:paraId="780D303A" w14:textId="77777777" w:rsidR="008D0310" w:rsidRDefault="008D031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2D0029D1" w14:textId="77777777" w:rsidR="008D0310" w:rsidRDefault="008D0310">
      <w:pPr>
        <w:spacing w:line="360" w:lineRule="auto"/>
        <w:ind w:firstLineChars="200" w:firstLine="420"/>
        <w:divId w:val="1658193030"/>
      </w:pPr>
      <w:r>
        <w:rPr>
          <w:rFonts w:ascii="宋体" w:hAnsi="宋体" w:hint="eastAsia"/>
          <w:szCs w:val="21"/>
          <w:lang w:eastAsia="zh-Hans"/>
        </w:rPr>
        <w:lastRenderedPageBreak/>
        <w:t>本基金本报告期末未持有港股通股票　。</w:t>
      </w:r>
    </w:p>
    <w:p w14:paraId="7A50FD6E" w14:textId="77777777" w:rsidR="008D0310" w:rsidRDefault="008D031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017623F" w14:textId="77777777" w:rsidR="008D0310" w:rsidRDefault="008D031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444B7" w14:paraId="50F1C696" w14:textId="77777777">
        <w:trPr>
          <w:divId w:val="76770220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20B2F9" w14:textId="77777777" w:rsidR="008D0310" w:rsidRDefault="008D031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7EDB1D" w14:textId="77777777" w:rsidR="008D0310" w:rsidRDefault="008D031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A8CDAA" w14:textId="77777777" w:rsidR="008D0310" w:rsidRDefault="008D031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E6BC56" w14:textId="77777777" w:rsidR="008D0310" w:rsidRDefault="008D031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D41752" w14:textId="77777777" w:rsidR="008D0310" w:rsidRDefault="008D031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8F63BB" w14:textId="77777777" w:rsidR="008D0310" w:rsidRDefault="008D0310">
            <w:pPr>
              <w:jc w:val="center"/>
            </w:pPr>
            <w:r>
              <w:rPr>
                <w:rFonts w:ascii="宋体" w:hAnsi="宋体" w:hint="eastAsia"/>
                <w:color w:val="000000"/>
              </w:rPr>
              <w:t xml:space="preserve">占基金资产净值比例（%） </w:t>
            </w:r>
          </w:p>
        </w:tc>
      </w:tr>
      <w:tr w:rsidR="00C444B7" w14:paraId="62D3FE42" w14:textId="77777777">
        <w:trPr>
          <w:divId w:val="7677022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C5789" w14:textId="77777777" w:rsidR="008D0310" w:rsidRDefault="008D031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703F3" w14:textId="77777777" w:rsidR="008D0310" w:rsidRDefault="008D031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F71AB" w14:textId="77777777" w:rsidR="008D0310" w:rsidRDefault="008D031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898A5" w14:textId="77777777" w:rsidR="008D0310" w:rsidRDefault="008D0310">
            <w:pPr>
              <w:jc w:val="right"/>
            </w:pPr>
            <w:r>
              <w:rPr>
                <w:rFonts w:ascii="宋体" w:hAnsi="宋体" w:hint="eastAsia"/>
                <w:szCs w:val="24"/>
                <w:lang w:eastAsia="zh-Hans"/>
              </w:rPr>
              <w:t>36,686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4BE85" w14:textId="77777777" w:rsidR="008D0310" w:rsidRDefault="008D0310">
            <w:pPr>
              <w:jc w:val="right"/>
            </w:pPr>
            <w:r>
              <w:rPr>
                <w:rFonts w:ascii="宋体" w:hAnsi="宋体" w:hint="eastAsia"/>
                <w:szCs w:val="24"/>
                <w:lang w:eastAsia="zh-Hans"/>
              </w:rPr>
              <w:t>13,473,300.36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DC039" w14:textId="77777777" w:rsidR="008D0310" w:rsidRDefault="008D0310">
            <w:pPr>
              <w:jc w:val="right"/>
            </w:pPr>
            <w:r>
              <w:rPr>
                <w:rFonts w:ascii="宋体" w:hAnsi="宋体" w:hint="eastAsia"/>
                <w:szCs w:val="24"/>
                <w:lang w:eastAsia="zh-Hans"/>
              </w:rPr>
              <w:t>7.83</w:t>
            </w:r>
          </w:p>
        </w:tc>
      </w:tr>
      <w:tr w:rsidR="00C444B7" w14:paraId="5AE23420" w14:textId="77777777">
        <w:trPr>
          <w:divId w:val="7677022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E029D" w14:textId="77777777" w:rsidR="008D0310" w:rsidRDefault="008D031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73CAA" w14:textId="77777777" w:rsidR="008D0310" w:rsidRDefault="008D031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F3AE0" w14:textId="77777777" w:rsidR="008D0310" w:rsidRDefault="008D031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25341" w14:textId="77777777" w:rsidR="008D0310" w:rsidRDefault="008D0310">
            <w:pPr>
              <w:jc w:val="right"/>
            </w:pPr>
            <w:r>
              <w:rPr>
                <w:rFonts w:ascii="宋体" w:hAnsi="宋体" w:hint="eastAsia"/>
                <w:szCs w:val="24"/>
                <w:lang w:eastAsia="zh-Hans"/>
              </w:rPr>
              <w:t>25,100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0C113" w14:textId="77777777" w:rsidR="008D0310" w:rsidRDefault="008D0310">
            <w:pPr>
              <w:jc w:val="right"/>
            </w:pPr>
            <w:r>
              <w:rPr>
                <w:rFonts w:ascii="宋体" w:hAnsi="宋体" w:hint="eastAsia"/>
                <w:szCs w:val="24"/>
                <w:lang w:eastAsia="zh-Hans"/>
              </w:rPr>
              <w:t>10,815,088.00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BD54A" w14:textId="77777777" w:rsidR="008D0310" w:rsidRDefault="008D0310">
            <w:pPr>
              <w:jc w:val="right"/>
            </w:pPr>
            <w:r>
              <w:rPr>
                <w:rFonts w:ascii="宋体" w:hAnsi="宋体" w:hint="eastAsia"/>
                <w:szCs w:val="24"/>
                <w:lang w:eastAsia="zh-Hans"/>
              </w:rPr>
              <w:t>6.29</w:t>
            </w:r>
          </w:p>
        </w:tc>
      </w:tr>
      <w:tr w:rsidR="00C444B7" w14:paraId="520927F4" w14:textId="77777777">
        <w:trPr>
          <w:divId w:val="7677022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68AF7" w14:textId="77777777" w:rsidR="008D0310" w:rsidRDefault="008D031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DE951" w14:textId="77777777" w:rsidR="008D0310" w:rsidRDefault="008D0310">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C9C1F" w14:textId="77777777" w:rsidR="008D0310" w:rsidRDefault="008D0310">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E26FC" w14:textId="77777777" w:rsidR="008D0310" w:rsidRDefault="008D0310">
            <w:pPr>
              <w:jc w:val="right"/>
            </w:pPr>
            <w:r>
              <w:rPr>
                <w:rFonts w:ascii="宋体" w:hAnsi="宋体" w:hint="eastAsia"/>
                <w:szCs w:val="24"/>
                <w:lang w:eastAsia="zh-Hans"/>
              </w:rPr>
              <w:t>115,701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A3D3C" w14:textId="77777777" w:rsidR="008D0310" w:rsidRDefault="008D0310">
            <w:pPr>
              <w:jc w:val="right"/>
            </w:pPr>
            <w:r>
              <w:rPr>
                <w:rFonts w:ascii="宋体" w:hAnsi="宋体" w:hint="eastAsia"/>
                <w:szCs w:val="24"/>
                <w:lang w:eastAsia="zh-Hans"/>
              </w:rPr>
              <w:t>9,794,089.65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BD64D" w14:textId="77777777" w:rsidR="008D0310" w:rsidRDefault="008D0310">
            <w:pPr>
              <w:jc w:val="right"/>
            </w:pPr>
            <w:r>
              <w:rPr>
                <w:rFonts w:ascii="宋体" w:hAnsi="宋体" w:hint="eastAsia"/>
                <w:szCs w:val="24"/>
                <w:lang w:eastAsia="zh-Hans"/>
              </w:rPr>
              <w:t>5.69</w:t>
            </w:r>
          </w:p>
        </w:tc>
      </w:tr>
      <w:tr w:rsidR="00C444B7" w14:paraId="2924872A" w14:textId="77777777">
        <w:trPr>
          <w:divId w:val="7677022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EAFA1" w14:textId="77777777" w:rsidR="008D0310" w:rsidRDefault="008D031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49439" w14:textId="77777777" w:rsidR="008D0310" w:rsidRDefault="008D031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7154A" w14:textId="77777777" w:rsidR="008D0310" w:rsidRDefault="008D031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895C6" w14:textId="77777777" w:rsidR="008D0310" w:rsidRDefault="008D0310">
            <w:pPr>
              <w:jc w:val="right"/>
            </w:pPr>
            <w:r>
              <w:rPr>
                <w:rFonts w:ascii="宋体" w:hAnsi="宋体" w:hint="eastAsia"/>
                <w:szCs w:val="24"/>
                <w:lang w:eastAsia="zh-Hans"/>
              </w:rPr>
              <w:t>11,969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670E6" w14:textId="77777777" w:rsidR="008D0310" w:rsidRDefault="008D0310">
            <w:pPr>
              <w:jc w:val="right"/>
            </w:pPr>
            <w:r>
              <w:rPr>
                <w:rFonts w:ascii="宋体" w:hAnsi="宋体" w:hint="eastAsia"/>
                <w:szCs w:val="24"/>
                <w:lang w:eastAsia="zh-Hans"/>
              </w:rPr>
              <w:t>7,301,090.00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5E239" w14:textId="77777777" w:rsidR="008D0310" w:rsidRDefault="008D0310">
            <w:pPr>
              <w:jc w:val="right"/>
            </w:pPr>
            <w:r>
              <w:rPr>
                <w:rFonts w:ascii="宋体" w:hAnsi="宋体" w:hint="eastAsia"/>
                <w:szCs w:val="24"/>
                <w:lang w:eastAsia="zh-Hans"/>
              </w:rPr>
              <w:t>4.24</w:t>
            </w:r>
          </w:p>
        </w:tc>
      </w:tr>
      <w:tr w:rsidR="00C444B7" w14:paraId="7D0E200B" w14:textId="77777777">
        <w:trPr>
          <w:divId w:val="7677022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22F1F" w14:textId="77777777" w:rsidR="008D0310" w:rsidRDefault="008D031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6A26F" w14:textId="77777777" w:rsidR="008D0310" w:rsidRDefault="008D0310">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264FF" w14:textId="77777777" w:rsidR="008D0310" w:rsidRDefault="008D031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98154" w14:textId="77777777" w:rsidR="008D0310" w:rsidRDefault="008D0310">
            <w:pPr>
              <w:jc w:val="right"/>
            </w:pPr>
            <w:r>
              <w:rPr>
                <w:rFonts w:ascii="宋体" w:hAnsi="宋体" w:hint="eastAsia"/>
                <w:szCs w:val="24"/>
                <w:lang w:eastAsia="zh-Hans"/>
              </w:rPr>
              <w:t>360,100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31C34" w14:textId="77777777" w:rsidR="008D0310" w:rsidRDefault="008D0310">
            <w:pPr>
              <w:jc w:val="right"/>
            </w:pPr>
            <w:r>
              <w:rPr>
                <w:rFonts w:ascii="宋体" w:hAnsi="宋体" w:hint="eastAsia"/>
                <w:szCs w:val="24"/>
                <w:lang w:eastAsia="zh-Hans"/>
              </w:rPr>
              <w:t>7,202,000.00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DC292" w14:textId="77777777" w:rsidR="008D0310" w:rsidRDefault="008D0310">
            <w:pPr>
              <w:jc w:val="right"/>
            </w:pPr>
            <w:r>
              <w:rPr>
                <w:rFonts w:ascii="宋体" w:hAnsi="宋体" w:hint="eastAsia"/>
                <w:szCs w:val="24"/>
                <w:lang w:eastAsia="zh-Hans"/>
              </w:rPr>
              <w:t>4.19</w:t>
            </w:r>
          </w:p>
        </w:tc>
      </w:tr>
      <w:tr w:rsidR="00C444B7" w14:paraId="632C9421" w14:textId="77777777">
        <w:trPr>
          <w:divId w:val="7677022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0515D" w14:textId="77777777" w:rsidR="008D0310" w:rsidRDefault="008D031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E30EF" w14:textId="77777777" w:rsidR="008D0310" w:rsidRDefault="008D0310">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7F3A0" w14:textId="77777777" w:rsidR="008D0310" w:rsidRDefault="008D0310">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A20CF" w14:textId="77777777" w:rsidR="008D0310" w:rsidRDefault="008D0310">
            <w:pPr>
              <w:jc w:val="right"/>
            </w:pPr>
            <w:r>
              <w:rPr>
                <w:rFonts w:ascii="宋体" w:hAnsi="宋体" w:hint="eastAsia"/>
                <w:szCs w:val="24"/>
                <w:lang w:eastAsia="zh-Hans"/>
              </w:rPr>
              <w:t>22,836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97D65" w14:textId="77777777" w:rsidR="008D0310" w:rsidRDefault="008D0310">
            <w:pPr>
              <w:jc w:val="right"/>
            </w:pPr>
            <w:r>
              <w:rPr>
                <w:rFonts w:ascii="宋体" w:hAnsi="宋体" w:hint="eastAsia"/>
                <w:szCs w:val="24"/>
                <w:lang w:eastAsia="zh-Hans"/>
              </w:rPr>
              <w:t>6,567,176.88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C3727" w14:textId="77777777" w:rsidR="008D0310" w:rsidRDefault="008D0310">
            <w:pPr>
              <w:jc w:val="right"/>
            </w:pPr>
            <w:r>
              <w:rPr>
                <w:rFonts w:ascii="宋体" w:hAnsi="宋体" w:hint="eastAsia"/>
                <w:szCs w:val="24"/>
                <w:lang w:eastAsia="zh-Hans"/>
              </w:rPr>
              <w:t>3.82</w:t>
            </w:r>
          </w:p>
        </w:tc>
      </w:tr>
      <w:tr w:rsidR="00C444B7" w14:paraId="40A9BA1A" w14:textId="77777777">
        <w:trPr>
          <w:divId w:val="7677022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BA256" w14:textId="77777777" w:rsidR="008D0310" w:rsidRDefault="008D031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F89BE" w14:textId="77777777" w:rsidR="008D0310" w:rsidRDefault="008D0310">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42953" w14:textId="77777777" w:rsidR="008D0310" w:rsidRDefault="008D031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20CD3" w14:textId="77777777" w:rsidR="008D0310" w:rsidRDefault="008D0310">
            <w:pPr>
              <w:jc w:val="right"/>
            </w:pPr>
            <w:r>
              <w:rPr>
                <w:rFonts w:ascii="宋体" w:hAnsi="宋体" w:hint="eastAsia"/>
                <w:szCs w:val="24"/>
                <w:lang w:eastAsia="zh-Hans"/>
              </w:rPr>
              <w:t>171,212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2D2EB" w14:textId="77777777" w:rsidR="008D0310" w:rsidRDefault="008D0310">
            <w:pPr>
              <w:jc w:val="right"/>
            </w:pPr>
            <w:r>
              <w:rPr>
                <w:rFonts w:ascii="宋体" w:hAnsi="宋体" w:hint="eastAsia"/>
                <w:szCs w:val="24"/>
                <w:lang w:eastAsia="zh-Hans"/>
              </w:rPr>
              <w:t>5,901,677.64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25A2A" w14:textId="77777777" w:rsidR="008D0310" w:rsidRDefault="008D0310">
            <w:pPr>
              <w:jc w:val="right"/>
            </w:pPr>
            <w:r>
              <w:rPr>
                <w:rFonts w:ascii="宋体" w:hAnsi="宋体" w:hint="eastAsia"/>
                <w:szCs w:val="24"/>
                <w:lang w:eastAsia="zh-Hans"/>
              </w:rPr>
              <w:t>3.43</w:t>
            </w:r>
          </w:p>
        </w:tc>
      </w:tr>
      <w:tr w:rsidR="00C444B7" w14:paraId="78AF5C7E" w14:textId="77777777">
        <w:trPr>
          <w:divId w:val="7677022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53DCE" w14:textId="77777777" w:rsidR="008D0310" w:rsidRDefault="008D031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0E7D2" w14:textId="77777777" w:rsidR="008D0310" w:rsidRDefault="008D0310">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A30EA" w14:textId="77777777" w:rsidR="008D0310" w:rsidRDefault="008D0310">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361BE" w14:textId="77777777" w:rsidR="008D0310" w:rsidRDefault="008D0310">
            <w:pPr>
              <w:jc w:val="right"/>
            </w:pPr>
            <w:r>
              <w:rPr>
                <w:rFonts w:ascii="宋体" w:hAnsi="宋体" w:hint="eastAsia"/>
                <w:szCs w:val="24"/>
                <w:lang w:eastAsia="zh-Hans"/>
              </w:rPr>
              <w:t>103,060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97C9C" w14:textId="77777777" w:rsidR="008D0310" w:rsidRDefault="008D0310">
            <w:pPr>
              <w:jc w:val="right"/>
            </w:pPr>
            <w:r>
              <w:rPr>
                <w:rFonts w:ascii="宋体" w:hAnsi="宋体" w:hint="eastAsia"/>
                <w:szCs w:val="24"/>
                <w:lang w:eastAsia="zh-Hans"/>
              </w:rPr>
              <w:t>5,628,106.60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E2433" w14:textId="77777777" w:rsidR="008D0310" w:rsidRDefault="008D0310">
            <w:pPr>
              <w:jc w:val="right"/>
            </w:pPr>
            <w:r>
              <w:rPr>
                <w:rFonts w:ascii="宋体" w:hAnsi="宋体" w:hint="eastAsia"/>
                <w:szCs w:val="24"/>
                <w:lang w:eastAsia="zh-Hans"/>
              </w:rPr>
              <w:t>3.27</w:t>
            </w:r>
          </w:p>
        </w:tc>
      </w:tr>
      <w:tr w:rsidR="00C444B7" w14:paraId="414260E6" w14:textId="77777777">
        <w:trPr>
          <w:divId w:val="7677022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C45CC" w14:textId="77777777" w:rsidR="008D0310" w:rsidRDefault="008D031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E93BB" w14:textId="77777777" w:rsidR="008D0310" w:rsidRDefault="008D0310">
            <w:pPr>
              <w:jc w:val="center"/>
            </w:pPr>
            <w:r>
              <w:rPr>
                <w:rFonts w:ascii="宋体" w:hAnsi="宋体" w:hint="eastAsia"/>
                <w:szCs w:val="24"/>
                <w:lang w:eastAsia="zh-Hans"/>
              </w:rPr>
              <w:t>002709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620B5" w14:textId="77777777" w:rsidR="008D0310" w:rsidRDefault="008D0310">
            <w:pPr>
              <w:jc w:val="center"/>
            </w:pPr>
            <w:r>
              <w:rPr>
                <w:rFonts w:ascii="宋体" w:hAnsi="宋体" w:hint="eastAsia"/>
                <w:szCs w:val="24"/>
                <w:lang w:eastAsia="zh-Hans"/>
              </w:rPr>
              <w:t>天赐材料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1AD4C" w14:textId="77777777" w:rsidR="008D0310" w:rsidRDefault="008D0310">
            <w:pPr>
              <w:jc w:val="right"/>
            </w:pPr>
            <w:r>
              <w:rPr>
                <w:rFonts w:ascii="宋体" w:hAnsi="宋体" w:hint="eastAsia"/>
                <w:szCs w:val="24"/>
                <w:lang w:eastAsia="zh-Hans"/>
              </w:rPr>
              <w:t>120,600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22BE1" w14:textId="77777777" w:rsidR="008D0310" w:rsidRDefault="008D0310">
            <w:pPr>
              <w:jc w:val="right"/>
            </w:pPr>
            <w:r>
              <w:rPr>
                <w:rFonts w:ascii="宋体" w:hAnsi="宋体" w:hint="eastAsia"/>
                <w:szCs w:val="24"/>
                <w:lang w:eastAsia="zh-Hans"/>
              </w:rPr>
              <w:t>5,587,398.00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A2675" w14:textId="77777777" w:rsidR="008D0310" w:rsidRDefault="008D0310">
            <w:pPr>
              <w:jc w:val="right"/>
            </w:pPr>
            <w:r>
              <w:rPr>
                <w:rFonts w:ascii="宋体" w:hAnsi="宋体" w:hint="eastAsia"/>
                <w:szCs w:val="24"/>
                <w:lang w:eastAsia="zh-Hans"/>
              </w:rPr>
              <w:t>3.25</w:t>
            </w:r>
          </w:p>
        </w:tc>
      </w:tr>
      <w:tr w:rsidR="00C444B7" w14:paraId="600BC2F3" w14:textId="77777777">
        <w:trPr>
          <w:divId w:val="7677022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C1DEA" w14:textId="77777777" w:rsidR="008D0310" w:rsidRDefault="008D031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462FD" w14:textId="77777777" w:rsidR="008D0310" w:rsidRDefault="008D0310">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65A9B" w14:textId="77777777" w:rsidR="008D0310" w:rsidRDefault="008D0310">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EA5DA" w14:textId="77777777" w:rsidR="008D0310" w:rsidRDefault="008D0310">
            <w:pPr>
              <w:jc w:val="right"/>
            </w:pPr>
            <w:r>
              <w:rPr>
                <w:rFonts w:ascii="宋体" w:hAnsi="宋体" w:hint="eastAsia"/>
                <w:szCs w:val="24"/>
                <w:lang w:eastAsia="zh-Hans"/>
              </w:rPr>
              <w:t>98,200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D8937" w14:textId="77777777" w:rsidR="008D0310" w:rsidRDefault="008D0310">
            <w:pPr>
              <w:jc w:val="right"/>
            </w:pPr>
            <w:r>
              <w:rPr>
                <w:rFonts w:ascii="宋体" w:hAnsi="宋体" w:hint="eastAsia"/>
                <w:szCs w:val="24"/>
                <w:lang w:eastAsia="zh-Hans"/>
              </w:rPr>
              <w:t>5,103,454.00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5E7D5" w14:textId="77777777" w:rsidR="008D0310" w:rsidRDefault="008D0310">
            <w:pPr>
              <w:jc w:val="right"/>
            </w:pPr>
            <w:r>
              <w:rPr>
                <w:rFonts w:ascii="宋体" w:hAnsi="宋体" w:hint="eastAsia"/>
                <w:szCs w:val="24"/>
                <w:lang w:eastAsia="zh-Hans"/>
              </w:rPr>
              <w:t>2.97</w:t>
            </w:r>
          </w:p>
        </w:tc>
      </w:tr>
    </w:tbl>
    <w:p w14:paraId="3E42C5AF" w14:textId="77777777" w:rsidR="008D0310" w:rsidRDefault="008D031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22A6A983" w14:textId="77777777" w:rsidR="008D0310" w:rsidRDefault="008D0310">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6EC1BF62" w14:textId="77777777" w:rsidR="008D0310" w:rsidRDefault="008D0310">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19D806AB" w14:textId="77777777" w:rsidR="008D0310" w:rsidRDefault="008D0310">
      <w:pPr>
        <w:spacing w:line="360" w:lineRule="auto"/>
        <w:ind w:firstLineChars="200" w:firstLine="420"/>
        <w:jc w:val="left"/>
      </w:pPr>
      <w:r>
        <w:rPr>
          <w:rFonts w:ascii="宋体" w:hAnsi="宋体" w:hint="eastAsia"/>
          <w:color w:val="000000"/>
          <w:szCs w:val="21"/>
          <w:lang w:eastAsia="zh-Hans"/>
        </w:rPr>
        <w:t>本基金本报告期末未持有债券。</w:t>
      </w:r>
    </w:p>
    <w:p w14:paraId="0F848F89" w14:textId="77777777" w:rsidR="008D0310" w:rsidRDefault="008D0310">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6B834432" w14:textId="77777777" w:rsidR="008D0310" w:rsidRDefault="008D031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5DC32AB" w14:textId="77777777" w:rsidR="008D0310" w:rsidRDefault="008D0310">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0B909162" w14:textId="77777777" w:rsidR="008D0310" w:rsidRDefault="008D0310">
      <w:pPr>
        <w:spacing w:line="360" w:lineRule="auto"/>
        <w:ind w:firstLineChars="200" w:firstLine="420"/>
        <w:divId w:val="564344043"/>
      </w:pPr>
      <w:r>
        <w:rPr>
          <w:rFonts w:ascii="宋体" w:hAnsi="宋体" w:hint="eastAsia"/>
          <w:szCs w:val="21"/>
          <w:lang w:eastAsia="zh-Hans"/>
        </w:rPr>
        <w:t>本基金本报告期末未持有贵金属。</w:t>
      </w:r>
    </w:p>
    <w:p w14:paraId="4426061D" w14:textId="77777777" w:rsidR="008D0310" w:rsidRDefault="008D0310">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01C55224" w14:textId="77777777" w:rsidR="008D0310" w:rsidRDefault="008D0310">
      <w:pPr>
        <w:spacing w:line="360" w:lineRule="auto"/>
        <w:ind w:firstLineChars="200" w:firstLine="420"/>
        <w:divId w:val="1076323195"/>
      </w:pPr>
      <w:r>
        <w:rPr>
          <w:rFonts w:ascii="宋体" w:hAnsi="宋体" w:hint="eastAsia"/>
          <w:szCs w:val="21"/>
          <w:lang w:eastAsia="zh-Hans"/>
        </w:rPr>
        <w:t>本基金本报告期末未持有权证。</w:t>
      </w:r>
    </w:p>
    <w:p w14:paraId="09ECED1F" w14:textId="77777777" w:rsidR="008D0310" w:rsidRDefault="008D0310">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61518106" w14:textId="77777777" w:rsidR="008D0310" w:rsidRDefault="008D0310">
      <w:pPr>
        <w:spacing w:line="360" w:lineRule="auto"/>
        <w:ind w:firstLineChars="200" w:firstLine="420"/>
        <w:divId w:val="84503442"/>
      </w:pPr>
      <w:r>
        <w:rPr>
          <w:rFonts w:ascii="宋体" w:hAnsi="宋体" w:hint="eastAsia"/>
          <w:szCs w:val="21"/>
          <w:lang w:eastAsia="zh-Hans"/>
        </w:rPr>
        <w:t>本基金本报告期末未持有股指期货。</w:t>
      </w:r>
    </w:p>
    <w:p w14:paraId="0ECFADF2" w14:textId="77777777" w:rsidR="008D0310" w:rsidRDefault="008D0310">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5050E13F" w14:textId="77777777" w:rsidR="008D0310" w:rsidRDefault="008D0310">
      <w:pPr>
        <w:spacing w:line="360" w:lineRule="auto"/>
        <w:ind w:firstLineChars="200" w:firstLine="420"/>
        <w:divId w:val="1815289340"/>
      </w:pPr>
      <w:bookmarkStart w:id="251" w:name="m510_01_1597"/>
      <w:bookmarkStart w:id="252" w:name="m510_01_1598"/>
      <w:bookmarkEnd w:id="251"/>
      <w:r>
        <w:rPr>
          <w:rFonts w:ascii="宋体" w:hAnsi="宋体" w:hint="eastAsia"/>
          <w:szCs w:val="21"/>
          <w:lang w:eastAsia="zh-Hans"/>
        </w:rPr>
        <w:t>本基金本报告期末未持有国债期货。</w:t>
      </w:r>
    </w:p>
    <w:p w14:paraId="49DE20E7" w14:textId="77777777" w:rsidR="008D0310" w:rsidRDefault="008D0310">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69A110C9" w14:textId="77777777" w:rsidR="008D0310" w:rsidRDefault="008D0310">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lastRenderedPageBreak/>
        <w:t xml:space="preserve"> </w:t>
      </w:r>
      <w:bookmarkEnd w:id="264"/>
    </w:p>
    <w:p w14:paraId="630DEB2D" w14:textId="77777777" w:rsidR="008D0310" w:rsidRDefault="008D031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803F65D" w14:textId="77777777" w:rsidR="008D0310" w:rsidRDefault="008D0310">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3B0F1F88" w14:textId="77777777" w:rsidR="008D0310" w:rsidRDefault="008D0310">
      <w:pPr>
        <w:spacing w:line="360" w:lineRule="auto"/>
        <w:ind w:firstLineChars="200" w:firstLine="420"/>
      </w:pPr>
      <w:r>
        <w:rPr>
          <w:rFonts w:ascii="宋体" w:hAnsi="宋体" w:hint="eastAsia"/>
        </w:rPr>
        <w:t>报告期内本基金投资的前十名股票中没有在基金合同规定备选股票库之外的股票。</w:t>
      </w:r>
    </w:p>
    <w:p w14:paraId="4E3984C3" w14:textId="77777777" w:rsidR="008D0310" w:rsidRDefault="008D0310">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444B7" w14:paraId="2F18EA3C" w14:textId="77777777">
        <w:trPr>
          <w:divId w:val="124649654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71D4F" w14:textId="77777777" w:rsidR="008D0310" w:rsidRDefault="008D031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1C2BD4" w14:textId="77777777" w:rsidR="008D0310" w:rsidRDefault="008D031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CA2C78" w14:textId="77777777" w:rsidR="008D0310" w:rsidRDefault="008D0310">
            <w:pPr>
              <w:jc w:val="center"/>
            </w:pPr>
            <w:r>
              <w:rPr>
                <w:rFonts w:ascii="宋体" w:hAnsi="宋体" w:hint="eastAsia"/>
              </w:rPr>
              <w:t>金额（元）</w:t>
            </w:r>
            <w:r>
              <w:t xml:space="preserve"> </w:t>
            </w:r>
          </w:p>
        </w:tc>
      </w:tr>
      <w:tr w:rsidR="00C444B7" w14:paraId="6F316A74" w14:textId="77777777">
        <w:trPr>
          <w:divId w:val="12464965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ED630" w14:textId="77777777" w:rsidR="008D0310" w:rsidRDefault="008D031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BD9D6" w14:textId="77777777" w:rsidR="008D0310" w:rsidRDefault="008D031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0BDE2" w14:textId="77777777" w:rsidR="008D0310" w:rsidRDefault="008D0310">
            <w:pPr>
              <w:jc w:val="right"/>
            </w:pPr>
            <w:r>
              <w:rPr>
                <w:rFonts w:ascii="宋体" w:hAnsi="宋体" w:hint="eastAsia"/>
              </w:rPr>
              <w:t>45,570.12</w:t>
            </w:r>
          </w:p>
        </w:tc>
      </w:tr>
      <w:tr w:rsidR="00C444B7" w14:paraId="2C56AC35" w14:textId="77777777">
        <w:trPr>
          <w:divId w:val="12464965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DDECC" w14:textId="77777777" w:rsidR="008D0310" w:rsidRDefault="008D031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91F49" w14:textId="77777777" w:rsidR="008D0310" w:rsidRDefault="008D031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211ED" w14:textId="77777777" w:rsidR="008D0310" w:rsidRDefault="008D0310">
            <w:pPr>
              <w:jc w:val="right"/>
            </w:pPr>
            <w:r>
              <w:rPr>
                <w:rFonts w:ascii="宋体" w:hAnsi="宋体" w:hint="eastAsia"/>
              </w:rPr>
              <w:t>-</w:t>
            </w:r>
          </w:p>
        </w:tc>
      </w:tr>
      <w:tr w:rsidR="00C444B7" w14:paraId="7D2424AB" w14:textId="77777777">
        <w:trPr>
          <w:divId w:val="12464965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93184" w14:textId="77777777" w:rsidR="008D0310" w:rsidRDefault="008D031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D5AA3" w14:textId="77777777" w:rsidR="008D0310" w:rsidRDefault="008D031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AF635" w14:textId="77777777" w:rsidR="008D0310" w:rsidRDefault="008D0310">
            <w:pPr>
              <w:jc w:val="right"/>
            </w:pPr>
            <w:r>
              <w:rPr>
                <w:rFonts w:ascii="宋体" w:hAnsi="宋体" w:hint="eastAsia"/>
              </w:rPr>
              <w:t>-</w:t>
            </w:r>
          </w:p>
        </w:tc>
      </w:tr>
      <w:tr w:rsidR="00C444B7" w14:paraId="2D9A2A49" w14:textId="77777777">
        <w:trPr>
          <w:divId w:val="12464965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FB705" w14:textId="77777777" w:rsidR="008D0310" w:rsidRDefault="008D031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D213F" w14:textId="77777777" w:rsidR="008D0310" w:rsidRDefault="008D031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12D0D" w14:textId="77777777" w:rsidR="008D0310" w:rsidRDefault="008D0310">
            <w:pPr>
              <w:jc w:val="right"/>
            </w:pPr>
            <w:r>
              <w:rPr>
                <w:rFonts w:ascii="宋体" w:hAnsi="宋体" w:hint="eastAsia"/>
              </w:rPr>
              <w:t>-</w:t>
            </w:r>
          </w:p>
        </w:tc>
      </w:tr>
      <w:tr w:rsidR="00C444B7" w14:paraId="751B1083" w14:textId="77777777">
        <w:trPr>
          <w:divId w:val="12464965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4FD3A" w14:textId="77777777" w:rsidR="008D0310" w:rsidRDefault="008D031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35137" w14:textId="77777777" w:rsidR="008D0310" w:rsidRDefault="008D031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F9F31" w14:textId="77777777" w:rsidR="008D0310" w:rsidRDefault="008D0310">
            <w:pPr>
              <w:jc w:val="right"/>
            </w:pPr>
            <w:r>
              <w:rPr>
                <w:rFonts w:ascii="宋体" w:hAnsi="宋体" w:hint="eastAsia"/>
              </w:rPr>
              <w:t>1,807.48</w:t>
            </w:r>
          </w:p>
        </w:tc>
      </w:tr>
      <w:tr w:rsidR="00C444B7" w14:paraId="5889CDA3" w14:textId="77777777">
        <w:trPr>
          <w:divId w:val="12464965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55924" w14:textId="77777777" w:rsidR="008D0310" w:rsidRDefault="008D031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9951E" w14:textId="77777777" w:rsidR="008D0310" w:rsidRDefault="008D031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A6DF9" w14:textId="77777777" w:rsidR="008D0310" w:rsidRDefault="008D0310">
            <w:pPr>
              <w:jc w:val="right"/>
            </w:pPr>
            <w:r>
              <w:rPr>
                <w:rFonts w:ascii="宋体" w:hAnsi="宋体" w:hint="eastAsia"/>
              </w:rPr>
              <w:t>-</w:t>
            </w:r>
          </w:p>
        </w:tc>
      </w:tr>
      <w:tr w:rsidR="00C444B7" w14:paraId="18946CAB" w14:textId="77777777">
        <w:trPr>
          <w:divId w:val="12464965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2BA6F" w14:textId="77777777" w:rsidR="008D0310" w:rsidRDefault="008D031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71475" w14:textId="77777777" w:rsidR="008D0310" w:rsidRDefault="008D031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8A812" w14:textId="77777777" w:rsidR="008D0310" w:rsidRDefault="008D0310">
            <w:pPr>
              <w:jc w:val="right"/>
            </w:pPr>
            <w:r>
              <w:rPr>
                <w:rFonts w:ascii="宋体" w:hAnsi="宋体" w:hint="eastAsia"/>
              </w:rPr>
              <w:t>-</w:t>
            </w:r>
          </w:p>
        </w:tc>
      </w:tr>
      <w:tr w:rsidR="00C444B7" w14:paraId="2E3467E0" w14:textId="77777777">
        <w:trPr>
          <w:divId w:val="12464965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9A375" w14:textId="77777777" w:rsidR="008D0310" w:rsidRDefault="008D031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07E5A" w14:textId="77777777" w:rsidR="008D0310" w:rsidRDefault="008D031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C0D3A" w14:textId="77777777" w:rsidR="008D0310" w:rsidRDefault="008D0310">
            <w:pPr>
              <w:jc w:val="right"/>
            </w:pPr>
            <w:r>
              <w:rPr>
                <w:rFonts w:ascii="宋体" w:hAnsi="宋体" w:hint="eastAsia"/>
              </w:rPr>
              <w:t>47,377.60</w:t>
            </w:r>
          </w:p>
        </w:tc>
      </w:tr>
    </w:tbl>
    <w:p w14:paraId="2B81D551" w14:textId="77777777" w:rsidR="008D0310" w:rsidRDefault="008D0310">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2EE14F35" w14:textId="77777777" w:rsidR="008D0310" w:rsidRDefault="008D0310">
      <w:pPr>
        <w:spacing w:line="360" w:lineRule="auto"/>
        <w:ind w:firstLineChars="200" w:firstLine="420"/>
        <w:jc w:val="left"/>
      </w:pPr>
      <w:r>
        <w:rPr>
          <w:rFonts w:ascii="宋体" w:hAnsi="宋体" w:hint="eastAsia"/>
        </w:rPr>
        <w:t xml:space="preserve">本基金本报告期末未持有处于转股期的可转换债券。 </w:t>
      </w:r>
    </w:p>
    <w:p w14:paraId="14A8625F" w14:textId="77777777" w:rsidR="008D0310" w:rsidRDefault="008D0310">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1AD2A03E" w14:textId="77777777" w:rsidR="008D0310" w:rsidRDefault="008D0310">
      <w:pPr>
        <w:spacing w:line="360" w:lineRule="auto"/>
        <w:ind w:firstLineChars="200" w:firstLine="420"/>
        <w:jc w:val="left"/>
        <w:divId w:val="85424795"/>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1D5A3A2D" w14:textId="77777777" w:rsidR="008D0310" w:rsidRDefault="008D0310">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2976870C" w14:textId="77777777" w:rsidR="008D0310" w:rsidRDefault="008D0310">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4327A1C3" w14:textId="77777777" w:rsidR="008D0310" w:rsidRDefault="008D0310">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62759DD7" w14:textId="77777777" w:rsidR="008D0310" w:rsidRDefault="008D0310">
      <w:pPr>
        <w:wordWrap w:val="0"/>
        <w:spacing w:line="360" w:lineRule="auto"/>
        <w:jc w:val="right"/>
        <w:divId w:val="6947902"/>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6"/>
        <w:gridCol w:w="2465"/>
      </w:tblGrid>
      <w:tr w:rsidR="00C444B7" w14:paraId="509C9E91" w14:textId="77777777">
        <w:trPr>
          <w:divId w:val="694790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5351F70" w14:textId="77777777" w:rsidR="008D0310" w:rsidRDefault="008D0310">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3FFD3" w14:textId="77777777" w:rsidR="008D0310" w:rsidRDefault="008D0310">
            <w:pPr>
              <w:ind w:right="3"/>
              <w:jc w:val="center"/>
            </w:pPr>
            <w:r>
              <w:rPr>
                <w:rFonts w:ascii="宋体" w:hAnsi="宋体" w:hint="eastAsia"/>
                <w:lang w:eastAsia="zh-Hans"/>
              </w:rPr>
              <w:t>摩根转型动力混合A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A3053" w14:textId="77777777" w:rsidR="008D0310" w:rsidRDefault="008D0310">
            <w:pPr>
              <w:ind w:right="3"/>
              <w:jc w:val="center"/>
            </w:pPr>
            <w:r>
              <w:rPr>
                <w:rFonts w:ascii="宋体" w:hAnsi="宋体" w:hint="eastAsia"/>
                <w:lang w:eastAsia="zh-Hans"/>
              </w:rPr>
              <w:t>摩根转型动力混合C</w:t>
            </w:r>
            <w:r>
              <w:rPr>
                <w:rFonts w:ascii="宋体" w:hAnsi="宋体" w:hint="eastAsia"/>
                <w:kern w:val="0"/>
                <w:szCs w:val="24"/>
                <w:lang w:eastAsia="zh-Hans"/>
              </w:rPr>
              <w:t xml:space="preserve"> </w:t>
            </w:r>
          </w:p>
        </w:tc>
      </w:tr>
      <w:tr w:rsidR="00C444B7" w14:paraId="13E97004" w14:textId="77777777">
        <w:trPr>
          <w:divId w:val="69479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7C0648" w14:textId="77777777" w:rsidR="008D0310" w:rsidRDefault="008D03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09B752" w14:textId="77777777" w:rsidR="008D0310" w:rsidRDefault="008D0310">
            <w:pPr>
              <w:jc w:val="right"/>
            </w:pPr>
            <w:r>
              <w:rPr>
                <w:rFonts w:ascii="宋体" w:hAnsi="宋体" w:hint="eastAsia"/>
              </w:rPr>
              <w:t>77,771,320.90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CAA359" w14:textId="77777777" w:rsidR="008D0310" w:rsidRDefault="008D0310">
            <w:pPr>
              <w:jc w:val="right"/>
            </w:pPr>
            <w:r>
              <w:rPr>
                <w:rFonts w:ascii="宋体" w:hAnsi="宋体" w:hint="eastAsia"/>
              </w:rPr>
              <w:t>61,909.43</w:t>
            </w:r>
          </w:p>
        </w:tc>
      </w:tr>
      <w:tr w:rsidR="00C444B7" w14:paraId="740A631B" w14:textId="77777777">
        <w:trPr>
          <w:divId w:val="69479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7B0564" w14:textId="77777777" w:rsidR="008D0310" w:rsidRDefault="008D03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8AD984" w14:textId="77777777" w:rsidR="008D0310" w:rsidRDefault="008D0310">
            <w:pPr>
              <w:jc w:val="right"/>
            </w:pPr>
            <w:r>
              <w:rPr>
                <w:rFonts w:ascii="宋体" w:hAnsi="宋体" w:hint="eastAsia"/>
              </w:rPr>
              <w:t>925,302.70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C79776" w14:textId="77777777" w:rsidR="008D0310" w:rsidRDefault="008D0310">
            <w:pPr>
              <w:jc w:val="right"/>
            </w:pPr>
            <w:r>
              <w:rPr>
                <w:rFonts w:ascii="宋体" w:hAnsi="宋体" w:hint="eastAsia"/>
              </w:rPr>
              <w:t>18,563.92</w:t>
            </w:r>
          </w:p>
        </w:tc>
      </w:tr>
      <w:tr w:rsidR="00C444B7" w14:paraId="7B93A14B" w14:textId="77777777">
        <w:trPr>
          <w:divId w:val="69479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88E976" w14:textId="77777777" w:rsidR="008D0310" w:rsidRDefault="008D03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712804" w14:textId="77777777" w:rsidR="008D0310" w:rsidRDefault="008D0310">
            <w:pPr>
              <w:jc w:val="right"/>
            </w:pPr>
            <w:r>
              <w:rPr>
                <w:rFonts w:ascii="宋体" w:hAnsi="宋体" w:hint="eastAsia"/>
              </w:rPr>
              <w:t>4,553,878.07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18D441" w14:textId="77777777" w:rsidR="008D0310" w:rsidRDefault="008D0310">
            <w:pPr>
              <w:jc w:val="right"/>
            </w:pPr>
            <w:r>
              <w:rPr>
                <w:rFonts w:ascii="宋体" w:hAnsi="宋体" w:hint="eastAsia"/>
              </w:rPr>
              <w:t>25,055.96</w:t>
            </w:r>
          </w:p>
        </w:tc>
      </w:tr>
      <w:tr w:rsidR="00C444B7" w14:paraId="74E3832E" w14:textId="77777777">
        <w:trPr>
          <w:divId w:val="69479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9FB8B9" w14:textId="77777777" w:rsidR="008D0310" w:rsidRDefault="008D03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7E826D" w14:textId="77777777" w:rsidR="008D0310" w:rsidRDefault="008D031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5E54AF" w14:textId="77777777" w:rsidR="008D0310" w:rsidRDefault="008D0310">
            <w:pPr>
              <w:jc w:val="right"/>
            </w:pPr>
            <w:r>
              <w:rPr>
                <w:rFonts w:ascii="宋体" w:hAnsi="宋体" w:hint="eastAsia"/>
              </w:rPr>
              <w:t>-</w:t>
            </w:r>
          </w:p>
        </w:tc>
      </w:tr>
      <w:tr w:rsidR="00C444B7" w14:paraId="34AB6C9C" w14:textId="77777777">
        <w:trPr>
          <w:divId w:val="69479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C7219" w14:textId="77777777" w:rsidR="008D0310" w:rsidRDefault="008D03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22029F" w14:textId="77777777" w:rsidR="008D0310" w:rsidRDefault="008D0310">
            <w:pPr>
              <w:jc w:val="right"/>
            </w:pPr>
            <w:r>
              <w:rPr>
                <w:rFonts w:ascii="宋体" w:hAnsi="宋体" w:hint="eastAsia"/>
              </w:rPr>
              <w:t>74,142,745.53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CB69ED" w14:textId="77777777" w:rsidR="008D0310" w:rsidRDefault="008D0310">
            <w:pPr>
              <w:jc w:val="right"/>
            </w:pPr>
            <w:r>
              <w:rPr>
                <w:rFonts w:ascii="宋体" w:hAnsi="宋体" w:hint="eastAsia"/>
              </w:rPr>
              <w:t>55,417.39</w:t>
            </w:r>
          </w:p>
        </w:tc>
      </w:tr>
    </w:tbl>
    <w:p w14:paraId="2F726966" w14:textId="77777777" w:rsidR="008D0310" w:rsidRDefault="008D0310">
      <w:pPr>
        <w:spacing w:line="360" w:lineRule="auto"/>
        <w:jc w:val="left"/>
        <w:divId w:val="694790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34247E5" w14:textId="77777777" w:rsidR="008D0310" w:rsidRDefault="008D0310">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lastRenderedPageBreak/>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30CCEDDD" w14:textId="77777777" w:rsidR="008D0310" w:rsidRDefault="008D0310">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40CE10AD" w14:textId="77777777" w:rsidR="008D0310" w:rsidRDefault="008D0310">
      <w:pPr>
        <w:spacing w:line="360" w:lineRule="auto"/>
        <w:ind w:firstLineChars="200" w:firstLine="420"/>
        <w:jc w:val="left"/>
        <w:divId w:val="1222713010"/>
      </w:pPr>
      <w:r>
        <w:rPr>
          <w:rFonts w:ascii="宋体" w:hAnsi="宋体" w:hint="eastAsia"/>
          <w:szCs w:val="21"/>
          <w:lang w:eastAsia="zh-Hans"/>
        </w:rPr>
        <w:t>无。</w:t>
      </w:r>
      <w:r>
        <w:rPr>
          <w:rFonts w:ascii="宋体" w:hAnsi="宋体" w:hint="eastAsia"/>
          <w:szCs w:val="21"/>
        </w:rPr>
        <w:t xml:space="preserve"> </w:t>
      </w:r>
    </w:p>
    <w:p w14:paraId="3C628B13" w14:textId="77777777" w:rsidR="008D0310" w:rsidRDefault="008D0310">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2B7E23A8" w14:textId="77777777" w:rsidR="008D0310" w:rsidRDefault="008D0310">
      <w:pPr>
        <w:spacing w:line="360" w:lineRule="auto"/>
        <w:ind w:firstLineChars="200" w:firstLine="420"/>
        <w:jc w:val="left"/>
        <w:divId w:val="330186300"/>
      </w:pPr>
      <w:r>
        <w:rPr>
          <w:rFonts w:ascii="宋体" w:hAnsi="宋体" w:hint="eastAsia"/>
          <w:lang w:eastAsia="zh-Hans"/>
        </w:rPr>
        <w:t>无。</w:t>
      </w:r>
      <w:r>
        <w:rPr>
          <w:rFonts w:ascii="宋体" w:hAnsi="宋体" w:hint="eastAsia"/>
        </w:rPr>
        <w:t xml:space="preserve"> </w:t>
      </w:r>
    </w:p>
    <w:p w14:paraId="212AB003" w14:textId="77777777" w:rsidR="008D0310" w:rsidRDefault="008D0310">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7DAF1D9B" w14:textId="77777777" w:rsidR="008D0310" w:rsidRDefault="008D0310">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420FBE31" w14:textId="77777777" w:rsidR="008D0310" w:rsidRDefault="008D0310">
      <w:pPr>
        <w:spacing w:line="360" w:lineRule="auto"/>
        <w:ind w:firstLineChars="200" w:firstLine="420"/>
        <w:divId w:val="455292121"/>
        <w:rPr>
          <w:rFonts w:ascii="宋体" w:hAnsi="宋体" w:hint="eastAsia"/>
          <w:szCs w:val="21"/>
          <w:lang w:eastAsia="zh-Hans"/>
        </w:rPr>
      </w:pPr>
      <w:r>
        <w:rPr>
          <w:rFonts w:ascii="宋体" w:hAnsi="宋体" w:hint="eastAsia"/>
          <w:szCs w:val="21"/>
          <w:lang w:eastAsia="zh-Hans"/>
        </w:rPr>
        <w:t>无。</w:t>
      </w:r>
    </w:p>
    <w:p w14:paraId="71003371" w14:textId="77777777" w:rsidR="008D0310" w:rsidRDefault="008D0310">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2FC2677E" w14:textId="77777777" w:rsidR="008D0310" w:rsidRDefault="008D0310">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500926E9" w14:textId="77777777" w:rsidR="008D0310" w:rsidRDefault="008D0310">
      <w:pPr>
        <w:spacing w:line="360" w:lineRule="auto"/>
        <w:ind w:firstLineChars="200" w:firstLine="420"/>
        <w:jc w:val="left"/>
      </w:pPr>
      <w:r>
        <w:rPr>
          <w:rFonts w:ascii="宋体" w:hAnsi="宋体" w:cs="宋体" w:hint="eastAsia"/>
          <w:color w:val="000000"/>
          <w:kern w:val="0"/>
        </w:rPr>
        <w:t xml:space="preserve">1.中国证监会批准本基金设立的文件；　</w:t>
      </w:r>
      <w:r>
        <w:rPr>
          <w:rFonts w:ascii="宋体" w:hAnsi="宋体" w:cs="宋体" w:hint="eastAsia"/>
          <w:color w:val="000000"/>
          <w:kern w:val="0"/>
        </w:rPr>
        <w:br/>
        <w:t xml:space="preserve">　　2.《摩根转型动力灵活配置混合型证券投资基金基金合同》；　</w:t>
      </w:r>
      <w:r>
        <w:rPr>
          <w:rFonts w:ascii="宋体" w:hAnsi="宋体" w:cs="宋体" w:hint="eastAsia"/>
          <w:color w:val="000000"/>
          <w:kern w:val="0"/>
        </w:rPr>
        <w:br/>
        <w:t xml:space="preserve">　　3.《摩根转型动力灵活配置混合型证券投资基金基金托管协议》；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0A26A631" w14:textId="77777777" w:rsidR="008D0310" w:rsidRDefault="008D0310">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07C26EB6" w14:textId="77777777" w:rsidR="008D0310" w:rsidRDefault="008D0310">
      <w:pPr>
        <w:spacing w:line="360" w:lineRule="auto"/>
        <w:ind w:firstLineChars="200" w:firstLine="420"/>
        <w:jc w:val="left"/>
      </w:pPr>
      <w:r>
        <w:rPr>
          <w:rFonts w:ascii="宋体" w:hAnsi="宋体" w:cs="宋体" w:hint="eastAsia"/>
          <w:color w:val="000000"/>
          <w:kern w:val="0"/>
        </w:rPr>
        <w:t>基金管理人或基金托管人住所。</w:t>
      </w:r>
    </w:p>
    <w:p w14:paraId="491DE57A" w14:textId="77777777" w:rsidR="008D0310" w:rsidRDefault="008D0310">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1AF95D5A" w14:textId="77777777" w:rsidR="008D0310" w:rsidRDefault="008D031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6B7F0BFA" w14:textId="77777777" w:rsidR="008D0310" w:rsidRDefault="008D0310">
      <w:pPr>
        <w:spacing w:line="360" w:lineRule="auto"/>
        <w:ind w:firstLineChars="600" w:firstLine="1687"/>
        <w:jc w:val="left"/>
      </w:pPr>
      <w:r>
        <w:rPr>
          <w:rFonts w:ascii="宋体" w:hAnsi="宋体" w:hint="eastAsia"/>
          <w:b/>
          <w:bCs/>
          <w:sz w:val="28"/>
          <w:szCs w:val="30"/>
        </w:rPr>
        <w:t xml:space="preserve">　 </w:t>
      </w:r>
    </w:p>
    <w:p w14:paraId="03FB5E33" w14:textId="77777777" w:rsidR="008D0310" w:rsidRDefault="008D0310">
      <w:pPr>
        <w:spacing w:line="360" w:lineRule="auto"/>
        <w:ind w:firstLineChars="600" w:firstLine="1687"/>
        <w:jc w:val="left"/>
      </w:pPr>
      <w:r>
        <w:rPr>
          <w:rFonts w:ascii="宋体" w:hAnsi="宋体" w:hint="eastAsia"/>
          <w:b/>
          <w:bCs/>
          <w:sz w:val="28"/>
          <w:szCs w:val="30"/>
        </w:rPr>
        <w:t xml:space="preserve">　 </w:t>
      </w:r>
    </w:p>
    <w:p w14:paraId="5D597F0D" w14:textId="77777777" w:rsidR="008D0310" w:rsidRDefault="008D0310">
      <w:pPr>
        <w:spacing w:line="360" w:lineRule="auto"/>
        <w:ind w:firstLineChars="600" w:firstLine="1446"/>
        <w:jc w:val="right"/>
      </w:pPr>
      <w:r>
        <w:rPr>
          <w:rFonts w:ascii="宋体" w:hAnsi="宋体" w:hint="eastAsia"/>
          <w:b/>
          <w:bCs/>
          <w:sz w:val="24"/>
          <w:szCs w:val="24"/>
        </w:rPr>
        <w:t>摩根基金管理（中国）有限公司</w:t>
      </w:r>
    </w:p>
    <w:p w14:paraId="4D6BFC39" w14:textId="77777777" w:rsidR="008D0310" w:rsidRDefault="008D0310">
      <w:pPr>
        <w:spacing w:line="360" w:lineRule="auto"/>
        <w:ind w:firstLineChars="600" w:firstLine="1446"/>
        <w:jc w:val="right"/>
      </w:pPr>
      <w:r>
        <w:rPr>
          <w:rFonts w:ascii="宋体" w:hAnsi="宋体" w:hint="eastAsia"/>
          <w:b/>
          <w:bCs/>
          <w:sz w:val="24"/>
          <w:szCs w:val="24"/>
        </w:rPr>
        <w:t>2026年1月22日</w:t>
      </w:r>
      <w:bookmarkEnd w:id="23"/>
    </w:p>
    <w:sectPr w:rsidR="008D031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A064" w14:textId="77777777" w:rsidR="008D0310" w:rsidRDefault="008D0310">
      <w:pPr>
        <w:rPr>
          <w:szCs w:val="21"/>
        </w:rPr>
      </w:pPr>
      <w:r>
        <w:rPr>
          <w:szCs w:val="21"/>
        </w:rPr>
        <w:separator/>
      </w:r>
      <w:r>
        <w:rPr>
          <w:szCs w:val="21"/>
        </w:rPr>
        <w:t xml:space="preserve"> </w:t>
      </w:r>
    </w:p>
  </w:endnote>
  <w:endnote w:type="continuationSeparator" w:id="0">
    <w:p w14:paraId="3EDCA889" w14:textId="77777777" w:rsidR="008D0310" w:rsidRDefault="008D031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CC0D" w14:textId="77777777" w:rsidR="008D0310" w:rsidRDefault="008D031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6C5F" w14:textId="77777777" w:rsidR="008D0310" w:rsidRDefault="008D0310">
      <w:pPr>
        <w:rPr>
          <w:szCs w:val="21"/>
        </w:rPr>
      </w:pPr>
      <w:r>
        <w:rPr>
          <w:szCs w:val="21"/>
        </w:rPr>
        <w:separator/>
      </w:r>
      <w:r>
        <w:rPr>
          <w:szCs w:val="21"/>
        </w:rPr>
        <w:t xml:space="preserve"> </w:t>
      </w:r>
    </w:p>
  </w:footnote>
  <w:footnote w:type="continuationSeparator" w:id="0">
    <w:p w14:paraId="21E69E1E" w14:textId="77777777" w:rsidR="008D0310" w:rsidRDefault="008D031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1717" w14:textId="77777777" w:rsidR="008D0310" w:rsidRDefault="008D0310">
    <w:pPr>
      <w:pStyle w:val="a8"/>
      <w:jc w:val="right"/>
    </w:pPr>
    <w:r>
      <w:rPr>
        <w:rFonts w:ascii="宋体" w:hAnsi="宋体" w:hint="eastAsia"/>
      </w:rPr>
      <w:t>摩根转型动力灵活配置混合型证券投资基金2025年第4季度报告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9115605">
    <w:abstractNumId w:val="0"/>
  </w:num>
  <w:num w:numId="2" w16cid:durableId="1203054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10"/>
    <w:rsid w:val="003F3FA8"/>
    <w:rsid w:val="008D0310"/>
    <w:rsid w:val="00BF1B3A"/>
    <w:rsid w:val="00C444B7"/>
    <w:rsid w:val="00F3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5C41ECD"/>
  <w15:chartTrackingRefBased/>
  <w15:docId w15:val="{3615A77E-4F65-4033-88FD-37FFC5A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902">
      <w:marLeft w:val="0"/>
      <w:marRight w:val="0"/>
      <w:marTop w:val="0"/>
      <w:marBottom w:val="0"/>
      <w:divBdr>
        <w:top w:val="none" w:sz="0" w:space="0" w:color="auto"/>
        <w:left w:val="none" w:sz="0" w:space="0" w:color="auto"/>
        <w:bottom w:val="none" w:sz="0" w:space="0" w:color="auto"/>
        <w:right w:val="none" w:sz="0" w:space="0" w:color="auto"/>
      </w:divBdr>
    </w:div>
    <w:div w:id="84503442">
      <w:marLeft w:val="0"/>
      <w:marRight w:val="0"/>
      <w:marTop w:val="0"/>
      <w:marBottom w:val="0"/>
      <w:divBdr>
        <w:top w:val="none" w:sz="0" w:space="0" w:color="auto"/>
        <w:left w:val="none" w:sz="0" w:space="0" w:color="auto"/>
        <w:bottom w:val="none" w:sz="0" w:space="0" w:color="auto"/>
        <w:right w:val="none" w:sz="0" w:space="0" w:color="auto"/>
      </w:divBdr>
    </w:div>
    <w:div w:id="85424795">
      <w:marLeft w:val="0"/>
      <w:marRight w:val="0"/>
      <w:marTop w:val="0"/>
      <w:marBottom w:val="0"/>
      <w:divBdr>
        <w:top w:val="none" w:sz="0" w:space="0" w:color="auto"/>
        <w:left w:val="none" w:sz="0" w:space="0" w:color="auto"/>
        <w:bottom w:val="none" w:sz="0" w:space="0" w:color="auto"/>
        <w:right w:val="none" w:sz="0" w:space="0" w:color="auto"/>
      </w:divBdr>
    </w:div>
    <w:div w:id="330186300">
      <w:marLeft w:val="0"/>
      <w:marRight w:val="0"/>
      <w:marTop w:val="0"/>
      <w:marBottom w:val="0"/>
      <w:divBdr>
        <w:top w:val="none" w:sz="0" w:space="0" w:color="auto"/>
        <w:left w:val="none" w:sz="0" w:space="0" w:color="auto"/>
        <w:bottom w:val="none" w:sz="0" w:space="0" w:color="auto"/>
        <w:right w:val="none" w:sz="0" w:space="0" w:color="auto"/>
      </w:divBdr>
    </w:div>
    <w:div w:id="333535401">
      <w:marLeft w:val="0"/>
      <w:marRight w:val="0"/>
      <w:marTop w:val="0"/>
      <w:marBottom w:val="0"/>
      <w:divBdr>
        <w:top w:val="none" w:sz="0" w:space="0" w:color="auto"/>
        <w:left w:val="none" w:sz="0" w:space="0" w:color="auto"/>
        <w:bottom w:val="none" w:sz="0" w:space="0" w:color="auto"/>
        <w:right w:val="none" w:sz="0" w:space="0" w:color="auto"/>
      </w:divBdr>
      <w:divsChild>
        <w:div w:id="689453104">
          <w:marLeft w:val="0"/>
          <w:marRight w:val="0"/>
          <w:marTop w:val="0"/>
          <w:marBottom w:val="0"/>
          <w:divBdr>
            <w:top w:val="none" w:sz="0" w:space="0" w:color="auto"/>
            <w:left w:val="none" w:sz="0" w:space="0" w:color="auto"/>
            <w:bottom w:val="none" w:sz="0" w:space="0" w:color="auto"/>
            <w:right w:val="none" w:sz="0" w:space="0" w:color="auto"/>
          </w:divBdr>
        </w:div>
      </w:divsChild>
    </w:div>
    <w:div w:id="343560900">
      <w:marLeft w:val="0"/>
      <w:marRight w:val="0"/>
      <w:marTop w:val="0"/>
      <w:marBottom w:val="0"/>
      <w:divBdr>
        <w:top w:val="none" w:sz="0" w:space="0" w:color="auto"/>
        <w:left w:val="none" w:sz="0" w:space="0" w:color="auto"/>
        <w:bottom w:val="none" w:sz="0" w:space="0" w:color="auto"/>
        <w:right w:val="none" w:sz="0" w:space="0" w:color="auto"/>
      </w:divBdr>
      <w:divsChild>
        <w:div w:id="942805437">
          <w:marLeft w:val="0"/>
          <w:marRight w:val="0"/>
          <w:marTop w:val="0"/>
          <w:marBottom w:val="0"/>
          <w:divBdr>
            <w:top w:val="none" w:sz="0" w:space="0" w:color="auto"/>
            <w:left w:val="none" w:sz="0" w:space="0" w:color="auto"/>
            <w:bottom w:val="none" w:sz="0" w:space="0" w:color="auto"/>
            <w:right w:val="none" w:sz="0" w:space="0" w:color="auto"/>
          </w:divBdr>
        </w:div>
      </w:divsChild>
    </w:div>
    <w:div w:id="455292121">
      <w:marLeft w:val="0"/>
      <w:marRight w:val="0"/>
      <w:marTop w:val="0"/>
      <w:marBottom w:val="0"/>
      <w:divBdr>
        <w:top w:val="none" w:sz="0" w:space="0" w:color="auto"/>
        <w:left w:val="none" w:sz="0" w:space="0" w:color="auto"/>
        <w:bottom w:val="none" w:sz="0" w:space="0" w:color="auto"/>
        <w:right w:val="none" w:sz="0" w:space="0" w:color="auto"/>
      </w:divBdr>
    </w:div>
    <w:div w:id="564344043">
      <w:marLeft w:val="0"/>
      <w:marRight w:val="0"/>
      <w:marTop w:val="0"/>
      <w:marBottom w:val="0"/>
      <w:divBdr>
        <w:top w:val="none" w:sz="0" w:space="0" w:color="auto"/>
        <w:left w:val="none" w:sz="0" w:space="0" w:color="auto"/>
        <w:bottom w:val="none" w:sz="0" w:space="0" w:color="auto"/>
        <w:right w:val="none" w:sz="0" w:space="0" w:color="auto"/>
      </w:divBdr>
    </w:div>
    <w:div w:id="748965175">
      <w:marLeft w:val="0"/>
      <w:marRight w:val="0"/>
      <w:marTop w:val="0"/>
      <w:marBottom w:val="0"/>
      <w:divBdr>
        <w:top w:val="none" w:sz="0" w:space="0" w:color="auto"/>
        <w:left w:val="none" w:sz="0" w:space="0" w:color="auto"/>
        <w:bottom w:val="none" w:sz="0" w:space="0" w:color="auto"/>
        <w:right w:val="none" w:sz="0" w:space="0" w:color="auto"/>
      </w:divBdr>
    </w:div>
    <w:div w:id="767702207">
      <w:marLeft w:val="0"/>
      <w:marRight w:val="0"/>
      <w:marTop w:val="0"/>
      <w:marBottom w:val="0"/>
      <w:divBdr>
        <w:top w:val="none" w:sz="0" w:space="0" w:color="auto"/>
        <w:left w:val="none" w:sz="0" w:space="0" w:color="auto"/>
        <w:bottom w:val="none" w:sz="0" w:space="0" w:color="auto"/>
        <w:right w:val="none" w:sz="0" w:space="0" w:color="auto"/>
      </w:divBdr>
    </w:div>
    <w:div w:id="855001228">
      <w:marLeft w:val="0"/>
      <w:marRight w:val="0"/>
      <w:marTop w:val="0"/>
      <w:marBottom w:val="0"/>
      <w:divBdr>
        <w:top w:val="none" w:sz="0" w:space="0" w:color="auto"/>
        <w:left w:val="none" w:sz="0" w:space="0" w:color="auto"/>
        <w:bottom w:val="none" w:sz="0" w:space="0" w:color="auto"/>
        <w:right w:val="none" w:sz="0" w:space="0" w:color="auto"/>
      </w:divBdr>
      <w:divsChild>
        <w:div w:id="1391225057">
          <w:marLeft w:val="0"/>
          <w:marRight w:val="0"/>
          <w:marTop w:val="0"/>
          <w:marBottom w:val="0"/>
          <w:divBdr>
            <w:top w:val="none" w:sz="0" w:space="0" w:color="auto"/>
            <w:left w:val="none" w:sz="0" w:space="0" w:color="auto"/>
            <w:bottom w:val="none" w:sz="0" w:space="0" w:color="auto"/>
            <w:right w:val="none" w:sz="0" w:space="0" w:color="auto"/>
          </w:divBdr>
        </w:div>
      </w:divsChild>
    </w:div>
    <w:div w:id="908229354">
      <w:marLeft w:val="0"/>
      <w:marRight w:val="0"/>
      <w:marTop w:val="0"/>
      <w:marBottom w:val="0"/>
      <w:divBdr>
        <w:top w:val="none" w:sz="0" w:space="0" w:color="auto"/>
        <w:left w:val="none" w:sz="0" w:space="0" w:color="auto"/>
        <w:bottom w:val="none" w:sz="0" w:space="0" w:color="auto"/>
        <w:right w:val="none" w:sz="0" w:space="0" w:color="auto"/>
      </w:divBdr>
      <w:divsChild>
        <w:div w:id="844977106">
          <w:marLeft w:val="0"/>
          <w:marRight w:val="0"/>
          <w:marTop w:val="0"/>
          <w:marBottom w:val="0"/>
          <w:divBdr>
            <w:top w:val="none" w:sz="0" w:space="0" w:color="auto"/>
            <w:left w:val="none" w:sz="0" w:space="0" w:color="auto"/>
            <w:bottom w:val="none" w:sz="0" w:space="0" w:color="auto"/>
            <w:right w:val="none" w:sz="0" w:space="0" w:color="auto"/>
          </w:divBdr>
        </w:div>
      </w:divsChild>
    </w:div>
    <w:div w:id="1076323195">
      <w:marLeft w:val="0"/>
      <w:marRight w:val="0"/>
      <w:marTop w:val="0"/>
      <w:marBottom w:val="0"/>
      <w:divBdr>
        <w:top w:val="none" w:sz="0" w:space="0" w:color="auto"/>
        <w:left w:val="none" w:sz="0" w:space="0" w:color="auto"/>
        <w:bottom w:val="none" w:sz="0" w:space="0" w:color="auto"/>
        <w:right w:val="none" w:sz="0" w:space="0" w:color="auto"/>
      </w:divBdr>
    </w:div>
    <w:div w:id="1222713010">
      <w:marLeft w:val="0"/>
      <w:marRight w:val="0"/>
      <w:marTop w:val="0"/>
      <w:marBottom w:val="0"/>
      <w:divBdr>
        <w:top w:val="none" w:sz="0" w:space="0" w:color="auto"/>
        <w:left w:val="none" w:sz="0" w:space="0" w:color="auto"/>
        <w:bottom w:val="none" w:sz="0" w:space="0" w:color="auto"/>
        <w:right w:val="none" w:sz="0" w:space="0" w:color="auto"/>
      </w:divBdr>
    </w:div>
    <w:div w:id="1558935313">
      <w:marLeft w:val="0"/>
      <w:marRight w:val="0"/>
      <w:marTop w:val="0"/>
      <w:marBottom w:val="0"/>
      <w:divBdr>
        <w:top w:val="none" w:sz="0" w:space="0" w:color="auto"/>
        <w:left w:val="none" w:sz="0" w:space="0" w:color="auto"/>
        <w:bottom w:val="none" w:sz="0" w:space="0" w:color="auto"/>
        <w:right w:val="none" w:sz="0" w:space="0" w:color="auto"/>
      </w:divBdr>
      <w:divsChild>
        <w:div w:id="1619071114">
          <w:marLeft w:val="0"/>
          <w:marRight w:val="0"/>
          <w:marTop w:val="0"/>
          <w:marBottom w:val="0"/>
          <w:divBdr>
            <w:top w:val="none" w:sz="0" w:space="0" w:color="auto"/>
            <w:left w:val="none" w:sz="0" w:space="0" w:color="auto"/>
            <w:bottom w:val="none" w:sz="0" w:space="0" w:color="auto"/>
            <w:right w:val="none" w:sz="0" w:space="0" w:color="auto"/>
          </w:divBdr>
        </w:div>
        <w:div w:id="1130973675">
          <w:marLeft w:val="0"/>
          <w:marRight w:val="0"/>
          <w:marTop w:val="0"/>
          <w:marBottom w:val="0"/>
          <w:divBdr>
            <w:top w:val="none" w:sz="0" w:space="0" w:color="auto"/>
            <w:left w:val="none" w:sz="0" w:space="0" w:color="auto"/>
            <w:bottom w:val="none" w:sz="0" w:space="0" w:color="auto"/>
            <w:right w:val="none" w:sz="0" w:space="0" w:color="auto"/>
          </w:divBdr>
        </w:div>
      </w:divsChild>
    </w:div>
    <w:div w:id="1658193030">
      <w:marLeft w:val="0"/>
      <w:marRight w:val="0"/>
      <w:marTop w:val="0"/>
      <w:marBottom w:val="0"/>
      <w:divBdr>
        <w:top w:val="none" w:sz="0" w:space="0" w:color="auto"/>
        <w:left w:val="none" w:sz="0" w:space="0" w:color="auto"/>
        <w:bottom w:val="none" w:sz="0" w:space="0" w:color="auto"/>
        <w:right w:val="none" w:sz="0" w:space="0" w:color="auto"/>
      </w:divBdr>
    </w:div>
    <w:div w:id="1815289340">
      <w:marLeft w:val="0"/>
      <w:marRight w:val="0"/>
      <w:marTop w:val="0"/>
      <w:marBottom w:val="0"/>
      <w:divBdr>
        <w:top w:val="none" w:sz="0" w:space="0" w:color="auto"/>
        <w:left w:val="none" w:sz="0" w:space="0" w:color="auto"/>
        <w:bottom w:val="none" w:sz="0" w:space="0" w:color="auto"/>
        <w:right w:val="none" w:sz="0" w:space="0" w:color="auto"/>
      </w:divBdr>
    </w:div>
    <w:div w:id="1891064713">
      <w:marLeft w:val="0"/>
      <w:marRight w:val="0"/>
      <w:marTop w:val="0"/>
      <w:marBottom w:val="0"/>
      <w:divBdr>
        <w:top w:val="none" w:sz="0" w:space="0" w:color="auto"/>
        <w:left w:val="none" w:sz="0" w:space="0" w:color="auto"/>
        <w:bottom w:val="none" w:sz="0" w:space="0" w:color="auto"/>
        <w:right w:val="none" w:sz="0" w:space="0" w:color="auto"/>
      </w:divBdr>
    </w:div>
    <w:div w:id="1999992523">
      <w:marLeft w:val="0"/>
      <w:marRight w:val="0"/>
      <w:marTop w:val="0"/>
      <w:marBottom w:val="0"/>
      <w:divBdr>
        <w:top w:val="none" w:sz="0" w:space="0" w:color="auto"/>
        <w:left w:val="none" w:sz="0" w:space="0" w:color="auto"/>
        <w:bottom w:val="none" w:sz="0" w:space="0" w:color="auto"/>
        <w:right w:val="none" w:sz="0" w:space="0" w:color="auto"/>
      </w:divBdr>
      <w:divsChild>
        <w:div w:id="1246496545">
          <w:marLeft w:val="0"/>
          <w:marRight w:val="0"/>
          <w:marTop w:val="0"/>
          <w:marBottom w:val="0"/>
          <w:divBdr>
            <w:top w:val="none" w:sz="0" w:space="0" w:color="auto"/>
            <w:left w:val="none" w:sz="0" w:space="0" w:color="auto"/>
            <w:bottom w:val="none" w:sz="0" w:space="0" w:color="auto"/>
            <w:right w:val="none" w:sz="0" w:space="0" w:color="auto"/>
          </w:divBdr>
        </w:div>
      </w:divsChild>
    </w:div>
    <w:div w:id="210731265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5295</Words>
  <Characters>2021</Characters>
  <Application>Microsoft Office Word</Application>
  <DocSecurity>0</DocSecurity>
  <Lines>202</Lines>
  <Paragraphs>522</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2026-01-14T13:51:00Z</dcterms:created>
  <dcterms:modified xsi:type="dcterms:W3CDTF">2026-01-21T07:45:00Z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